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1F" w:rsidRPr="00125EEB" w:rsidRDefault="004F7E94" w:rsidP="00CF59B3">
      <w:pPr>
        <w:pStyle w:val="titre3"/>
      </w:pPr>
      <w:r>
        <w:t xml:space="preserve">Désignation </w:t>
      </w:r>
      <w:r w:rsidR="00DB6CD6">
        <w:t xml:space="preserve">préalable </w:t>
      </w:r>
      <w:bookmarkStart w:id="0" w:name="_GoBack"/>
      <w:bookmarkEnd w:id="0"/>
      <w:r>
        <w:t>d’un responsable en cas d’incident de paiement</w:t>
      </w:r>
    </w:p>
    <w:p w:rsidR="00C7161F" w:rsidRPr="004C664E" w:rsidRDefault="00490822" w:rsidP="00CF59B3">
      <w:r>
        <w:t>(Ce titre est à supprimer dans votre lettre)</w:t>
      </w:r>
    </w:p>
    <w:p w:rsidR="00C7161F" w:rsidRPr="004C664E" w:rsidRDefault="00C7161F" w:rsidP="004C664E"/>
    <w:p w:rsidR="00F00528" w:rsidRDefault="00DB6CD6" w:rsidP="004C664E">
      <w:pPr>
        <w:rPr>
          <w:iCs/>
        </w:rPr>
      </w:pPr>
      <w:sdt>
        <w:sdtPr>
          <w:rPr>
            <w:iCs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>
            <w:rPr>
              <w:rStyle w:val="Textedelespacerserv"/>
            </w:rPr>
            <w:t>S</w:t>
          </w:r>
          <w:r w:rsidR="00F00528">
            <w:rPr>
              <w:rStyle w:val="Textedelespacerserv"/>
            </w:rPr>
            <w:t>aisir nom</w:t>
          </w:r>
          <w:r w:rsidR="00EE40E6">
            <w:rPr>
              <w:rStyle w:val="Textedelespacerserv"/>
            </w:rPr>
            <w:t xml:space="preserve"> et prénom des cotitulaires</w:t>
          </w:r>
        </w:sdtContent>
      </w:sdt>
    </w:p>
    <w:p w:rsidR="00F00528" w:rsidRDefault="00DB6CD6" w:rsidP="004C664E">
      <w:pPr>
        <w:rPr>
          <w:iCs/>
        </w:rPr>
      </w:pPr>
      <w:sdt>
        <w:sdtPr>
          <w:rPr>
            <w:iCs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>
            <w:rPr>
              <w:rStyle w:val="Textedelespacerserv"/>
            </w:rPr>
            <w:t>S</w:t>
          </w:r>
          <w:r w:rsidR="00F00528">
            <w:rPr>
              <w:rStyle w:val="Textedelespacerserv"/>
            </w:rPr>
            <w:t>aisir adresse</w:t>
          </w:r>
          <w:r w:rsidR="00EE40E6">
            <w:rPr>
              <w:rStyle w:val="Textedelespacerserv"/>
            </w:rPr>
            <w:t>s des cotitulaires</w:t>
          </w:r>
        </w:sdtContent>
      </w:sdt>
    </w:p>
    <w:sdt>
      <w:sdtPr>
        <w:rPr>
          <w:iCs/>
        </w:rPr>
        <w:alias w:val="téléphone"/>
        <w:tag w:val="téléphone"/>
        <w:id w:val="800117572"/>
        <w:placeholder>
          <w:docPart w:val="F2BA4449437A49389C36EF89DA365D18"/>
        </w:placeholder>
        <w:temporary/>
        <w:showingPlcHdr/>
      </w:sdtPr>
      <w:sdtEndPr/>
      <w:sdtContent>
        <w:p w:rsidR="00F00528" w:rsidRDefault="00F00528" w:rsidP="004C664E">
          <w:pPr>
            <w:rPr>
              <w:iCs/>
            </w:rPr>
          </w:pPr>
          <w:r>
            <w:rPr>
              <w:rStyle w:val="Textedelespacerserv"/>
            </w:rPr>
            <w:t>Saisir numéro</w:t>
          </w:r>
          <w:r w:rsidR="00EE40E6">
            <w:rPr>
              <w:rStyle w:val="Textedelespacerserv"/>
            </w:rPr>
            <w:t>s</w:t>
          </w:r>
          <w:r>
            <w:rPr>
              <w:rStyle w:val="Textedelespacerserv"/>
            </w:rPr>
            <w:t xml:space="preserve"> de téléphone</w:t>
          </w:r>
        </w:p>
      </w:sdtContent>
    </w:sdt>
    <w:p w:rsidR="00C7161F" w:rsidRPr="004C664E" w:rsidRDefault="00DB6CD6" w:rsidP="004C664E">
      <w:pPr>
        <w:rPr>
          <w:iCs/>
        </w:rPr>
      </w:pPr>
      <w:sdt>
        <w:sdtPr>
          <w:rPr>
            <w:iCs/>
          </w:rPr>
          <w:alias w:val="numéro de compte bancaire"/>
          <w:tag w:val="numéro de compte bancaire"/>
          <w:id w:val="648709069"/>
          <w:placeholder>
            <w:docPart w:val="8337B6CBA248401A8697B640643A5154"/>
          </w:placeholder>
          <w:temporary/>
          <w:showingPlcHdr/>
        </w:sdtPr>
        <w:sdtEndPr/>
        <w:sdtContent>
          <w:r w:rsidR="00F00528">
            <w:rPr>
              <w:rStyle w:val="Textedelespacerserv"/>
            </w:rPr>
            <w:t>Saisir numéro d</w:t>
          </w:r>
          <w:r w:rsidR="00EE40E6">
            <w:rPr>
              <w:rStyle w:val="Textedelespacerserv"/>
            </w:rPr>
            <w:t>u</w:t>
          </w:r>
          <w:r w:rsidR="00F00528">
            <w:rPr>
              <w:rStyle w:val="Textedelespacerserv"/>
            </w:rPr>
            <w:t xml:space="preserve"> compte</w:t>
          </w:r>
          <w:r w:rsidR="00EE40E6">
            <w:rPr>
              <w:rStyle w:val="Textedelespacerserv"/>
            </w:rPr>
            <w:t xml:space="preserve"> joint</w:t>
          </w:r>
        </w:sdtContent>
      </w:sdt>
    </w:p>
    <w:p w:rsidR="00F00528" w:rsidRDefault="00F00528" w:rsidP="00F00528"/>
    <w:p w:rsidR="007D0C84" w:rsidRPr="007D0C84" w:rsidRDefault="007D0C84" w:rsidP="007D0C84">
      <w:pPr>
        <w:tabs>
          <w:tab w:val="left" w:pos="5954"/>
        </w:tabs>
      </w:pPr>
      <w:r>
        <w:tab/>
      </w:r>
      <w:sdt>
        <w:sdtPr>
          <w:alias w:val="nom de la banque"/>
          <w:tag w:val="nom de la ban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>
            <w:rPr>
              <w:rStyle w:val="Textedelespacerserv"/>
            </w:rPr>
            <w:t>Saisir nom de la banque</w:t>
          </w:r>
        </w:sdtContent>
      </w:sdt>
    </w:p>
    <w:p w:rsidR="00C7161F" w:rsidRPr="00C7161F" w:rsidRDefault="00C7161F" w:rsidP="007D0C84">
      <w:pPr>
        <w:tabs>
          <w:tab w:val="left" w:pos="5954"/>
        </w:tabs>
      </w:pPr>
      <w:r w:rsidRPr="00C7161F">
        <w:tab/>
      </w:r>
      <w:sdt>
        <w:sdtPr>
          <w:alias w:val="nom du conseiller"/>
          <w:tag w:val="nom du conseiller"/>
          <w:id w:val="-1610657100"/>
          <w:placeholder>
            <w:docPart w:val="E9A2F7957671461484E35CEC4CE749E2"/>
          </w:placeholder>
          <w:temporary/>
          <w:showingPlcHdr/>
        </w:sdtPr>
        <w:sdtEndPr/>
        <w:sdtContent>
          <w:r w:rsidR="007D0C84">
            <w:rPr>
              <w:rStyle w:val="Textedelespacerserv"/>
            </w:rPr>
            <w:t>Saisir le nom d</w:t>
          </w:r>
          <w:r w:rsidR="00E926A3">
            <w:rPr>
              <w:rStyle w:val="Textedelespacerserv"/>
            </w:rPr>
            <w:t>u</w:t>
          </w:r>
          <w:r w:rsidR="007D0C84">
            <w:rPr>
              <w:rStyle w:val="Textedelespacerserv"/>
            </w:rPr>
            <w:t xml:space="preserve"> conseiller</w:t>
          </w:r>
        </w:sdtContent>
      </w:sdt>
    </w:p>
    <w:p w:rsidR="00C7161F" w:rsidRPr="00C7161F" w:rsidRDefault="00C7161F" w:rsidP="007D0C84">
      <w:pPr>
        <w:tabs>
          <w:tab w:val="left" w:pos="5954"/>
        </w:tabs>
      </w:pPr>
      <w:r w:rsidRPr="00C7161F">
        <w:tab/>
      </w:r>
      <w:sdt>
        <w:sdtPr>
          <w:alias w:val="adresse de la banque"/>
          <w:tag w:val="adresse de la banque"/>
          <w:id w:val="1013345426"/>
          <w:placeholder>
            <w:docPart w:val="7AE8F704B5F0496D8878552096ED185D"/>
          </w:placeholder>
          <w:temporary/>
          <w:showingPlcHdr/>
        </w:sdtPr>
        <w:sdtEndPr/>
        <w:sdtContent>
          <w:r w:rsidR="007D0C84">
            <w:rPr>
              <w:rStyle w:val="Textedelespacerserv"/>
            </w:rPr>
            <w:t>Saisir l’adresse de la banque</w:t>
          </w:r>
        </w:sdtContent>
      </w:sdt>
    </w:p>
    <w:p w:rsidR="00C7161F" w:rsidRDefault="00C7161F" w:rsidP="00C7161F">
      <w:pPr>
        <w:tabs>
          <w:tab w:val="left" w:pos="6480"/>
        </w:tabs>
      </w:pPr>
    </w:p>
    <w:p w:rsidR="00C7161F" w:rsidRDefault="00C7161F" w:rsidP="00125EEB">
      <w:pPr>
        <w:tabs>
          <w:tab w:val="left" w:pos="5954"/>
        </w:tabs>
      </w:pPr>
      <w:r>
        <w:tab/>
        <w:t>A</w:t>
      </w:r>
      <w:r w:rsidR="00125EEB">
        <w:t xml:space="preserve"> </w:t>
      </w:r>
      <w:sdt>
        <w:sdt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>
            <w:rPr>
              <w:rStyle w:val="Textedelespacerserv"/>
            </w:rPr>
            <w:t xml:space="preserve">Saisir </w:t>
          </w:r>
          <w:r w:rsidR="00125EEB" w:rsidRPr="004D3196">
            <w:rPr>
              <w:rStyle w:val="Textedelespacerserv"/>
            </w:rPr>
            <w:t>l</w:t>
          </w:r>
          <w:r w:rsidR="00125EEB">
            <w:rPr>
              <w:rStyle w:val="Textedelespacerserv"/>
            </w:rPr>
            <w:t>e lieu</w:t>
          </w:r>
        </w:sdtContent>
      </w:sdt>
      <w:r>
        <w:t>, le</w:t>
      </w:r>
      <w:r w:rsidR="00125EEB">
        <w:t xml:space="preserve"> </w:t>
      </w:r>
      <w:sdt>
        <w:sdt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>
            <w:rPr>
              <w:rStyle w:val="Textedelespacerserv"/>
            </w:rPr>
            <w:t>Saisir la date</w:t>
          </w:r>
        </w:sdtContent>
      </w:sdt>
    </w:p>
    <w:p w:rsidR="00C7161F" w:rsidRDefault="00C7161F" w:rsidP="00C7161F">
      <w:pPr>
        <w:tabs>
          <w:tab w:val="left" w:pos="6480"/>
        </w:tabs>
      </w:pPr>
    </w:p>
    <w:p w:rsidR="00780FBE" w:rsidRDefault="00780FBE" w:rsidP="00C7161F">
      <w:pPr>
        <w:tabs>
          <w:tab w:val="left" w:pos="6480"/>
        </w:tabs>
      </w:pPr>
    </w:p>
    <w:p w:rsidR="00C7161F" w:rsidRDefault="00C7161F" w:rsidP="00C7161F">
      <w:r>
        <w:t xml:space="preserve">Lettre recommandée avec </w:t>
      </w:r>
      <w:r w:rsidR="00125EEB">
        <w:t>accusé réception</w:t>
      </w:r>
    </w:p>
    <w:p w:rsidR="00E926A3" w:rsidRDefault="00C7161F" w:rsidP="00C7161F">
      <w:r w:rsidRPr="00125EEB">
        <w:rPr>
          <w:b/>
        </w:rPr>
        <w:t>Objet</w:t>
      </w:r>
      <w:r>
        <w:t xml:space="preserve"> : </w:t>
      </w:r>
      <w:r w:rsidR="00796F9C">
        <w:t>D</w:t>
      </w:r>
      <w:r w:rsidR="00E926A3">
        <w:t xml:space="preserve">ésignation d’un responsable en cas d’incident </w:t>
      </w:r>
      <w:r w:rsidR="00796F9C">
        <w:t>d</w:t>
      </w:r>
      <w:r w:rsidR="00E926A3">
        <w:t>e paiement</w:t>
      </w:r>
    </w:p>
    <w:p w:rsidR="00C7161F" w:rsidRDefault="00E926A3" w:rsidP="00C7161F">
      <w:r>
        <w:t>C</w:t>
      </w:r>
      <w:r w:rsidR="00796F9C">
        <w:t>ompte</w:t>
      </w:r>
      <w:r w:rsidR="00DA605D">
        <w:t xml:space="preserve"> </w:t>
      </w:r>
      <w:r>
        <w:t xml:space="preserve">joint </w:t>
      </w:r>
      <w:r w:rsidR="00DA605D">
        <w:t>n°</w:t>
      </w:r>
      <w:r w:rsidR="00125EEB">
        <w:t xml:space="preserve"> </w:t>
      </w:r>
      <w:sdt>
        <w:sdtPr>
          <w:alias w:val="numéro de compte"/>
          <w:tag w:val="numéro de compte"/>
          <w:id w:val="1915971954"/>
          <w:placeholder>
            <w:docPart w:val="B65546F4A0544CA1A7A5DE7C7C753FBC"/>
          </w:placeholder>
          <w:temporary/>
          <w:showingPlcHdr/>
        </w:sdtPr>
        <w:sdtEndPr/>
        <w:sdtContent>
          <w:r>
            <w:rPr>
              <w:rStyle w:val="Textedelespacerserv"/>
            </w:rPr>
            <w:t>Saisir le numéro du</w:t>
          </w:r>
          <w:r w:rsidR="00125EEB">
            <w:rPr>
              <w:rStyle w:val="Textedelespacerserv"/>
            </w:rPr>
            <w:t xml:space="preserve"> compte </w:t>
          </w:r>
          <w:r>
            <w:rPr>
              <w:rStyle w:val="Textedelespacerserv"/>
            </w:rPr>
            <w:t>joint</w:t>
          </w:r>
        </w:sdtContent>
      </w:sdt>
    </w:p>
    <w:p w:rsidR="00125EEB" w:rsidRDefault="00125EEB" w:rsidP="00C7161F"/>
    <w:p w:rsidR="00DA605D" w:rsidRDefault="00DA605D" w:rsidP="00C7161F"/>
    <w:p w:rsidR="00C7161F" w:rsidRDefault="00C7161F" w:rsidP="00C7161F">
      <w:r>
        <w:t>Madame, Monsieur,</w:t>
      </w:r>
    </w:p>
    <w:p w:rsidR="00C7161F" w:rsidRDefault="00C7161F" w:rsidP="00C7161F"/>
    <w:p w:rsidR="005D0225" w:rsidRDefault="005D0225" w:rsidP="005D0225">
      <w:r>
        <w:t>Nous sommes cotitulaires du compte joint référencé ci-dessus.</w:t>
      </w:r>
    </w:p>
    <w:p w:rsidR="005D0225" w:rsidRDefault="005D0225" w:rsidP="005D0225"/>
    <w:p w:rsidR="005D0225" w:rsidRDefault="005D0225" w:rsidP="005D0225">
      <w:r>
        <w:t xml:space="preserve">Veuillez noter que, d’un commun accord et comme le permet l’article L131-80 du Code monétaire et financier, nous décidons de désigner l’un d’entre nous c’est-à-dire </w:t>
      </w:r>
      <w:sdt>
        <w:sdtPr>
          <w:alias w:val="la personne désignée"/>
          <w:tag w:val="la personne désignée"/>
          <w:id w:val="-527943199"/>
          <w:placeholder>
            <w:docPart w:val="77FA4B391E8449F88E6CE8AE831DC1A6"/>
          </w:placeholder>
          <w:temporary/>
          <w:showingPlcHdr/>
        </w:sdtPr>
        <w:sdtEndPr/>
        <w:sdtContent>
          <w:r>
            <w:rPr>
              <w:rStyle w:val="Textedelespacerserv"/>
            </w:rPr>
            <w:t>Indiquer nom et prénom de la personne désignée</w:t>
          </w:r>
        </w:sdtContent>
      </w:sdt>
      <w:r>
        <w:t xml:space="preserve"> …  comme responsable unique en cas d’émissions de chèque sans provision qui surviendrait sur notre compte joint n°</w:t>
      </w:r>
      <w:r w:rsidRPr="005D0225">
        <w:t xml:space="preserve"> </w:t>
      </w:r>
      <w:sdt>
        <w:sdtPr>
          <w:alias w:val="numéro de compte"/>
          <w:tag w:val="numéro de compte"/>
          <w:id w:val="-702630217"/>
          <w:placeholder>
            <w:docPart w:val="7F864715E71648CBA439FF2DD988A0C9"/>
          </w:placeholder>
          <w:temporary/>
          <w:showingPlcHdr/>
        </w:sdtPr>
        <w:sdtEndPr/>
        <w:sdtContent>
          <w:r>
            <w:rPr>
              <w:rStyle w:val="Textedelespacerserv"/>
            </w:rPr>
            <w:t>Saisir le numéro du compte joint</w:t>
          </w:r>
        </w:sdtContent>
      </w:sdt>
      <w:r>
        <w:t>.</w:t>
      </w:r>
      <w:r w:rsidRPr="00796F9C">
        <w:t xml:space="preserve"> </w:t>
      </w:r>
    </w:p>
    <w:p w:rsidR="005D0225" w:rsidRDefault="005D0225" w:rsidP="005D0225"/>
    <w:p w:rsidR="005D0225" w:rsidRDefault="00DB6CD6" w:rsidP="00CD2C85">
      <w:sdt>
        <w:sdtPr>
          <w:alias w:val="la personne désignée"/>
          <w:tag w:val="la personne désignée"/>
          <w:id w:val="455989429"/>
          <w:placeholder>
            <w:docPart w:val="33D92CE1745047C6A583028D9EEF6956"/>
          </w:placeholder>
          <w:temporary/>
          <w:showingPlcHdr/>
        </w:sdtPr>
        <w:sdtEndPr/>
        <w:sdtContent>
          <w:r w:rsidR="005D0225">
            <w:rPr>
              <w:rStyle w:val="Textedelespacerserv"/>
            </w:rPr>
            <w:t>Indiquer nom et prénom de la personne désignée</w:t>
          </w:r>
        </w:sdtContent>
      </w:sdt>
      <w:r w:rsidR="005D0225" w:rsidRPr="005D0225">
        <w:t xml:space="preserve"> sera donc désormais seul(e) interdit d’émettre des chèques sur l’ensemble de ses comptes si un tel incident survenait.</w:t>
      </w:r>
    </w:p>
    <w:p w:rsidR="00CD2C85" w:rsidRDefault="00CD2C85" w:rsidP="00CD2C85"/>
    <w:p w:rsidR="00C7161F" w:rsidRDefault="005D0225" w:rsidP="009861E1">
      <w:r>
        <w:t>Nous</w:t>
      </w:r>
      <w:r w:rsidR="00CD2C85" w:rsidRPr="00CD2C85">
        <w:t xml:space="preserve"> vous pri</w:t>
      </w:r>
      <w:r>
        <w:t>ons</w:t>
      </w:r>
      <w:r w:rsidR="00CD2C85" w:rsidRPr="00CD2C85">
        <w:t xml:space="preserve"> d’agréer, Madame, Monsieur, l’expression de </w:t>
      </w:r>
      <w:r>
        <w:t>notre</w:t>
      </w:r>
      <w:r w:rsidR="00CD2C85" w:rsidRPr="00CD2C85">
        <w:t xml:space="preserve"> considération distinguée.</w:t>
      </w:r>
    </w:p>
    <w:p w:rsidR="00C7161F" w:rsidRDefault="00C7161F" w:rsidP="009861E1"/>
    <w:p w:rsidR="00CD2C85" w:rsidRDefault="00DB6CD6" w:rsidP="009861E1">
      <w:sdt>
        <w:sdtPr>
          <w:alias w:val="numéro de compte"/>
          <w:tag w:val="numéro de compte"/>
          <w:id w:val="-1370840147"/>
          <w:placeholder>
            <w:docPart w:val="9256F98556884F86A3EBCD9887E5E1A0"/>
          </w:placeholder>
          <w:temporary/>
          <w:showingPlcHdr/>
        </w:sdtPr>
        <w:sdtEndPr/>
        <w:sdtContent>
          <w:r w:rsidR="0043148D" w:rsidRPr="0043148D">
            <w:rPr>
              <w:rStyle w:val="Textedelespacerserv"/>
            </w:rPr>
            <w:t>Sign</w:t>
          </w:r>
          <w:r w:rsidR="005D0225">
            <w:rPr>
              <w:rStyle w:val="Textedelespacerserv"/>
            </w:rPr>
            <w:t xml:space="preserve">ature </w:t>
          </w:r>
          <w:r w:rsidR="0043148D" w:rsidRPr="0043148D">
            <w:rPr>
              <w:rStyle w:val="Textedelespacerserv"/>
            </w:rPr>
            <w:t>ici</w:t>
          </w:r>
          <w:r w:rsidR="005D0225">
            <w:rPr>
              <w:rStyle w:val="Textedelespacerserv"/>
            </w:rPr>
            <w:t xml:space="preserve"> de chaque cotitulaire du compte joint</w:t>
          </w:r>
        </w:sdtContent>
      </w:sdt>
    </w:p>
    <w:p w:rsidR="00CD2C85" w:rsidRDefault="00CD2C85" w:rsidP="009861E1"/>
    <w:sectPr w:rsidR="00CD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A1517"/>
    <w:rsid w:val="00125EEB"/>
    <w:rsid w:val="001B6645"/>
    <w:rsid w:val="002A19BD"/>
    <w:rsid w:val="0034420A"/>
    <w:rsid w:val="0043148D"/>
    <w:rsid w:val="00490822"/>
    <w:rsid w:val="004C664E"/>
    <w:rsid w:val="004F13B0"/>
    <w:rsid w:val="004F7E94"/>
    <w:rsid w:val="00531BF3"/>
    <w:rsid w:val="005D0225"/>
    <w:rsid w:val="00614C12"/>
    <w:rsid w:val="00696733"/>
    <w:rsid w:val="00736052"/>
    <w:rsid w:val="00780FBE"/>
    <w:rsid w:val="00796F9C"/>
    <w:rsid w:val="007D0C84"/>
    <w:rsid w:val="008006F7"/>
    <w:rsid w:val="0080248C"/>
    <w:rsid w:val="00885312"/>
    <w:rsid w:val="009861E1"/>
    <w:rsid w:val="009C418A"/>
    <w:rsid w:val="00BA07E5"/>
    <w:rsid w:val="00C5764A"/>
    <w:rsid w:val="00C7161F"/>
    <w:rsid w:val="00CD2C85"/>
    <w:rsid w:val="00CF5611"/>
    <w:rsid w:val="00CF59B3"/>
    <w:rsid w:val="00DA605D"/>
    <w:rsid w:val="00DB082C"/>
    <w:rsid w:val="00DB6CD6"/>
    <w:rsid w:val="00E37E1F"/>
    <w:rsid w:val="00E926A3"/>
    <w:rsid w:val="00EE40E6"/>
    <w:rsid w:val="00F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">
    <w:name w:val="titre3"/>
    <w:basedOn w:val="Titre1"/>
    <w:link w:val="titre3Car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">
    <w:name w:val="titre3 Car"/>
    <w:basedOn w:val="Titre1Car"/>
    <w:link w:val="titre3"/>
    <w:rsid w:val="00125EEB"/>
    <w:rPr>
      <w:rFonts w:ascii="Arial" w:hAnsi="Arial" w:cs="Arial"/>
      <w:b/>
      <w:bCs/>
      <w:kern w:val="3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">
    <w:name w:val="titre3"/>
    <w:basedOn w:val="Titre1"/>
    <w:link w:val="titre3Car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">
    <w:name w:val="titre3 Car"/>
    <w:basedOn w:val="Titre1Car"/>
    <w:link w:val="titre3"/>
    <w:rsid w:val="00125EEB"/>
    <w:rPr>
      <w:rFonts w:ascii="Arial" w:hAnsi="Arial" w:cs="Arial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D11C16" w:rsidP="00D11C16">
          <w:pPr>
            <w:pStyle w:val="99D239AFF9FE489E98AC20EC263B6FC420"/>
          </w:pPr>
          <w:r>
            <w:rPr>
              <w:rStyle w:val="Textedelespacerserv"/>
            </w:rPr>
            <w:t>Saisir nom et prénom des cotitulaires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D11C16" w:rsidP="00D11C16">
          <w:pPr>
            <w:pStyle w:val="853B0957BA7D47468967FE278A9F240320"/>
          </w:pPr>
          <w:r>
            <w:rPr>
              <w:rStyle w:val="Textedelespacerserv"/>
            </w:rPr>
            <w:t>Saisir adresses des cotitulaires</w:t>
          </w:r>
        </w:p>
      </w:docPartBody>
    </w:docPart>
    <w:docPart>
      <w:docPartPr>
        <w:name w:val="F2BA4449437A49389C36EF89DA365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806C5-47D0-44D0-B847-D41B6174B285}"/>
      </w:docPartPr>
      <w:docPartBody>
        <w:p w:rsidR="00567195" w:rsidRDefault="00D11C16" w:rsidP="00D11C16">
          <w:pPr>
            <w:pStyle w:val="F2BA4449437A49389C36EF89DA365D1820"/>
          </w:pPr>
          <w:r>
            <w:rPr>
              <w:rStyle w:val="Textedelespacerserv"/>
            </w:rPr>
            <w:t>Saisir numéros de téléphone</w:t>
          </w:r>
        </w:p>
      </w:docPartBody>
    </w:docPart>
    <w:docPart>
      <w:docPartPr>
        <w:name w:val="8337B6CBA248401A8697B640643A5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CE50C-6B4B-40C5-85CE-8778B6660B70}"/>
      </w:docPartPr>
      <w:docPartBody>
        <w:p w:rsidR="00567195" w:rsidRDefault="00D11C16" w:rsidP="00D11C16">
          <w:pPr>
            <w:pStyle w:val="8337B6CBA248401A8697B640643A515420"/>
          </w:pPr>
          <w:r>
            <w:rPr>
              <w:rStyle w:val="Textedelespacerserv"/>
            </w:rPr>
            <w:t>Saisir numéro du compte joint</w:t>
          </w:r>
        </w:p>
      </w:docPartBody>
    </w:docPart>
    <w:docPart>
      <w:docPartPr>
        <w:name w:val="E9A2F7957671461484E35CEC4CE74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4363DB-5237-4B93-A976-4EE156491E37}"/>
      </w:docPartPr>
      <w:docPartBody>
        <w:p w:rsidR="00567195" w:rsidRDefault="00D11C16" w:rsidP="00D11C16">
          <w:pPr>
            <w:pStyle w:val="E9A2F7957671461484E35CEC4CE749E220"/>
          </w:pPr>
          <w:r>
            <w:rPr>
              <w:rStyle w:val="Textedelespacerserv"/>
            </w:rPr>
            <w:t>Saisir le nom du conseiller</w:t>
          </w:r>
        </w:p>
      </w:docPartBody>
    </w:docPart>
    <w:docPart>
      <w:docPartPr>
        <w:name w:val="7AE8F704B5F0496D8878552096ED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F73C-D473-4215-B9EC-CD323FE7FE82}"/>
      </w:docPartPr>
      <w:docPartBody>
        <w:p w:rsidR="00567195" w:rsidRDefault="00D11C16" w:rsidP="00D11C16">
          <w:pPr>
            <w:pStyle w:val="7AE8F704B5F0496D8878552096ED185D20"/>
          </w:pPr>
          <w:r>
            <w:rPr>
              <w:rStyle w:val="Textedelespacerserv"/>
            </w:rPr>
            <w:t>Saisir l’adresse de la banque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D11C16" w:rsidP="00D11C16">
          <w:pPr>
            <w:pStyle w:val="4355BFD1267A4CBBA177B57ECF24512919"/>
          </w:pPr>
          <w:r>
            <w:rPr>
              <w:rStyle w:val="Textedelespacerserv"/>
            </w:rPr>
            <w:t>Saisir nom de la banque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D11C16" w:rsidP="00D11C16">
          <w:pPr>
            <w:pStyle w:val="875B558198B54966AAC3E21FF2B7989915"/>
          </w:pPr>
          <w:r>
            <w:rPr>
              <w:rStyle w:val="Textedelespacerserv"/>
            </w:rPr>
            <w:t xml:space="preserve">Saisir </w:t>
          </w:r>
          <w:r w:rsidRPr="004D3196">
            <w:rPr>
              <w:rStyle w:val="Textedelespacerserv"/>
            </w:rPr>
            <w:t>l</w:t>
          </w:r>
          <w:r>
            <w:rPr>
              <w:rStyle w:val="Textedelespacerserv"/>
            </w:rPr>
            <w:t>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D11C16" w:rsidP="00D11C16">
          <w:pPr>
            <w:pStyle w:val="38798834D3E642C7ACCDD81E5F6FB8A015"/>
          </w:pPr>
          <w:r>
            <w:rPr>
              <w:rStyle w:val="Textedelespacerserv"/>
            </w:rPr>
            <w:t>Saisir la date</w:t>
          </w:r>
        </w:p>
      </w:docPartBody>
    </w:docPart>
    <w:docPart>
      <w:docPartPr>
        <w:name w:val="B65546F4A0544CA1A7A5DE7C7C753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23541-7AFD-4FC8-878A-E140252AA460}"/>
      </w:docPartPr>
      <w:docPartBody>
        <w:p w:rsidR="00567195" w:rsidRDefault="00D11C16" w:rsidP="00D11C16">
          <w:pPr>
            <w:pStyle w:val="B65546F4A0544CA1A7A5DE7C7C753FBC13"/>
          </w:pPr>
          <w:r>
            <w:rPr>
              <w:rStyle w:val="Textedelespacerserv"/>
            </w:rPr>
            <w:t>Saisir le numéro du compte joint</w:t>
          </w:r>
        </w:p>
      </w:docPartBody>
    </w:docPart>
    <w:docPart>
      <w:docPartPr>
        <w:name w:val="9256F98556884F86A3EBCD9887E5E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E48E-9F8E-45A9-95B9-B8756A1456F6}"/>
      </w:docPartPr>
      <w:docPartBody>
        <w:p w:rsidR="00D11C16" w:rsidRDefault="00D11C16" w:rsidP="00D11C16">
          <w:pPr>
            <w:pStyle w:val="9256F98556884F86A3EBCD9887E5E1A04"/>
          </w:pPr>
          <w:r w:rsidRPr="0043148D">
            <w:rPr>
              <w:rStyle w:val="Textedelespacerserv"/>
            </w:rPr>
            <w:t>Sign</w:t>
          </w:r>
          <w:r>
            <w:rPr>
              <w:rStyle w:val="Textedelespacerserv"/>
            </w:rPr>
            <w:t xml:space="preserve">ature </w:t>
          </w:r>
          <w:r w:rsidRPr="0043148D">
            <w:rPr>
              <w:rStyle w:val="Textedelespacerserv"/>
            </w:rPr>
            <w:t>ici</w:t>
          </w:r>
          <w:r>
            <w:rPr>
              <w:rStyle w:val="Textedelespacerserv"/>
            </w:rPr>
            <w:t xml:space="preserve"> de chaque cotitulaire du compte joint</w:t>
          </w:r>
        </w:p>
      </w:docPartBody>
    </w:docPart>
    <w:docPart>
      <w:docPartPr>
        <w:name w:val="77FA4B391E8449F88E6CE8AE831DC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F141B-EEAD-4C65-88BF-71FF295985C6}"/>
      </w:docPartPr>
      <w:docPartBody>
        <w:p w:rsidR="00342C4E" w:rsidRDefault="00D11C16" w:rsidP="00D11C16">
          <w:pPr>
            <w:pStyle w:val="77FA4B391E8449F88E6CE8AE831DC1A61"/>
          </w:pPr>
          <w:r>
            <w:rPr>
              <w:rStyle w:val="Textedelespacerserv"/>
            </w:rPr>
            <w:t>Indiquer nom et prénom de la personne désignée</w:t>
          </w:r>
        </w:p>
      </w:docPartBody>
    </w:docPart>
    <w:docPart>
      <w:docPartPr>
        <w:name w:val="7F864715E71648CBA439FF2DD988A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972E2D-1D0F-4C0A-A225-8C19769E4549}"/>
      </w:docPartPr>
      <w:docPartBody>
        <w:p w:rsidR="00342C4E" w:rsidRDefault="00D11C16" w:rsidP="00D11C16">
          <w:pPr>
            <w:pStyle w:val="7F864715E71648CBA439FF2DD988A0C91"/>
          </w:pPr>
          <w:r>
            <w:rPr>
              <w:rStyle w:val="Textedelespacerserv"/>
            </w:rPr>
            <w:t>Saisir le numéro du compte joint</w:t>
          </w:r>
        </w:p>
      </w:docPartBody>
    </w:docPart>
    <w:docPart>
      <w:docPartPr>
        <w:name w:val="33D92CE1745047C6A583028D9EEF6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37B68-9B4C-4974-A787-5A402756729D}"/>
      </w:docPartPr>
      <w:docPartBody>
        <w:p w:rsidR="00342C4E" w:rsidRDefault="00D11C16" w:rsidP="00D11C16">
          <w:pPr>
            <w:pStyle w:val="33D92CE1745047C6A583028D9EEF69561"/>
          </w:pPr>
          <w:r>
            <w:rPr>
              <w:rStyle w:val="Textedelespacerserv"/>
            </w:rPr>
            <w:t>Indiquer nom et prénom de la personne désignée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170DD9"/>
    <w:rsid w:val="0029172E"/>
    <w:rsid w:val="00342C4E"/>
    <w:rsid w:val="00400465"/>
    <w:rsid w:val="00403005"/>
    <w:rsid w:val="004C17E7"/>
    <w:rsid w:val="00567195"/>
    <w:rsid w:val="0095059B"/>
    <w:rsid w:val="00D11C16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1C16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11C16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97855E7E-F2A7-40D9-B6D3-28B489728F94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CONTESTATION D’ECRITURE SUR COMPTE 1er cas erreur sur le montant</vt:lpstr>
    </vt:vector>
  </TitlesOfParts>
  <Company>fbf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CONTESTATION D’ECRITURE SUR COMPTE 1er cas erreur sur le montant</dc:title>
  <dc:creator>bc</dc:creator>
  <cp:lastModifiedBy>Béatrice Durand</cp:lastModifiedBy>
  <cp:revision>28</cp:revision>
  <dcterms:created xsi:type="dcterms:W3CDTF">2012-06-12T12:10:00Z</dcterms:created>
  <dcterms:modified xsi:type="dcterms:W3CDTF">2012-11-20T11:18:00Z</dcterms:modified>
</cp:coreProperties>
</file>