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22" w:rsidRPr="00E76622" w:rsidRDefault="00E76622" w:rsidP="00E76622">
      <w:pPr>
        <w:pStyle w:val="titre30"/>
        <w:rPr>
          <w:rStyle w:val="Accentuation"/>
          <w:i w:val="0"/>
          <w:iCs w:val="0"/>
        </w:rPr>
      </w:pPr>
      <w:bookmarkStart w:id="0" w:name="_GoBack"/>
      <w:bookmarkEnd w:id="0"/>
      <w:r w:rsidRPr="00E76622">
        <w:rPr>
          <w:rStyle w:val="Accentuation"/>
          <w:i w:val="0"/>
          <w:iCs w:val="0"/>
        </w:rPr>
        <w:t>AERAS proposer une garantie alternative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2805E4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2805E4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2805E4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2805E4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D92BF055B42B48CEA7273DACE89C3B65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 banque"/>
          <w:tag w:val=" banque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0679C696E41C42E7905E9D8408083F7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sdtContent>
      </w:sdt>
    </w:p>
    <w:p w:rsidR="000B0B24" w:rsidRDefault="000B0B24" w:rsidP="000B0B24">
      <w:pPr>
        <w:rPr>
          <w:rFonts w:ascii="Arial" w:hAnsi="Arial" w:cs="Arial"/>
          <w:sz w:val="22"/>
          <w:szCs w:val="22"/>
        </w:rPr>
      </w:pPr>
    </w:p>
    <w:p w:rsidR="00D648F3" w:rsidRPr="00F24B02" w:rsidRDefault="00D648F3" w:rsidP="000B0B24">
      <w:pPr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0B0B24" w:rsidRDefault="000B0B24" w:rsidP="00E76622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B0B24" w:rsidRDefault="000B0B24" w:rsidP="004C7FDE">
      <w:pPr>
        <w:rPr>
          <w:rFonts w:ascii="Arial" w:hAnsi="Arial" w:cs="Arial"/>
          <w:sz w:val="22"/>
          <w:szCs w:val="22"/>
        </w:rPr>
      </w:pPr>
    </w:p>
    <w:p w:rsidR="00E76622" w:rsidRPr="00E76622" w:rsidRDefault="00E76622" w:rsidP="00E76622">
      <w:pPr>
        <w:rPr>
          <w:rFonts w:ascii="Arial" w:hAnsi="Arial" w:cs="Arial"/>
          <w:b/>
          <w:sz w:val="22"/>
          <w:szCs w:val="22"/>
        </w:rPr>
      </w:pPr>
      <w:r w:rsidRPr="00E76622">
        <w:rPr>
          <w:rFonts w:ascii="Arial" w:hAnsi="Arial" w:cs="Arial"/>
          <w:b/>
          <w:sz w:val="22"/>
          <w:szCs w:val="22"/>
        </w:rPr>
        <w:t xml:space="preserve">Objet : </w:t>
      </w:r>
      <w:r w:rsidR="007F057C" w:rsidRPr="007F057C">
        <w:rPr>
          <w:rFonts w:ascii="Arial" w:hAnsi="Arial" w:cs="Arial"/>
          <w:sz w:val="22"/>
          <w:szCs w:val="22"/>
        </w:rPr>
        <w:t>Garantie alternative à l’</w:t>
      </w:r>
      <w:proofErr w:type="spellStart"/>
      <w:r w:rsidR="007F057C" w:rsidRPr="007F057C">
        <w:rPr>
          <w:rFonts w:ascii="Arial" w:hAnsi="Arial" w:cs="Arial"/>
          <w:sz w:val="22"/>
          <w:szCs w:val="22"/>
        </w:rPr>
        <w:t>assurance</w:t>
      </w:r>
      <w:r w:rsidR="007F057C">
        <w:rPr>
          <w:rFonts w:ascii="Arial" w:hAnsi="Arial" w:cs="Arial"/>
          <w:b/>
          <w:sz w:val="22"/>
          <w:szCs w:val="22"/>
        </w:rPr>
        <w:t xml:space="preserve"> </w:t>
      </w:r>
      <w:r w:rsidRPr="00E76622">
        <w:rPr>
          <w:rFonts w:ascii="Arial" w:hAnsi="Arial" w:cs="Arial"/>
          <w:sz w:val="22"/>
          <w:szCs w:val="22"/>
        </w:rPr>
        <w:t>crédit</w:t>
      </w:r>
      <w:proofErr w:type="spellEnd"/>
    </w:p>
    <w:p w:rsidR="00E76622" w:rsidRPr="00E76622" w:rsidRDefault="00E76622" w:rsidP="00E76622">
      <w:pPr>
        <w:rPr>
          <w:rFonts w:ascii="Arial" w:hAnsi="Arial" w:cs="Arial"/>
          <w:sz w:val="22"/>
          <w:szCs w:val="22"/>
        </w:rPr>
      </w:pPr>
    </w:p>
    <w:p w:rsidR="00E76622" w:rsidRPr="00E76622" w:rsidRDefault="00E76622" w:rsidP="00E76622">
      <w:pPr>
        <w:rPr>
          <w:rFonts w:ascii="Arial" w:hAnsi="Arial" w:cs="Arial"/>
          <w:sz w:val="22"/>
          <w:szCs w:val="22"/>
        </w:rPr>
      </w:pPr>
    </w:p>
    <w:p w:rsidR="00E76622" w:rsidRDefault="00E76622" w:rsidP="00E76622">
      <w:pPr>
        <w:rPr>
          <w:rFonts w:ascii="Arial" w:hAnsi="Arial" w:cs="Arial"/>
          <w:sz w:val="22"/>
          <w:szCs w:val="22"/>
        </w:rPr>
      </w:pPr>
    </w:p>
    <w:p w:rsidR="007F057C" w:rsidRPr="00E76622" w:rsidRDefault="007F057C" w:rsidP="00E76622">
      <w:pPr>
        <w:rPr>
          <w:rFonts w:ascii="Arial" w:hAnsi="Arial" w:cs="Arial"/>
          <w:sz w:val="22"/>
          <w:szCs w:val="22"/>
        </w:rPr>
      </w:pPr>
    </w:p>
    <w:p w:rsidR="00E76622" w:rsidRPr="00E76622" w:rsidRDefault="00E76622" w:rsidP="00E76622">
      <w:pPr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Monsieur,</w:t>
      </w:r>
    </w:p>
    <w:p w:rsidR="00E76622" w:rsidRPr="00E76622" w:rsidRDefault="00E76622" w:rsidP="00E76622">
      <w:pPr>
        <w:rPr>
          <w:rFonts w:ascii="Arial" w:hAnsi="Arial" w:cs="Arial"/>
          <w:sz w:val="22"/>
          <w:szCs w:val="22"/>
        </w:rPr>
      </w:pPr>
    </w:p>
    <w:p w:rsidR="00E76622" w:rsidRPr="00E76622" w:rsidRDefault="00E76622" w:rsidP="00E76622">
      <w:pPr>
        <w:rPr>
          <w:rFonts w:ascii="Arial" w:hAnsi="Arial" w:cs="Arial"/>
          <w:sz w:val="22"/>
          <w:szCs w:val="22"/>
        </w:rPr>
      </w:pPr>
    </w:p>
    <w:p w:rsidR="00E76622" w:rsidRPr="007B6F04" w:rsidRDefault="00E76622" w:rsidP="00E76622">
      <w:pPr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 xml:space="preserve">J’ai déposé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233137840"/>
          <w:placeholder>
            <w:docPart w:val="368B2C0E85B545029D2E3160442E9860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 xml:space="preserve"> </w:t>
      </w:r>
      <w:r w:rsidRPr="00E76622">
        <w:rPr>
          <w:rFonts w:ascii="Arial" w:hAnsi="Arial" w:cs="Arial"/>
          <w:sz w:val="22"/>
          <w:szCs w:val="22"/>
        </w:rPr>
        <w:t xml:space="preserve">une demande de crédit </w:t>
      </w:r>
      <w:sdt>
        <w:sdtPr>
          <w:rPr>
            <w:rFonts w:ascii="Arial" w:hAnsi="Arial" w:cs="Arial"/>
            <w:sz w:val="22"/>
            <w:szCs w:val="22"/>
          </w:rPr>
          <w:alias w:val="type de crédit"/>
          <w:tag w:val="type de crédit"/>
          <w:id w:val="1577325718"/>
          <w:placeholder>
            <w:docPart w:val="75127645C4AF4692B8E96DC26EB2B1D9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Précisez le type de crédit – exemple : «à la consommation» ou «immobilier» ou «professionnel»</w:t>
          </w:r>
        </w:sdtContent>
      </w:sdt>
      <w:r w:rsidRPr="007B6F04">
        <w:rPr>
          <w:rFonts w:ascii="Arial" w:hAnsi="Arial" w:cs="Arial"/>
          <w:sz w:val="22"/>
          <w:szCs w:val="22"/>
        </w:rPr>
        <w:t xml:space="preserve"> sous la </w:t>
      </w:r>
      <w:r>
        <w:rPr>
          <w:rFonts w:ascii="Arial" w:hAnsi="Arial" w:cs="Arial"/>
          <w:sz w:val="22"/>
          <w:szCs w:val="22"/>
        </w:rPr>
        <w:t>référence dossier n°</w:t>
      </w:r>
      <w:r w:rsidRPr="007B6F0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ossier"/>
          <w:tag w:val="dossier"/>
          <w:id w:val="1500852323"/>
          <w:placeholder>
            <w:docPart w:val="4044D60BA65D472D96FDD8C0363E16F4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</w:t>
          </w:r>
        </w:sdtContent>
      </w:sdt>
      <w:r>
        <w:rPr>
          <w:rFonts w:ascii="Arial" w:hAnsi="Arial" w:cs="Arial"/>
          <w:sz w:val="22"/>
          <w:szCs w:val="22"/>
        </w:rPr>
        <w:t>.</w:t>
      </w:r>
    </w:p>
    <w:p w:rsidR="00E76622" w:rsidRPr="00E76622" w:rsidRDefault="00E76622" w:rsidP="00E76622">
      <w:pPr>
        <w:rPr>
          <w:rFonts w:ascii="Arial" w:hAnsi="Arial" w:cs="Arial"/>
          <w:sz w:val="22"/>
          <w:szCs w:val="22"/>
        </w:rPr>
      </w:pPr>
    </w:p>
    <w:p w:rsidR="00D508F9" w:rsidRPr="00F24B02" w:rsidRDefault="00E76622" w:rsidP="007F057C">
      <w:pPr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L’assurance m’ayant été refusée, je voudrais vous proposer à la place, une garantie, sous forme</w:t>
      </w:r>
      <w:r w:rsidR="007F057C">
        <w:rPr>
          <w:rFonts w:ascii="Arial" w:hAnsi="Arial" w:cs="Arial"/>
          <w:color w:val="0000FF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garantie proposée"/>
          <w:tag w:val="garantie proposée"/>
          <w:id w:val="-1623683707"/>
          <w:placeholder>
            <w:docPart w:val="787E316BDC204725AB2ECBAB88FFFFAA"/>
          </w:placeholder>
          <w:temporary/>
          <w:showingPlcHdr/>
        </w:sdtPr>
        <w:sdtEndPr/>
        <w:sdtContent>
          <w:r w:rsidR="007F057C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Précisez</w:t>
          </w:r>
          <w:r w:rsidR="00D648F3" w:rsidRPr="00080DB3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 xml:space="preserve"> </w:t>
          </w:r>
          <w:r w:rsidR="00D508F9">
            <w:rPr>
              <w:rStyle w:val="Textedelespacerserv"/>
              <w:rFonts w:ascii="Arial" w:hAnsi="Arial" w:cs="Arial"/>
              <w:sz w:val="22"/>
              <w:szCs w:val="22"/>
            </w:rPr>
            <w:t>« d’un cautionnement par</w:t>
          </w:r>
          <w:r w:rsidR="003D1730">
            <w:rPr>
              <w:rStyle w:val="Textedelespacerserv"/>
              <w:rFonts w:ascii="Arial" w:hAnsi="Arial" w:cs="Arial"/>
              <w:sz w:val="22"/>
              <w:szCs w:val="22"/>
            </w:rPr>
            <w:t>…</w:t>
          </w:r>
          <w:r w:rsidR="00D508F9">
            <w:rPr>
              <w:rStyle w:val="Textedelespacerserv"/>
              <w:rFonts w:ascii="Arial" w:hAnsi="Arial" w:cs="Arial"/>
              <w:sz w:val="22"/>
              <w:szCs w:val="22"/>
            </w:rPr>
            <w:t>» ou</w:t>
          </w:r>
          <w:r w:rsidR="007F057C">
            <w:rPr>
              <w:rStyle w:val="Textedelespacerserv"/>
              <w:rFonts w:ascii="Arial" w:hAnsi="Arial" w:cs="Arial"/>
              <w:sz w:val="22"/>
              <w:szCs w:val="22"/>
            </w:rPr>
            <w:t xml:space="preserve"> « d’une hypothèque complémentaire sur…» « d’un nantissement d’un montant de …sur… »</w:t>
          </w:r>
        </w:sdtContent>
      </w:sdt>
    </w:p>
    <w:p w:rsidR="003D1730" w:rsidRPr="00E76622" w:rsidRDefault="003D1730" w:rsidP="00E76622">
      <w:pPr>
        <w:rPr>
          <w:rFonts w:ascii="Arial" w:hAnsi="Arial" w:cs="Arial"/>
          <w:sz w:val="22"/>
          <w:szCs w:val="22"/>
        </w:rPr>
      </w:pPr>
    </w:p>
    <w:p w:rsidR="00E76622" w:rsidRPr="00E76622" w:rsidRDefault="00E76622" w:rsidP="00E76622">
      <w:pPr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Je vous remercie de bien vouloir me recevoir afin de trouver ensemble une solution adaptée à ma situation.</w:t>
      </w:r>
    </w:p>
    <w:p w:rsidR="00E76622" w:rsidRPr="00E76622" w:rsidRDefault="00E76622" w:rsidP="00E76622">
      <w:pPr>
        <w:rPr>
          <w:rFonts w:ascii="Arial" w:hAnsi="Arial" w:cs="Arial"/>
          <w:sz w:val="22"/>
          <w:szCs w:val="22"/>
        </w:rPr>
      </w:pPr>
    </w:p>
    <w:p w:rsidR="00E76622" w:rsidRPr="00E76622" w:rsidRDefault="00E76622" w:rsidP="00E76622">
      <w:pPr>
        <w:rPr>
          <w:rFonts w:ascii="Arial" w:hAnsi="Arial" w:cs="Arial"/>
          <w:sz w:val="22"/>
          <w:szCs w:val="22"/>
        </w:rPr>
      </w:pPr>
      <w:r w:rsidRPr="00E76622">
        <w:rPr>
          <w:rFonts w:ascii="Arial" w:hAnsi="Arial" w:cs="Arial"/>
          <w:sz w:val="22"/>
          <w:szCs w:val="22"/>
        </w:rPr>
        <w:t>Dans l’attente de votre réponse, veuillez agréer, Monsieur, mes salutations distinguées.</w:t>
      </w:r>
    </w:p>
    <w:p w:rsidR="00E76622" w:rsidRPr="00E76622" w:rsidRDefault="00E76622" w:rsidP="00E76622">
      <w:pPr>
        <w:rPr>
          <w:rFonts w:ascii="Arial" w:hAnsi="Arial" w:cs="Arial"/>
          <w:sz w:val="22"/>
          <w:szCs w:val="22"/>
        </w:rPr>
      </w:pPr>
    </w:p>
    <w:p w:rsidR="00E76622" w:rsidRPr="00E76622" w:rsidRDefault="00E76622" w:rsidP="00E76622">
      <w:pPr>
        <w:rPr>
          <w:rFonts w:ascii="Arial" w:hAnsi="Arial" w:cs="Arial"/>
          <w:sz w:val="22"/>
          <w:szCs w:val="22"/>
        </w:rPr>
      </w:pPr>
    </w:p>
    <w:p w:rsidR="00E76622" w:rsidRPr="00E76622" w:rsidRDefault="00E76622" w:rsidP="00E76622">
      <w:pPr>
        <w:rPr>
          <w:rFonts w:ascii="Arial" w:hAnsi="Arial" w:cs="Arial"/>
          <w:sz w:val="22"/>
          <w:szCs w:val="22"/>
        </w:rPr>
      </w:pPr>
    </w:p>
    <w:p w:rsidR="00E76622" w:rsidRPr="00E76622" w:rsidRDefault="00E76622" w:rsidP="00E76622">
      <w:pPr>
        <w:rPr>
          <w:rFonts w:ascii="Arial" w:hAnsi="Arial" w:cs="Arial"/>
          <w:sz w:val="22"/>
          <w:szCs w:val="22"/>
        </w:rPr>
      </w:pPr>
    </w:p>
    <w:p w:rsidR="00E76622" w:rsidRPr="004C7FDE" w:rsidRDefault="002805E4" w:rsidP="00E76622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833A1D8C1F5744579D1BEA6A3E11F38A"/>
          </w:placeholder>
          <w:temporary/>
          <w:showingPlcHdr/>
        </w:sdtPr>
        <w:sdtEndPr/>
        <w:sdtContent>
          <w:r w:rsidR="00E76622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E76622" w:rsidRPr="00E76622" w:rsidRDefault="00E76622" w:rsidP="00E76622">
      <w:pPr>
        <w:rPr>
          <w:rFonts w:ascii="Arial" w:hAnsi="Arial" w:cs="Arial"/>
          <w:sz w:val="22"/>
          <w:szCs w:val="22"/>
        </w:rPr>
      </w:pPr>
    </w:p>
    <w:p w:rsidR="00E76622" w:rsidRPr="00E76622" w:rsidRDefault="00E76622" w:rsidP="00E76622">
      <w:pPr>
        <w:rPr>
          <w:rFonts w:ascii="Arial" w:hAnsi="Arial" w:cs="Arial"/>
          <w:sz w:val="22"/>
          <w:szCs w:val="22"/>
        </w:rPr>
      </w:pPr>
    </w:p>
    <w:p w:rsidR="00E76622" w:rsidRPr="00E76622" w:rsidRDefault="00E76622" w:rsidP="00E76622">
      <w:pPr>
        <w:rPr>
          <w:rFonts w:ascii="Arial" w:hAnsi="Arial" w:cs="Arial"/>
          <w:sz w:val="22"/>
          <w:szCs w:val="22"/>
        </w:rPr>
      </w:pPr>
    </w:p>
    <w:p w:rsidR="00E76622" w:rsidRPr="00E76622" w:rsidRDefault="00E76622" w:rsidP="004C7FDE">
      <w:pPr>
        <w:rPr>
          <w:rFonts w:ascii="Arial" w:hAnsi="Arial" w:cs="Arial"/>
          <w:sz w:val="22"/>
          <w:szCs w:val="22"/>
        </w:rPr>
      </w:pPr>
    </w:p>
    <w:p w:rsidR="00E76622" w:rsidRDefault="00E76622" w:rsidP="004C7FDE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sectPr w:rsidR="008B4BBE" w:rsidRPr="008B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2C2963"/>
    <w:multiLevelType w:val="singleLevel"/>
    <w:tmpl w:val="5B321CE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596E04"/>
    <w:multiLevelType w:val="singleLevel"/>
    <w:tmpl w:val="C8527E1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80DB3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5E4"/>
    <w:rsid w:val="0028061A"/>
    <w:rsid w:val="00287389"/>
    <w:rsid w:val="002A19BD"/>
    <w:rsid w:val="002B11AA"/>
    <w:rsid w:val="002D6456"/>
    <w:rsid w:val="0034420A"/>
    <w:rsid w:val="00394DFB"/>
    <w:rsid w:val="003D1730"/>
    <w:rsid w:val="003D3807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268CB"/>
    <w:rsid w:val="00736052"/>
    <w:rsid w:val="00780FBE"/>
    <w:rsid w:val="00796F9C"/>
    <w:rsid w:val="007B4D7E"/>
    <w:rsid w:val="007D0C84"/>
    <w:rsid w:val="007F057C"/>
    <w:rsid w:val="008006F7"/>
    <w:rsid w:val="0080248C"/>
    <w:rsid w:val="00830270"/>
    <w:rsid w:val="00841CA4"/>
    <w:rsid w:val="00872FA6"/>
    <w:rsid w:val="008821CD"/>
    <w:rsid w:val="00885312"/>
    <w:rsid w:val="008B4BBE"/>
    <w:rsid w:val="009861E1"/>
    <w:rsid w:val="009C418A"/>
    <w:rsid w:val="00BA07E5"/>
    <w:rsid w:val="00BA2597"/>
    <w:rsid w:val="00C5764A"/>
    <w:rsid w:val="00C60065"/>
    <w:rsid w:val="00C7161F"/>
    <w:rsid w:val="00CD2C85"/>
    <w:rsid w:val="00CF5611"/>
    <w:rsid w:val="00CF59B3"/>
    <w:rsid w:val="00D508F9"/>
    <w:rsid w:val="00D648F3"/>
    <w:rsid w:val="00DA605D"/>
    <w:rsid w:val="00DB082C"/>
    <w:rsid w:val="00DB6CD6"/>
    <w:rsid w:val="00DC407F"/>
    <w:rsid w:val="00E31B6E"/>
    <w:rsid w:val="00E37E1F"/>
    <w:rsid w:val="00E470CC"/>
    <w:rsid w:val="00E76622"/>
    <w:rsid w:val="00E926A3"/>
    <w:rsid w:val="00EE40E6"/>
    <w:rsid w:val="00EF26CB"/>
    <w:rsid w:val="00F00528"/>
    <w:rsid w:val="00F24B02"/>
    <w:rsid w:val="00F3436A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5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BB5248" w:rsidRDefault="0067310C" w:rsidP="0067310C">
          <w:pPr>
            <w:pStyle w:val="ABC7100638B04B7C92381CFCC333B56B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BB5248" w:rsidRDefault="0067310C" w:rsidP="0067310C">
          <w:pPr>
            <w:pStyle w:val="77488C120D2B456DA93B2EFAF7CDD9E6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BB5248" w:rsidRDefault="0067310C" w:rsidP="0067310C">
          <w:pPr>
            <w:pStyle w:val="A7AD60A24E9A43D3A6E8F72A7A165F38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D92BF055B42B48CEA7273DACE89C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D1AE-972A-439E-AAF4-F9FEB6A728D9}"/>
      </w:docPartPr>
      <w:docPartBody>
        <w:p w:rsidR="00BB5248" w:rsidRDefault="0067310C" w:rsidP="0067310C">
          <w:pPr>
            <w:pStyle w:val="D92BF055B42B48CEA7273DACE89C3B65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BB5248" w:rsidRDefault="0067310C" w:rsidP="0067310C">
          <w:pPr>
            <w:pStyle w:val="A679537888854766B0AE0E1AD1901826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votre banque</w:t>
          </w:r>
        </w:p>
      </w:docPartBody>
    </w:docPart>
    <w:docPart>
      <w:docPartPr>
        <w:name w:val="0679C696E41C42E7905E9D84080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CCEF-9249-4A8B-98ED-A59BDBE2EB1A}"/>
      </w:docPartPr>
      <w:docPartBody>
        <w:p w:rsidR="00BB5248" w:rsidRDefault="0067310C" w:rsidP="0067310C">
          <w:pPr>
            <w:pStyle w:val="0679C696E41C42E7905E9D8408083F78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BB5248" w:rsidRDefault="0067310C" w:rsidP="0067310C">
          <w:pPr>
            <w:pStyle w:val="346EA1A4139441A588FCA5A68659B5FF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votre banque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BB5248" w:rsidRDefault="0067310C" w:rsidP="0067310C">
          <w:pPr>
            <w:pStyle w:val="232B28FBBC29465E98901C27A07B7F85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BB5248" w:rsidRDefault="0067310C" w:rsidP="0067310C">
          <w:pPr>
            <w:pStyle w:val="F6F788F56B974CE78EB7C63284263DA5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833A1D8C1F5744579D1BEA6A3E11F3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1FA48-75F8-488E-9C90-539A0FE1D2E6}"/>
      </w:docPartPr>
      <w:docPartBody>
        <w:p w:rsidR="0067310C" w:rsidRDefault="0067310C" w:rsidP="0067310C">
          <w:pPr>
            <w:pStyle w:val="833A1D8C1F5744579D1BEA6A3E11F38A5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368B2C0E85B545029D2E3160442E98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E1FA40-6305-49DC-8D1D-DBEC71D21F24}"/>
      </w:docPartPr>
      <w:docPartBody>
        <w:p w:rsidR="0067310C" w:rsidRDefault="0067310C" w:rsidP="0067310C">
          <w:pPr>
            <w:pStyle w:val="368B2C0E85B545029D2E3160442E9860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75127645C4AF4692B8E96DC26EB2B1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467EC-D4AF-4360-B1F1-1AC4810C2066}"/>
      </w:docPartPr>
      <w:docPartBody>
        <w:p w:rsidR="0067310C" w:rsidRDefault="0067310C" w:rsidP="0067310C">
          <w:pPr>
            <w:pStyle w:val="75127645C4AF4692B8E96DC26EB2B1D9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Précisez le type de crédit – exemple : «à la consommation» ou «immobilier» ou «professionnel»</w:t>
          </w:r>
        </w:p>
      </w:docPartBody>
    </w:docPart>
    <w:docPart>
      <w:docPartPr>
        <w:name w:val="4044D60BA65D472D96FDD8C0363E16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6B399-E6EE-4C23-8768-A5E8BB71D47C}"/>
      </w:docPartPr>
      <w:docPartBody>
        <w:p w:rsidR="0067310C" w:rsidRDefault="0067310C" w:rsidP="0067310C">
          <w:pPr>
            <w:pStyle w:val="4044D60BA65D472D96FDD8C0363E16F4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</w:t>
          </w:r>
        </w:p>
      </w:docPartBody>
    </w:docPart>
    <w:docPart>
      <w:docPartPr>
        <w:name w:val="787E316BDC204725AB2ECBAB88FFF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F17BE1-BFC0-4B04-9FEC-D7030356142D}"/>
      </w:docPartPr>
      <w:docPartBody>
        <w:p w:rsidR="0067310C" w:rsidRDefault="0067310C" w:rsidP="0067310C">
          <w:pPr>
            <w:pStyle w:val="787E316BDC204725AB2ECBAB88FFFFAA5"/>
          </w:pPr>
          <w:r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>Précisez</w:t>
          </w:r>
          <w:r w:rsidRPr="00080DB3">
            <w:rPr>
              <w:rFonts w:ascii="Arial" w:hAnsi="Arial" w:cs="Arial"/>
              <w:color w:val="808080" w:themeColor="background1" w:themeShade="80"/>
              <w:sz w:val="22"/>
              <w:szCs w:val="22"/>
            </w:rPr>
            <w:t xml:space="preserve">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« d’un cautionnement par…» ou « d’une hypothèque complémentaire sur…» « d’un nantissement d’un montant de …sur… 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2217E5"/>
    <w:rsid w:val="0029172E"/>
    <w:rsid w:val="002D6A3E"/>
    <w:rsid w:val="00342C4E"/>
    <w:rsid w:val="003D2443"/>
    <w:rsid w:val="00400465"/>
    <w:rsid w:val="00403005"/>
    <w:rsid w:val="00496DA3"/>
    <w:rsid w:val="004C17E7"/>
    <w:rsid w:val="00567195"/>
    <w:rsid w:val="0067310C"/>
    <w:rsid w:val="00694707"/>
    <w:rsid w:val="006B25EF"/>
    <w:rsid w:val="00737BDB"/>
    <w:rsid w:val="00866DD9"/>
    <w:rsid w:val="008C6642"/>
    <w:rsid w:val="008F71F9"/>
    <w:rsid w:val="0095059B"/>
    <w:rsid w:val="00955BC3"/>
    <w:rsid w:val="00980630"/>
    <w:rsid w:val="00A04B8D"/>
    <w:rsid w:val="00A3344C"/>
    <w:rsid w:val="00B2795B"/>
    <w:rsid w:val="00BB5248"/>
    <w:rsid w:val="00BB668C"/>
    <w:rsid w:val="00C0030D"/>
    <w:rsid w:val="00C47404"/>
    <w:rsid w:val="00CC7E9E"/>
    <w:rsid w:val="00D11C16"/>
    <w:rsid w:val="00D274AA"/>
    <w:rsid w:val="00D56C9F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310C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1D8C1F5744579D1BEA6A3E11F38A">
    <w:name w:val="833A1D8C1F5744579D1BEA6A3E11F38A"/>
    <w:rsid w:val="00BB5248"/>
  </w:style>
  <w:style w:type="paragraph" w:customStyle="1" w:styleId="368B2C0E85B545029D2E3160442E9860">
    <w:name w:val="368B2C0E85B545029D2E3160442E9860"/>
    <w:rsid w:val="00BB5248"/>
  </w:style>
  <w:style w:type="paragraph" w:customStyle="1" w:styleId="75127645C4AF4692B8E96DC26EB2B1D9">
    <w:name w:val="75127645C4AF4692B8E96DC26EB2B1D9"/>
    <w:rsid w:val="00BB5248"/>
  </w:style>
  <w:style w:type="paragraph" w:customStyle="1" w:styleId="4044D60BA65D472D96FDD8C0363E16F4">
    <w:name w:val="4044D60BA65D472D96FDD8C0363E16F4"/>
    <w:rsid w:val="00BB5248"/>
  </w:style>
  <w:style w:type="paragraph" w:customStyle="1" w:styleId="787E316BDC204725AB2ECBAB88FFFFAA">
    <w:name w:val="787E316BDC204725AB2ECBAB88FFFFAA"/>
    <w:rsid w:val="00BB5248"/>
  </w:style>
  <w:style w:type="paragraph" w:customStyle="1" w:styleId="4740E0C3C06C43CFA45C4264A1C8EBA8">
    <w:name w:val="4740E0C3C06C43CFA45C4264A1C8EBA8"/>
    <w:rsid w:val="00BB5248"/>
  </w:style>
  <w:style w:type="paragraph" w:customStyle="1" w:styleId="17E91DB0FB364373B645769B1506A569">
    <w:name w:val="17E91DB0FB364373B645769B1506A569"/>
    <w:rsid w:val="00BB5248"/>
  </w:style>
  <w:style w:type="paragraph" w:customStyle="1" w:styleId="ABC7100638B04B7C92381CFCC333B56B5">
    <w:name w:val="ABC7100638B04B7C92381CFCC333B56B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B2C0E85B545029D2E3160442E98601">
    <w:name w:val="368B2C0E85B545029D2E3160442E98601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27645C4AF4692B8E96DC26EB2B1D91">
    <w:name w:val="75127645C4AF4692B8E96DC26EB2B1D91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D60BA65D472D96FDD8C0363E16F41">
    <w:name w:val="4044D60BA65D472D96FDD8C0363E16F41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E316BDC204725AB2ECBAB88FFFFAA1">
    <w:name w:val="787E316BDC204725AB2ECBAB88FFFFAA1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E0C3C06C43CFA45C4264A1C8EBA81">
    <w:name w:val="4740E0C3C06C43CFA45C4264A1C8EBA81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1DB0FB364373B645769B1506A5691">
    <w:name w:val="17E91DB0FB364373B645769B1506A5691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1D8C1F5744579D1BEA6A3E11F38A1">
    <w:name w:val="833A1D8C1F5744579D1BEA6A3E11F38A1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6">
    <w:name w:val="ABC7100638B04B7C92381CFCC333B56B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B2C0E85B545029D2E3160442E98602">
    <w:name w:val="368B2C0E85B545029D2E3160442E98602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27645C4AF4692B8E96DC26EB2B1D92">
    <w:name w:val="75127645C4AF4692B8E96DC26EB2B1D92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D60BA65D472D96FDD8C0363E16F42">
    <w:name w:val="4044D60BA65D472D96FDD8C0363E16F42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E316BDC204725AB2ECBAB88FFFFAA2">
    <w:name w:val="787E316BDC204725AB2ECBAB88FFFFAA2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E0C3C06C43CFA45C4264A1C8EBA82">
    <w:name w:val="4740E0C3C06C43CFA45C4264A1C8EBA82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1DB0FB364373B645769B1506A5692">
    <w:name w:val="17E91DB0FB364373B645769B1506A5692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1D8C1F5744579D1BEA6A3E11F38A2">
    <w:name w:val="833A1D8C1F5744579D1BEA6A3E11F38A2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7">
    <w:name w:val="ABC7100638B04B7C92381CFCC333B56B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B2C0E85B545029D2E3160442E98603">
    <w:name w:val="368B2C0E85B545029D2E3160442E98603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27645C4AF4692B8E96DC26EB2B1D93">
    <w:name w:val="75127645C4AF4692B8E96DC26EB2B1D93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D60BA65D472D96FDD8C0363E16F43">
    <w:name w:val="4044D60BA65D472D96FDD8C0363E16F43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E316BDC204725AB2ECBAB88FFFFAA3">
    <w:name w:val="787E316BDC204725AB2ECBAB88FFFFAA3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E0C3C06C43CFA45C4264A1C8EBA83">
    <w:name w:val="4740E0C3C06C43CFA45C4264A1C8EBA83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1DB0FB364373B645769B1506A5693">
    <w:name w:val="17E91DB0FB364373B645769B1506A5693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1D8C1F5744579D1BEA6A3E11F38A3">
    <w:name w:val="833A1D8C1F5744579D1BEA6A3E11F38A3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8">
    <w:name w:val="ABC7100638B04B7C92381CFCC333B56B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B2C0E85B545029D2E3160442E98604">
    <w:name w:val="368B2C0E85B545029D2E3160442E98604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27645C4AF4692B8E96DC26EB2B1D94">
    <w:name w:val="75127645C4AF4692B8E96DC26EB2B1D94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D60BA65D472D96FDD8C0363E16F44">
    <w:name w:val="4044D60BA65D472D96FDD8C0363E16F44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E316BDC204725AB2ECBAB88FFFFAA4">
    <w:name w:val="787E316BDC204725AB2ECBAB88FFFFAA4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E0C3C06C43CFA45C4264A1C8EBA84">
    <w:name w:val="4740E0C3C06C43CFA45C4264A1C8EBA84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1DB0FB364373B645769B1506A5694">
    <w:name w:val="17E91DB0FB364373B645769B1506A5694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1D8C1F5744579D1BEA6A3E11F38A4">
    <w:name w:val="833A1D8C1F5744579D1BEA6A3E11F38A4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9">
    <w:name w:val="ABC7100638B04B7C92381CFCC333B56B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B2C0E85B545029D2E3160442E98605">
    <w:name w:val="368B2C0E85B545029D2E3160442E98605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27645C4AF4692B8E96DC26EB2B1D95">
    <w:name w:val="75127645C4AF4692B8E96DC26EB2B1D95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D60BA65D472D96FDD8C0363E16F45">
    <w:name w:val="4044D60BA65D472D96FDD8C0363E16F45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E316BDC204725AB2ECBAB88FFFFAA5">
    <w:name w:val="787E316BDC204725AB2ECBAB88FFFFAA5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1D8C1F5744579D1BEA6A3E11F38A5">
    <w:name w:val="833A1D8C1F5744579D1BEA6A3E11F38A5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310C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1D8C1F5744579D1BEA6A3E11F38A">
    <w:name w:val="833A1D8C1F5744579D1BEA6A3E11F38A"/>
    <w:rsid w:val="00BB5248"/>
  </w:style>
  <w:style w:type="paragraph" w:customStyle="1" w:styleId="368B2C0E85B545029D2E3160442E9860">
    <w:name w:val="368B2C0E85B545029D2E3160442E9860"/>
    <w:rsid w:val="00BB5248"/>
  </w:style>
  <w:style w:type="paragraph" w:customStyle="1" w:styleId="75127645C4AF4692B8E96DC26EB2B1D9">
    <w:name w:val="75127645C4AF4692B8E96DC26EB2B1D9"/>
    <w:rsid w:val="00BB5248"/>
  </w:style>
  <w:style w:type="paragraph" w:customStyle="1" w:styleId="4044D60BA65D472D96FDD8C0363E16F4">
    <w:name w:val="4044D60BA65D472D96FDD8C0363E16F4"/>
    <w:rsid w:val="00BB5248"/>
  </w:style>
  <w:style w:type="paragraph" w:customStyle="1" w:styleId="787E316BDC204725AB2ECBAB88FFFFAA">
    <w:name w:val="787E316BDC204725AB2ECBAB88FFFFAA"/>
    <w:rsid w:val="00BB5248"/>
  </w:style>
  <w:style w:type="paragraph" w:customStyle="1" w:styleId="4740E0C3C06C43CFA45C4264A1C8EBA8">
    <w:name w:val="4740E0C3C06C43CFA45C4264A1C8EBA8"/>
    <w:rsid w:val="00BB5248"/>
  </w:style>
  <w:style w:type="paragraph" w:customStyle="1" w:styleId="17E91DB0FB364373B645769B1506A569">
    <w:name w:val="17E91DB0FB364373B645769B1506A569"/>
    <w:rsid w:val="00BB5248"/>
  </w:style>
  <w:style w:type="paragraph" w:customStyle="1" w:styleId="ABC7100638B04B7C92381CFCC333B56B5">
    <w:name w:val="ABC7100638B04B7C92381CFCC333B56B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B2C0E85B545029D2E3160442E98601">
    <w:name w:val="368B2C0E85B545029D2E3160442E98601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27645C4AF4692B8E96DC26EB2B1D91">
    <w:name w:val="75127645C4AF4692B8E96DC26EB2B1D91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D60BA65D472D96FDD8C0363E16F41">
    <w:name w:val="4044D60BA65D472D96FDD8C0363E16F41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E316BDC204725AB2ECBAB88FFFFAA1">
    <w:name w:val="787E316BDC204725AB2ECBAB88FFFFAA1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E0C3C06C43CFA45C4264A1C8EBA81">
    <w:name w:val="4740E0C3C06C43CFA45C4264A1C8EBA81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1DB0FB364373B645769B1506A5691">
    <w:name w:val="17E91DB0FB364373B645769B1506A5691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1D8C1F5744579D1BEA6A3E11F38A1">
    <w:name w:val="833A1D8C1F5744579D1BEA6A3E11F38A1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6">
    <w:name w:val="ABC7100638B04B7C92381CFCC333B56B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B2C0E85B545029D2E3160442E98602">
    <w:name w:val="368B2C0E85B545029D2E3160442E98602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27645C4AF4692B8E96DC26EB2B1D92">
    <w:name w:val="75127645C4AF4692B8E96DC26EB2B1D92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D60BA65D472D96FDD8C0363E16F42">
    <w:name w:val="4044D60BA65D472D96FDD8C0363E16F42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E316BDC204725AB2ECBAB88FFFFAA2">
    <w:name w:val="787E316BDC204725AB2ECBAB88FFFFAA2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E0C3C06C43CFA45C4264A1C8EBA82">
    <w:name w:val="4740E0C3C06C43CFA45C4264A1C8EBA82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1DB0FB364373B645769B1506A5692">
    <w:name w:val="17E91DB0FB364373B645769B1506A5692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1D8C1F5744579D1BEA6A3E11F38A2">
    <w:name w:val="833A1D8C1F5744579D1BEA6A3E11F38A2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7">
    <w:name w:val="ABC7100638B04B7C92381CFCC333B56B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B2C0E85B545029D2E3160442E98603">
    <w:name w:val="368B2C0E85B545029D2E3160442E98603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27645C4AF4692B8E96DC26EB2B1D93">
    <w:name w:val="75127645C4AF4692B8E96DC26EB2B1D93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D60BA65D472D96FDD8C0363E16F43">
    <w:name w:val="4044D60BA65D472D96FDD8C0363E16F43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E316BDC204725AB2ECBAB88FFFFAA3">
    <w:name w:val="787E316BDC204725AB2ECBAB88FFFFAA3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E0C3C06C43CFA45C4264A1C8EBA83">
    <w:name w:val="4740E0C3C06C43CFA45C4264A1C8EBA83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1DB0FB364373B645769B1506A5693">
    <w:name w:val="17E91DB0FB364373B645769B1506A5693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1D8C1F5744579D1BEA6A3E11F38A3">
    <w:name w:val="833A1D8C1F5744579D1BEA6A3E11F38A3"/>
    <w:rsid w:val="00BB52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8">
    <w:name w:val="ABC7100638B04B7C92381CFCC333B56B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B2C0E85B545029D2E3160442E98604">
    <w:name w:val="368B2C0E85B545029D2E3160442E98604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27645C4AF4692B8E96DC26EB2B1D94">
    <w:name w:val="75127645C4AF4692B8E96DC26EB2B1D94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D60BA65D472D96FDD8C0363E16F44">
    <w:name w:val="4044D60BA65D472D96FDD8C0363E16F44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E316BDC204725AB2ECBAB88FFFFAA4">
    <w:name w:val="787E316BDC204725AB2ECBAB88FFFFAA4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0E0C3C06C43CFA45C4264A1C8EBA84">
    <w:name w:val="4740E0C3C06C43CFA45C4264A1C8EBA84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E91DB0FB364373B645769B1506A5694">
    <w:name w:val="17E91DB0FB364373B645769B1506A5694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1D8C1F5744579D1BEA6A3E11F38A4">
    <w:name w:val="833A1D8C1F5744579D1BEA6A3E11F38A4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9">
    <w:name w:val="ABC7100638B04B7C92381CFCC333B56B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8B2C0E85B545029D2E3160442E98605">
    <w:name w:val="368B2C0E85B545029D2E3160442E98605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27645C4AF4692B8E96DC26EB2B1D95">
    <w:name w:val="75127645C4AF4692B8E96DC26EB2B1D95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D60BA65D472D96FDD8C0363E16F45">
    <w:name w:val="4044D60BA65D472D96FDD8C0363E16F45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7E316BDC204725AB2ECBAB88FFFFAA5">
    <w:name w:val="787E316BDC204725AB2ECBAB88FFFFAA5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A1D8C1F5744579D1BEA6A3E11F38A5">
    <w:name w:val="833A1D8C1F5744579D1BEA6A3E11F38A5"/>
    <w:rsid w:val="006731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20C9F58-5E0C-42D9-872A-43B76F69408E}"/>
</file>

<file path=customXml/itemProps2.xml><?xml version="1.0" encoding="utf-8"?>
<ds:datastoreItem xmlns:ds="http://schemas.openxmlformats.org/officeDocument/2006/customXml" ds:itemID="{5AA9C981-2ECE-4E39-A867-DC7DF50FBC3C}"/>
</file>

<file path=customXml/itemProps3.xml><?xml version="1.0" encoding="utf-8"?>
<ds:datastoreItem xmlns:ds="http://schemas.openxmlformats.org/officeDocument/2006/customXml" ds:itemID="{5D822724-AA51-4704-A1F6-76DB2ED09130}"/>
</file>

<file path=customXml/itemProps4.xml><?xml version="1.0" encoding="utf-8"?>
<ds:datastoreItem xmlns:ds="http://schemas.openxmlformats.org/officeDocument/2006/customXml" ds:itemID="{8D26DA2B-3C8D-4ECF-9971-20F9B8B8BC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AERAS proposer une garantie alternative</vt:lpstr>
    </vt:vector>
  </TitlesOfParts>
  <Company>fbf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AERAS proposer une garantie alternative</dc:title>
  <dc:creator>bc</dc:creator>
  <cp:lastModifiedBy>Paschy, Carole</cp:lastModifiedBy>
  <cp:revision>2</cp:revision>
  <dcterms:created xsi:type="dcterms:W3CDTF">2012-12-19T14:14:00Z</dcterms:created>
  <dcterms:modified xsi:type="dcterms:W3CDTF">2012-12-19T14:14:00Z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