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24" w:rsidRPr="000B0B24" w:rsidRDefault="00862A90" w:rsidP="000B0B24">
      <w:pPr>
        <w:pStyle w:val="titre30"/>
      </w:pPr>
      <w:r>
        <w:t>Recours</w:t>
      </w:r>
      <w:r w:rsidR="00ED3FA8">
        <w:t xml:space="preserve"> </w:t>
      </w:r>
      <w:r>
        <w:t xml:space="preserve">à la </w:t>
      </w:r>
      <w:r w:rsidR="00ED3FA8">
        <w:t>com</w:t>
      </w:r>
      <w:r>
        <w:t xml:space="preserve">mission de </w:t>
      </w:r>
      <w:r w:rsidR="00ED3FA8">
        <w:t>m</w:t>
      </w:r>
      <w:r>
        <w:t>édiation de la convention AERAS pour problè</w:t>
      </w:r>
      <w:r w:rsidR="00D06DF7" w:rsidRPr="00D06DF7">
        <w:t>me de confidentialit</w:t>
      </w:r>
      <w:r>
        <w:t>é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391592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391592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391592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rPr>
          <w:rFonts w:ascii="Arial" w:hAnsi="Arial" w:cs="Arial"/>
          <w:sz w:val="22"/>
          <w:szCs w:val="22"/>
        </w:rPr>
      </w:pPr>
    </w:p>
    <w:p w:rsidR="00D06DF7" w:rsidRPr="00D06DF7" w:rsidRDefault="000B0B24" w:rsidP="00D06DF7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r w:rsidR="00D06DF7" w:rsidRPr="00D06DF7">
        <w:rPr>
          <w:rFonts w:ascii="Arial" w:hAnsi="Arial" w:cs="Arial"/>
          <w:sz w:val="22"/>
          <w:szCs w:val="22"/>
        </w:rPr>
        <w:t xml:space="preserve">Commission de Médiation </w:t>
      </w:r>
    </w:p>
    <w:p w:rsidR="00D06DF7" w:rsidRPr="00D06DF7" w:rsidRDefault="00D06DF7" w:rsidP="00D06DF7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D06DF7">
        <w:rPr>
          <w:rFonts w:ascii="Arial" w:hAnsi="Arial" w:cs="Arial"/>
          <w:sz w:val="22"/>
          <w:szCs w:val="22"/>
        </w:rPr>
        <w:tab/>
      </w:r>
      <w:proofErr w:type="gramStart"/>
      <w:r w:rsidRPr="00D06DF7">
        <w:rPr>
          <w:rFonts w:ascii="Arial" w:hAnsi="Arial" w:cs="Arial"/>
          <w:sz w:val="22"/>
          <w:szCs w:val="22"/>
        </w:rPr>
        <w:t>de</w:t>
      </w:r>
      <w:proofErr w:type="gramEnd"/>
      <w:r w:rsidRPr="00D06DF7">
        <w:rPr>
          <w:rFonts w:ascii="Arial" w:hAnsi="Arial" w:cs="Arial"/>
          <w:sz w:val="22"/>
          <w:szCs w:val="22"/>
        </w:rPr>
        <w:t xml:space="preserve"> la Convention AERAS</w:t>
      </w:r>
    </w:p>
    <w:p w:rsidR="00391592" w:rsidRPr="00E83E4E" w:rsidRDefault="00D06DF7" w:rsidP="00391592">
      <w:pPr>
        <w:rPr>
          <w:rFonts w:ascii="Arial" w:hAnsi="Arial" w:cs="Arial"/>
          <w:sz w:val="22"/>
          <w:szCs w:val="22"/>
        </w:rPr>
      </w:pPr>
      <w:r w:rsidRPr="00D06DF7">
        <w:rPr>
          <w:rFonts w:ascii="Arial" w:hAnsi="Arial" w:cs="Arial"/>
          <w:sz w:val="22"/>
          <w:szCs w:val="22"/>
        </w:rPr>
        <w:tab/>
      </w:r>
      <w:r w:rsidR="00391592">
        <w:rPr>
          <w:rFonts w:ascii="Arial" w:hAnsi="Arial" w:cs="Arial"/>
          <w:sz w:val="22"/>
          <w:szCs w:val="22"/>
        </w:rPr>
        <w:tab/>
      </w:r>
      <w:r w:rsidR="00391592">
        <w:rPr>
          <w:rFonts w:ascii="Arial" w:hAnsi="Arial" w:cs="Arial"/>
          <w:sz w:val="22"/>
          <w:szCs w:val="22"/>
        </w:rPr>
        <w:tab/>
      </w:r>
      <w:r w:rsidR="00391592">
        <w:rPr>
          <w:rFonts w:ascii="Arial" w:hAnsi="Arial" w:cs="Arial"/>
          <w:sz w:val="22"/>
          <w:szCs w:val="22"/>
        </w:rPr>
        <w:tab/>
      </w:r>
      <w:r w:rsidR="00391592">
        <w:rPr>
          <w:rFonts w:ascii="Arial" w:hAnsi="Arial" w:cs="Arial"/>
          <w:sz w:val="22"/>
          <w:szCs w:val="22"/>
        </w:rPr>
        <w:tab/>
      </w:r>
      <w:r w:rsidR="00391592">
        <w:rPr>
          <w:rFonts w:ascii="Arial" w:hAnsi="Arial" w:cs="Arial"/>
          <w:sz w:val="22"/>
          <w:szCs w:val="22"/>
        </w:rPr>
        <w:tab/>
      </w:r>
      <w:r w:rsidR="00391592">
        <w:rPr>
          <w:rFonts w:ascii="Arial" w:hAnsi="Arial" w:cs="Arial"/>
          <w:sz w:val="22"/>
          <w:szCs w:val="22"/>
        </w:rPr>
        <w:tab/>
      </w:r>
      <w:r w:rsidR="00391592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391592" w:rsidRPr="00E83E4E">
        <w:rPr>
          <w:rFonts w:ascii="Arial" w:hAnsi="Arial" w:cs="Arial"/>
          <w:sz w:val="22"/>
          <w:szCs w:val="22"/>
        </w:rPr>
        <w:t>4 place de Budapest</w:t>
      </w:r>
    </w:p>
    <w:p w:rsidR="00391592" w:rsidRPr="00E83E4E" w:rsidRDefault="00391592" w:rsidP="00391592">
      <w:pPr>
        <w:ind w:left="4956" w:firstLine="708"/>
        <w:rPr>
          <w:rFonts w:ascii="Arial" w:hAnsi="Arial" w:cs="Arial"/>
          <w:sz w:val="22"/>
          <w:szCs w:val="22"/>
        </w:rPr>
      </w:pPr>
      <w:r w:rsidRPr="00E83E4E">
        <w:rPr>
          <w:rFonts w:ascii="Arial" w:hAnsi="Arial" w:cs="Arial"/>
          <w:sz w:val="22"/>
          <w:szCs w:val="22"/>
        </w:rPr>
        <w:t>CS 92459</w:t>
      </w:r>
    </w:p>
    <w:p w:rsidR="00391592" w:rsidRDefault="00391592" w:rsidP="00391592">
      <w:pPr>
        <w:ind w:left="4956" w:firstLine="708"/>
        <w:rPr>
          <w:rFonts w:ascii="Arial" w:hAnsi="Arial" w:cs="Arial"/>
          <w:sz w:val="22"/>
          <w:szCs w:val="22"/>
        </w:rPr>
      </w:pPr>
      <w:r w:rsidRPr="00E83E4E">
        <w:rPr>
          <w:rFonts w:ascii="Arial" w:hAnsi="Arial" w:cs="Arial"/>
          <w:sz w:val="22"/>
          <w:szCs w:val="22"/>
        </w:rPr>
        <w:t>75436 PARIS CEDEX 09</w:t>
      </w:r>
    </w:p>
    <w:p w:rsidR="00D06DF7" w:rsidRDefault="00D06DF7" w:rsidP="00391592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D06DF7" w:rsidRDefault="00D06DF7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D06DF7" w:rsidRDefault="00D06DF7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D06DF7" w:rsidRDefault="00D06DF7" w:rsidP="004C7FDE">
      <w:pPr>
        <w:rPr>
          <w:rFonts w:ascii="Arial" w:hAnsi="Arial" w:cs="Arial"/>
          <w:sz w:val="22"/>
          <w:szCs w:val="22"/>
        </w:rPr>
      </w:pPr>
    </w:p>
    <w:p w:rsidR="00D06DF7" w:rsidRDefault="00D06DF7" w:rsidP="004C7F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de dossier de crédit : </w:t>
      </w:r>
      <w:sdt>
        <w:sdtPr>
          <w:rPr>
            <w:rFonts w:ascii="Arial" w:hAnsi="Arial" w:cs="Arial"/>
            <w:sz w:val="22"/>
            <w:szCs w:val="22"/>
          </w:rPr>
          <w:alias w:val="dossier"/>
          <w:tag w:val="dossier"/>
          <w:id w:val="-1792730050"/>
          <w:placeholder>
            <w:docPart w:val="7E5CBFADCE3D44478B7B5033A51CE3D7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sdtContent>
      </w:sdt>
    </w:p>
    <w:p w:rsidR="00D06DF7" w:rsidRDefault="00D06DF7" w:rsidP="004C7FDE">
      <w:pPr>
        <w:rPr>
          <w:rFonts w:ascii="Arial" w:hAnsi="Arial" w:cs="Arial"/>
          <w:sz w:val="22"/>
          <w:szCs w:val="22"/>
        </w:rPr>
      </w:pP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  <w:r w:rsidRPr="00D06DF7">
        <w:rPr>
          <w:rFonts w:ascii="Arial" w:hAnsi="Arial" w:cs="Arial"/>
          <w:b/>
          <w:sz w:val="22"/>
          <w:szCs w:val="22"/>
        </w:rPr>
        <w:t xml:space="preserve">Objet </w:t>
      </w:r>
      <w:r w:rsidRPr="00D06DF7">
        <w:rPr>
          <w:rFonts w:ascii="Arial" w:hAnsi="Arial" w:cs="Arial"/>
          <w:sz w:val="22"/>
          <w:szCs w:val="22"/>
        </w:rPr>
        <w:t xml:space="preserve">: </w:t>
      </w:r>
      <w:r w:rsidR="00351A13">
        <w:rPr>
          <w:rFonts w:ascii="Arial" w:hAnsi="Arial" w:cs="Arial"/>
          <w:sz w:val="22"/>
          <w:szCs w:val="22"/>
        </w:rPr>
        <w:t>AERAS - problème de confidentialité</w:t>
      </w:r>
      <w:r w:rsidRPr="00D06DF7">
        <w:rPr>
          <w:rFonts w:ascii="Arial" w:hAnsi="Arial" w:cs="Arial"/>
          <w:sz w:val="22"/>
          <w:szCs w:val="22"/>
        </w:rPr>
        <w:t xml:space="preserve"> </w:t>
      </w: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  <w:r w:rsidRPr="00D06DF7">
        <w:rPr>
          <w:rFonts w:ascii="Arial" w:hAnsi="Arial" w:cs="Arial"/>
          <w:sz w:val="22"/>
          <w:szCs w:val="22"/>
        </w:rPr>
        <w:t>Monsieur,</w:t>
      </w: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Pr="007213FB" w:rsidRDefault="00D06DF7" w:rsidP="00D06DF7">
      <w:pPr>
        <w:rPr>
          <w:rFonts w:ascii="Arial" w:hAnsi="Arial" w:cs="Arial"/>
          <w:sz w:val="22"/>
          <w:szCs w:val="22"/>
        </w:rPr>
      </w:pPr>
      <w:r w:rsidRPr="00691941">
        <w:rPr>
          <w:rFonts w:ascii="Arial" w:hAnsi="Arial" w:cs="Arial"/>
          <w:sz w:val="22"/>
          <w:szCs w:val="22"/>
        </w:rPr>
        <w:t xml:space="preserve">J’ai déposé une demande de crédit </w:t>
      </w:r>
      <w:sdt>
        <w:sdtPr>
          <w:rPr>
            <w:rFonts w:ascii="Arial" w:hAnsi="Arial" w:cs="Arial"/>
            <w:sz w:val="22"/>
            <w:szCs w:val="22"/>
          </w:rPr>
          <w:alias w:val="crédit"/>
          <w:tag w:val="crédit"/>
          <w:id w:val="-463813394"/>
          <w:placeholder>
            <w:docPart w:val="0E5D82EB15DB485E989D4B5076172D1F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Précisez le type de crédit : à la consommation, ou immobilier, ou professionnel</w:t>
          </w:r>
        </w:sdtContent>
      </w:sdt>
      <w:r w:rsidRPr="007213FB">
        <w:rPr>
          <w:rFonts w:ascii="Arial" w:hAnsi="Arial" w:cs="Arial"/>
          <w:sz w:val="22"/>
          <w:szCs w:val="22"/>
        </w:rPr>
        <w:t xml:space="preserve"> sous la</w:t>
      </w:r>
      <w:r>
        <w:rPr>
          <w:rFonts w:ascii="Arial" w:hAnsi="Arial" w:cs="Arial"/>
          <w:sz w:val="22"/>
          <w:szCs w:val="22"/>
        </w:rPr>
        <w:t xml:space="preserve"> référence dossier n°</w:t>
      </w:r>
      <w:sdt>
        <w:sdtPr>
          <w:rPr>
            <w:rFonts w:ascii="Arial" w:hAnsi="Arial" w:cs="Arial"/>
            <w:sz w:val="22"/>
            <w:szCs w:val="22"/>
          </w:rPr>
          <w:alias w:val="dossier"/>
          <w:tag w:val="dossier"/>
          <w:id w:val="-125084758"/>
          <w:placeholder>
            <w:docPart w:val="7F63719333334B28901C2AC90CC0B1D7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sdtContent>
      </w:sdt>
      <w:r w:rsidRPr="007213FB">
        <w:rPr>
          <w:rFonts w:ascii="Arial" w:hAnsi="Arial" w:cs="Arial"/>
          <w:sz w:val="22"/>
          <w:szCs w:val="22"/>
        </w:rPr>
        <w:t>.</w:t>
      </w: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  <w:r w:rsidRPr="00D06DF7">
        <w:rPr>
          <w:rFonts w:ascii="Arial" w:hAnsi="Arial" w:cs="Arial"/>
          <w:sz w:val="22"/>
          <w:szCs w:val="22"/>
        </w:rPr>
        <w:t>Je vous informe que, dans l’examen de mon dossier d’assurance, la confidentialité de mes données personnelles n’a pas été respect</w:t>
      </w:r>
      <w:r>
        <w:rPr>
          <w:rFonts w:ascii="Arial" w:hAnsi="Arial" w:cs="Arial"/>
          <w:sz w:val="22"/>
          <w:szCs w:val="22"/>
        </w:rPr>
        <w:t xml:space="preserve">ée. </w:t>
      </w:r>
      <w:sdt>
        <w:sdtPr>
          <w:rPr>
            <w:rFonts w:ascii="Arial" w:hAnsi="Arial" w:cs="Arial"/>
            <w:sz w:val="22"/>
            <w:szCs w:val="22"/>
          </w:rPr>
          <w:alias w:val="circonstances"/>
          <w:tag w:val="circonstances"/>
          <w:id w:val="449899159"/>
          <w:placeholder>
            <w:docPart w:val="CDDE6074524748FF84AE5FBEDFD2F86F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Expliquer les circonstances</w:t>
          </w:r>
        </w:sdtContent>
      </w:sdt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  <w:r w:rsidRPr="00D06DF7">
        <w:rPr>
          <w:rFonts w:ascii="Arial" w:hAnsi="Arial" w:cs="Arial"/>
          <w:sz w:val="22"/>
          <w:szCs w:val="22"/>
        </w:rPr>
        <w:t>C’est pourquoi, je vous remercie de bien vouloir réexaminer, mon dossier d’assurance dans le cadre de ma demande de crédit.</w:t>
      </w: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  <w:r w:rsidRPr="00D06DF7">
        <w:rPr>
          <w:rFonts w:ascii="Arial" w:hAnsi="Arial" w:cs="Arial"/>
          <w:sz w:val="22"/>
          <w:szCs w:val="22"/>
        </w:rPr>
        <w:t>Dans l’attente de votre décision, veuillez agréer, Monsieur, mes salutations distinguées.</w:t>
      </w:r>
    </w:p>
    <w:p w:rsid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Pr="004C7FDE" w:rsidRDefault="00391592" w:rsidP="00D06DF7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B3763930F4EC4B85ABFEDC13601F92DA"/>
          </w:placeholder>
          <w:temporary/>
          <w:showingPlcHdr/>
        </w:sdtPr>
        <w:sdtEndPr/>
        <w:sdtContent>
          <w:r w:rsidR="00D06DF7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</w:p>
    <w:p w:rsidR="00D06DF7" w:rsidRPr="00D06DF7" w:rsidRDefault="00D06DF7" w:rsidP="00D06DF7">
      <w:pPr>
        <w:rPr>
          <w:rFonts w:ascii="Arial" w:hAnsi="Arial" w:cs="Arial"/>
          <w:sz w:val="22"/>
          <w:szCs w:val="22"/>
        </w:rPr>
      </w:pPr>
      <w:r w:rsidRPr="00D06DF7">
        <w:rPr>
          <w:rFonts w:ascii="Arial" w:hAnsi="Arial" w:cs="Arial"/>
          <w:sz w:val="22"/>
          <w:szCs w:val="22"/>
        </w:rPr>
        <w:t>PJ : copie du dossier de crédit</w:t>
      </w:r>
    </w:p>
    <w:sectPr w:rsidR="00D06DF7" w:rsidRPr="00D0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F7"/>
    <w:rsid w:val="00066F9A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351A13"/>
    <w:rsid w:val="00391592"/>
    <w:rsid w:val="003D3807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62A90"/>
    <w:rsid w:val="008821CD"/>
    <w:rsid w:val="00885312"/>
    <w:rsid w:val="0089215D"/>
    <w:rsid w:val="008B4BBE"/>
    <w:rsid w:val="0091087D"/>
    <w:rsid w:val="009861E1"/>
    <w:rsid w:val="009C418A"/>
    <w:rsid w:val="00BA07E5"/>
    <w:rsid w:val="00BA2597"/>
    <w:rsid w:val="00C5764A"/>
    <w:rsid w:val="00C60065"/>
    <w:rsid w:val="00C7161F"/>
    <w:rsid w:val="00CD2C85"/>
    <w:rsid w:val="00CF5611"/>
    <w:rsid w:val="00CF59B3"/>
    <w:rsid w:val="00D06DF7"/>
    <w:rsid w:val="00DA605D"/>
    <w:rsid w:val="00DB082C"/>
    <w:rsid w:val="00DB6CD6"/>
    <w:rsid w:val="00DC407F"/>
    <w:rsid w:val="00E31B6E"/>
    <w:rsid w:val="00E37E1F"/>
    <w:rsid w:val="00E470CC"/>
    <w:rsid w:val="00E926A3"/>
    <w:rsid w:val="00ED3FA8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56E383-1A1D-4B57-AC81-21180A0B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0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02396C" w:rsidRDefault="0002396C" w:rsidP="0002396C">
          <w:pPr>
            <w:pStyle w:val="ABC7100638B04B7C92381CFCC333B56B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02396C" w:rsidRDefault="0002396C" w:rsidP="0002396C">
          <w:pPr>
            <w:pStyle w:val="77488C120D2B456DA93B2EFAF7CDD9E6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02396C" w:rsidRDefault="0002396C" w:rsidP="0002396C">
          <w:pPr>
            <w:pStyle w:val="A7AD60A24E9A43D3A6E8F72A7A165F38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02396C" w:rsidRDefault="0002396C" w:rsidP="0002396C">
          <w:pPr>
            <w:pStyle w:val="232B28FBBC29465E98901C27A07B7F85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02396C" w:rsidRDefault="0002396C" w:rsidP="0002396C">
          <w:pPr>
            <w:pStyle w:val="F6F788F56B974CE78EB7C63284263DA5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7E5CBFADCE3D44478B7B5033A51CE3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BC1F89-D56E-4329-B868-89FA339BBA41}"/>
      </w:docPartPr>
      <w:docPartBody>
        <w:p w:rsidR="003615F8" w:rsidRDefault="0002396C" w:rsidP="0002396C">
          <w:pPr>
            <w:pStyle w:val="7E5CBFADCE3D44478B7B5033A51CE3D7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p>
      </w:docPartBody>
    </w:docPart>
    <w:docPart>
      <w:docPartPr>
        <w:name w:val="0E5D82EB15DB485E989D4B5076172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AD8D45-0531-479D-864A-FBC31A15335A}"/>
      </w:docPartPr>
      <w:docPartBody>
        <w:p w:rsidR="003615F8" w:rsidRDefault="0002396C" w:rsidP="0002396C">
          <w:pPr>
            <w:pStyle w:val="0E5D82EB15DB485E989D4B5076172D1F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Précisez le type de crédit : à la consommation, ou immobilier, ou professionnel</w:t>
          </w:r>
        </w:p>
      </w:docPartBody>
    </w:docPart>
    <w:docPart>
      <w:docPartPr>
        <w:name w:val="7F63719333334B28901C2AC90CC0B1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339C19-88AE-4C86-9ED8-D35E1F56A0DC}"/>
      </w:docPartPr>
      <w:docPartBody>
        <w:p w:rsidR="003615F8" w:rsidRDefault="0002396C" w:rsidP="0002396C">
          <w:pPr>
            <w:pStyle w:val="7F63719333334B28901C2AC90CC0B1D7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p>
      </w:docPartBody>
    </w:docPart>
    <w:docPart>
      <w:docPartPr>
        <w:name w:val="CDDE6074524748FF84AE5FBEDFD2F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94C5AC-B64F-4498-99A6-B9A44EB756D7}"/>
      </w:docPartPr>
      <w:docPartBody>
        <w:p w:rsidR="003615F8" w:rsidRDefault="0002396C" w:rsidP="0002396C">
          <w:pPr>
            <w:pStyle w:val="CDDE6074524748FF84AE5FBEDFD2F86F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Expliquer les circonstances</w:t>
          </w:r>
        </w:p>
      </w:docPartBody>
    </w:docPart>
    <w:docPart>
      <w:docPartPr>
        <w:name w:val="B3763930F4EC4B85ABFEDC13601F92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8D687-C729-492D-83F0-7280BD9FC575}"/>
      </w:docPartPr>
      <w:docPartBody>
        <w:p w:rsidR="003615F8" w:rsidRDefault="0002396C" w:rsidP="0002396C">
          <w:pPr>
            <w:pStyle w:val="B3763930F4EC4B85ABFEDC13601F92DA1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2396C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2217E5"/>
    <w:rsid w:val="0029172E"/>
    <w:rsid w:val="002D6A3E"/>
    <w:rsid w:val="00342C4E"/>
    <w:rsid w:val="003615F8"/>
    <w:rsid w:val="003D2443"/>
    <w:rsid w:val="00400465"/>
    <w:rsid w:val="00403005"/>
    <w:rsid w:val="004C17E7"/>
    <w:rsid w:val="00567195"/>
    <w:rsid w:val="00694707"/>
    <w:rsid w:val="006B25EF"/>
    <w:rsid w:val="00737BDB"/>
    <w:rsid w:val="00866DD9"/>
    <w:rsid w:val="008B1932"/>
    <w:rsid w:val="008C6642"/>
    <w:rsid w:val="008F71F9"/>
    <w:rsid w:val="0095059B"/>
    <w:rsid w:val="00955BC3"/>
    <w:rsid w:val="00980630"/>
    <w:rsid w:val="00A04B8D"/>
    <w:rsid w:val="00A3344C"/>
    <w:rsid w:val="00A758D1"/>
    <w:rsid w:val="00AC470B"/>
    <w:rsid w:val="00AD350F"/>
    <w:rsid w:val="00C0030D"/>
    <w:rsid w:val="00C47404"/>
    <w:rsid w:val="00CC7E9E"/>
    <w:rsid w:val="00D11C16"/>
    <w:rsid w:val="00D274AA"/>
    <w:rsid w:val="00D56C9F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2396C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CBFADCE3D44478B7B5033A51CE3D7">
    <w:name w:val="7E5CBFADCE3D44478B7B5033A51CE3D7"/>
    <w:rsid w:val="0002396C"/>
  </w:style>
  <w:style w:type="paragraph" w:customStyle="1" w:styleId="0E5D82EB15DB485E989D4B5076172D1F">
    <w:name w:val="0E5D82EB15DB485E989D4B5076172D1F"/>
    <w:rsid w:val="0002396C"/>
  </w:style>
  <w:style w:type="paragraph" w:customStyle="1" w:styleId="7F63719333334B28901C2AC90CC0B1D7">
    <w:name w:val="7F63719333334B28901C2AC90CC0B1D7"/>
    <w:rsid w:val="0002396C"/>
  </w:style>
  <w:style w:type="paragraph" w:customStyle="1" w:styleId="CDDE6074524748FF84AE5FBEDFD2F86F">
    <w:name w:val="CDDE6074524748FF84AE5FBEDFD2F86F"/>
    <w:rsid w:val="0002396C"/>
  </w:style>
  <w:style w:type="paragraph" w:customStyle="1" w:styleId="B3763930F4EC4B85ABFEDC13601F92DA">
    <w:name w:val="B3763930F4EC4B85ABFEDC13601F92DA"/>
    <w:rsid w:val="0002396C"/>
  </w:style>
  <w:style w:type="paragraph" w:customStyle="1" w:styleId="ABC7100638B04B7C92381CFCC333B56B5">
    <w:name w:val="ABC7100638B04B7C92381CFCC333B56B5"/>
    <w:rsid w:val="00023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023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023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023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023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CBFADCE3D44478B7B5033A51CE3D71">
    <w:name w:val="7E5CBFADCE3D44478B7B5033A51CE3D71"/>
    <w:rsid w:val="00023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D82EB15DB485E989D4B5076172D1F1">
    <w:name w:val="0E5D82EB15DB485E989D4B5076172D1F1"/>
    <w:rsid w:val="00023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63719333334B28901C2AC90CC0B1D71">
    <w:name w:val="7F63719333334B28901C2AC90CC0B1D71"/>
    <w:rsid w:val="00023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E6074524748FF84AE5FBEDFD2F86F1">
    <w:name w:val="CDDE6074524748FF84AE5FBEDFD2F86F1"/>
    <w:rsid w:val="00023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763930F4EC4B85ABFEDC13601F92DA1">
    <w:name w:val="B3763930F4EC4B85ABFEDC13601F92DA1"/>
    <w:rsid w:val="00023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BE8F036-4458-40C9-BDBF-F2BAFEEEEF60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D59F2F-406E-4959-B34D-ADE40F00B587}">
  <ds:schemaRefs>
    <ds:schemaRef ds:uri="http://www.w3.org/2001/XMLSchema"/>
    <ds:schemaRef ds:uri="http://www.zhaw.ch/AccessibilityAddIn"/>
  </ds:schemaRefs>
</ds:datastoreItem>
</file>

<file path=customXml/itemProps3.xml><?xml version="1.0" encoding="utf-8"?>
<ds:datastoreItem xmlns:ds="http://schemas.openxmlformats.org/officeDocument/2006/customXml" ds:itemID="{E873C8FD-BB2A-402C-B924-1ED32DAD88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66F424-F293-4FEB-8F60-D04DEBABA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AERAS recours commission de médiation pour problème de confidentialité</vt:lpstr>
    </vt:vector>
  </TitlesOfParts>
  <Company>fbf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AERAS recours commission de médiation pour problème de confidentialité</dc:title>
  <dc:creator>bc</dc:creator>
  <cp:lastModifiedBy>Durand, Béatrice</cp:lastModifiedBy>
  <cp:revision>2</cp:revision>
  <dcterms:created xsi:type="dcterms:W3CDTF">2018-08-06T14:12:00Z</dcterms:created>
  <dcterms:modified xsi:type="dcterms:W3CDTF">2018-08-06T14:12:00Z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