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274FD4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274FD4">
        <w:rPr>
          <w:rFonts w:eastAsiaTheme="majorEastAsia"/>
        </w:rPr>
        <w:t xml:space="preserve">Assurance crédit </w:t>
      </w:r>
      <w:r>
        <w:rPr>
          <w:rFonts w:eastAsiaTheme="majorEastAsia"/>
        </w:rPr>
        <w:t xml:space="preserve">- </w:t>
      </w:r>
      <w:r w:rsidR="00945934">
        <w:rPr>
          <w:rFonts w:eastAsiaTheme="majorEastAsia"/>
        </w:rPr>
        <w:t>demande</w:t>
      </w:r>
      <w:r w:rsidRPr="00274FD4">
        <w:rPr>
          <w:rFonts w:eastAsiaTheme="majorEastAsia"/>
        </w:rPr>
        <w:t xml:space="preserve"> </w:t>
      </w:r>
      <w:r w:rsidR="00945934">
        <w:rPr>
          <w:rFonts w:eastAsiaTheme="majorEastAsia"/>
        </w:rPr>
        <w:t>d</w:t>
      </w:r>
      <w:r w:rsidRPr="00274FD4">
        <w:rPr>
          <w:rFonts w:eastAsiaTheme="majorEastAsia"/>
        </w:rPr>
        <w:t>'état d'avancement du dossier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4807F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4807F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4807F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 siège social"/>
          <w:tag w:val="adresse siège social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274FD4">
            <w:rPr>
              <w:rStyle w:val="Textedelespacerserv"/>
              <w:rFonts w:ascii="Arial" w:hAnsi="Arial" w:cs="Arial"/>
              <w:sz w:val="22"/>
              <w:szCs w:val="22"/>
            </w:rPr>
            <w:t>Saisir l’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 w:rsidR="00274FD4">
            <w:rPr>
              <w:rStyle w:val="Textedelespacerserv"/>
              <w:rFonts w:ascii="Arial" w:hAnsi="Arial" w:cs="Arial"/>
              <w:sz w:val="22"/>
              <w:szCs w:val="22"/>
            </w:rPr>
            <w:t xml:space="preserve"> du siège social</w:t>
          </w:r>
        </w:sdtContent>
      </w:sdt>
    </w:p>
    <w:p w:rsidR="00446902" w:rsidRDefault="004807FB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4807FB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-385870760"/>
          <w:placeholder>
            <w:docPart w:val="4916540FD8CC40B292EB943998142791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 w:rsidR="00274FD4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446902" w:rsidRPr="00446902" w:rsidRDefault="00446902" w:rsidP="0044690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conseiller"/>
          <w:tag w:val="conseiller"/>
          <w:id w:val="-690226126"/>
          <w:placeholder>
            <w:docPart w:val="BBDED54AE4604823BDC006784C6FCCD1"/>
          </w:placeholder>
          <w:temporary/>
          <w:showingPlcHdr/>
        </w:sdtPr>
        <w:sdtEndPr/>
        <w:sdtContent>
          <w:r w:rsidR="00274FD4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 w:rsidR="00274FD4"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sdtContent>
      </w:sdt>
    </w:p>
    <w:p w:rsidR="00446902" w:rsidRPr="00446902" w:rsidRDefault="004807FB" w:rsidP="005F20B9">
      <w:pPr>
        <w:tabs>
          <w:tab w:val="left" w:pos="5670"/>
        </w:tabs>
        <w:ind w:firstLine="566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 banque"/>
          <w:tag w:val="adresse banque"/>
          <w:id w:val="313071392"/>
          <w:placeholder>
            <w:docPart w:val="2CE26962741A4AA8AE283CD411AA5AA5"/>
          </w:placeholder>
          <w:temporary/>
          <w:showingPlcHdr/>
        </w:sdtPr>
        <w:sdtEndPr/>
        <w:sdtContent>
          <w:r w:rsidR="00274FD4"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274FD4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V/Réf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Pr="0044690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446902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référence"/>
          <w:tag w:val="référence"/>
          <w:id w:val="945818195"/>
          <w:placeholder>
            <w:docPart w:val="1A38E9F8F774409A9C74CA797091DE52"/>
          </w:placeholder>
          <w:temporary/>
          <w:showingPlcHdr/>
        </w:sdtPr>
        <w:sdtEndPr/>
        <w:sdtContent>
          <w:r w:rsidR="00274FD4">
            <w:rPr>
              <w:rFonts w:ascii="Arial" w:hAnsi="Arial" w:cs="Arial"/>
              <w:color w:val="808080"/>
              <w:sz w:val="22"/>
              <w:szCs w:val="22"/>
            </w:rPr>
            <w:t xml:space="preserve">le numéro </w:t>
          </w:r>
          <w:r w:rsidRPr="00446902">
            <w:rPr>
              <w:rFonts w:ascii="Arial" w:hAnsi="Arial" w:cs="Arial"/>
              <w:color w:val="808080"/>
              <w:sz w:val="22"/>
              <w:szCs w:val="22"/>
            </w:rPr>
            <w:t>de dossier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</w:rPr>
      </w:pPr>
      <w:r w:rsidRPr="00446902">
        <w:rPr>
          <w:rFonts w:ascii="Arial" w:hAnsi="Arial" w:cs="Arial"/>
          <w:b/>
          <w:bCs/>
          <w:color w:val="000000"/>
          <w:sz w:val="22"/>
          <w:szCs w:val="22"/>
        </w:rPr>
        <w:t xml:space="preserve">Objet : </w:t>
      </w:r>
      <w:r w:rsidR="00274FD4">
        <w:rPr>
          <w:rFonts w:ascii="Arial" w:hAnsi="Arial" w:cs="Arial"/>
          <w:bCs/>
          <w:color w:val="000000"/>
          <w:sz w:val="22"/>
          <w:szCs w:val="22"/>
        </w:rPr>
        <w:t xml:space="preserve">Ma demande de crédit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329325442"/>
          <w:placeholder>
            <w:docPart w:val="859282F3416A48FDA905C953ED776CD9"/>
          </w:placeholder>
          <w:temporary/>
          <w:showingPlcHdr/>
        </w:sdtPr>
        <w:sdtEndPr/>
        <w:sdtContent>
          <w:r w:rsidR="00274FD4"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74FD4" w:rsidRDefault="00274FD4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274FD4" w:rsidRPr="00446902" w:rsidRDefault="00274FD4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Default="004807FB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769432330"/>
          <w:placeholder>
            <w:docPart w:val="78379D25A00F410E80214EA3A11521F5"/>
          </w:placeholder>
          <w:temporary/>
          <w:showingPlcHdr/>
        </w:sdtPr>
        <w:sdtEndPr/>
        <w:sdtContent>
          <w:r w:rsidR="00274FD4"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 w:rsidR="00274FD4">
            <w:rPr>
              <w:rFonts w:ascii="Arial" w:hAnsi="Arial" w:cs="Arial"/>
              <w:color w:val="808080"/>
              <w:sz w:val="22"/>
              <w:szCs w:val="22"/>
            </w:rPr>
            <w:t>aisir M</w:t>
          </w:r>
          <w:r w:rsidR="005F20B9">
            <w:rPr>
              <w:rFonts w:ascii="Arial" w:hAnsi="Arial" w:cs="Arial"/>
              <w:color w:val="808080"/>
              <w:sz w:val="22"/>
              <w:szCs w:val="22"/>
            </w:rPr>
            <w:t>adame ou Monsieur</w:t>
          </w:r>
        </w:sdtContent>
      </w:sdt>
      <w:r w:rsidR="00274FD4">
        <w:rPr>
          <w:rFonts w:ascii="Arial" w:hAnsi="Arial" w:cs="Arial"/>
          <w:sz w:val="22"/>
          <w:szCs w:val="22"/>
        </w:rPr>
        <w:t>,</w:t>
      </w:r>
    </w:p>
    <w:p w:rsidR="00274FD4" w:rsidRDefault="00274FD4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4FD4" w:rsidRDefault="00274FD4" w:rsidP="00274F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4FD4" w:rsidRPr="00274FD4" w:rsidRDefault="00274FD4" w:rsidP="005F20B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>J’ai déposé une demand</w:t>
      </w:r>
      <w:r>
        <w:rPr>
          <w:rFonts w:ascii="Arial" w:hAnsi="Arial" w:cs="Arial"/>
          <w:sz w:val="22"/>
          <w:szCs w:val="22"/>
        </w:rPr>
        <w:t xml:space="preserve">e de crédit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737828750"/>
          <w:placeholder>
            <w:docPart w:val="FA7173624C30452AB0F14642F9609E1D"/>
          </w:placeholder>
          <w:temporary/>
          <w:showingPlcHdr/>
        </w:sdtPr>
        <w:sdtEndPr/>
        <w:sdtContent>
          <w:r w:rsidR="005F20B9">
            <w:rPr>
              <w:rStyle w:val="Textedelespacerserv"/>
              <w:rFonts w:ascii="Arial" w:hAnsi="Arial" w:cs="Arial"/>
              <w:sz w:val="22"/>
              <w:szCs w:val="22"/>
            </w:rPr>
            <w:t xml:space="preserve"> Indiquez le type de crédit, par exemple : </w:t>
          </w:r>
          <w:r w:rsidR="00945934">
            <w:rPr>
              <w:rStyle w:val="Textedelespacerserv"/>
              <w:rFonts w:ascii="Arial" w:hAnsi="Arial" w:cs="Arial"/>
              <w:sz w:val="22"/>
              <w:szCs w:val="22"/>
            </w:rPr>
            <w:t>imm</w:t>
          </w:r>
          <w:r w:rsidR="005F20B9">
            <w:rPr>
              <w:rStyle w:val="Textedelespacerserv"/>
              <w:rFonts w:ascii="Arial" w:hAnsi="Arial" w:cs="Arial"/>
              <w:sz w:val="22"/>
              <w:szCs w:val="22"/>
            </w:rPr>
            <w:t>obilier ou professionnel</w:t>
          </w:r>
        </w:sdtContent>
      </w:sdt>
      <w:r w:rsidR="005F20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550680736"/>
          <w:placeholder>
            <w:docPart w:val="CFC0CF6C73E6491BAAC8F8054C1CA7D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6965C9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s la référence dossier n°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370527555"/>
          <w:placeholder>
            <w:docPart w:val="D2D1B2DA49AC42A1A4808E2087257692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6965C9">
        <w:rPr>
          <w:rFonts w:ascii="Arial" w:hAnsi="Arial" w:cs="Arial"/>
          <w:sz w:val="22"/>
          <w:szCs w:val="22"/>
        </w:rPr>
        <w:t xml:space="preserve">à la banque </w:t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-636798415"/>
          <w:placeholder>
            <w:docPart w:val="C90B1C35A0CD4D41AB33F668C5C429C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la banque</w:t>
          </w:r>
        </w:sdtContent>
      </w:sdt>
      <w:r w:rsidR="005F20B9">
        <w:rPr>
          <w:rFonts w:ascii="Arial" w:hAnsi="Arial" w:cs="Arial"/>
          <w:sz w:val="22"/>
          <w:szCs w:val="22"/>
        </w:rPr>
        <w:t>.</w:t>
      </w:r>
    </w:p>
    <w:p w:rsidR="00274FD4" w:rsidRDefault="00274FD4" w:rsidP="00274F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F20B9" w:rsidRPr="005F20B9" w:rsidRDefault="005F20B9" w:rsidP="005F2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F20B9">
        <w:rPr>
          <w:rFonts w:ascii="Arial" w:hAnsi="Arial" w:cs="Arial"/>
          <w:sz w:val="22"/>
          <w:szCs w:val="22"/>
        </w:rPr>
        <w:t>J’ai complété à cette occasion un questionnaire de santé qui a dû être transmis à la Société d’Assurance. A ce jour, je n’ai pas de réponse de l’assureur.</w:t>
      </w:r>
    </w:p>
    <w:p w:rsidR="005F20B9" w:rsidRPr="005F20B9" w:rsidRDefault="005F20B9" w:rsidP="005F2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F20B9" w:rsidRPr="005F20B9" w:rsidRDefault="005F20B9" w:rsidP="005F20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F20B9">
        <w:rPr>
          <w:rFonts w:ascii="Arial" w:hAnsi="Arial" w:cs="Arial"/>
          <w:sz w:val="22"/>
          <w:szCs w:val="22"/>
        </w:rPr>
        <w:t>Je vous remercie de bien vouloir mener les investigations nécessaires afin de m’indiquer où en est l’examen de mon dossier d’assurance.</w:t>
      </w:r>
    </w:p>
    <w:p w:rsidR="00274FD4" w:rsidRPr="00274FD4" w:rsidRDefault="00274FD4" w:rsidP="00274F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74FD4">
        <w:rPr>
          <w:rFonts w:ascii="Arial" w:hAnsi="Arial" w:cs="Arial"/>
          <w:sz w:val="22"/>
          <w:szCs w:val="22"/>
        </w:rPr>
        <w:t>Dans l’attente de votre ré</w:t>
      </w:r>
      <w:r w:rsidR="005F20B9">
        <w:rPr>
          <w:rFonts w:ascii="Arial" w:hAnsi="Arial" w:cs="Arial"/>
          <w:sz w:val="22"/>
          <w:szCs w:val="22"/>
        </w:rPr>
        <w:t xml:space="preserve">ponse, veuillez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570776380"/>
          <w:placeholder>
            <w:docPart w:val="707EA086C19E498CBF15377ABB0C0489"/>
          </w:placeholder>
          <w:temporary/>
          <w:showingPlcHdr/>
        </w:sdtPr>
        <w:sdtEndPr/>
        <w:sdtContent>
          <w:r w:rsidR="005F20B9"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 w:rsidR="005F20B9"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sdtContent>
      </w:sdt>
      <w:r w:rsidR="005F20B9">
        <w:rPr>
          <w:rFonts w:ascii="Arial" w:hAnsi="Arial" w:cs="Arial"/>
          <w:sz w:val="22"/>
          <w:szCs w:val="22"/>
        </w:rPr>
        <w:t>,</w:t>
      </w:r>
      <w:r w:rsidRPr="00274FD4">
        <w:rPr>
          <w:rFonts w:ascii="Arial" w:hAnsi="Arial" w:cs="Arial"/>
          <w:sz w:val="22"/>
          <w:szCs w:val="22"/>
        </w:rPr>
        <w:t xml:space="preserve"> mes salutations distinguées.</w:t>
      </w:r>
    </w:p>
    <w:p w:rsidR="00274FD4" w:rsidRDefault="00274FD4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74FD4" w:rsidRPr="00446902" w:rsidRDefault="00274FD4" w:rsidP="0044690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807FB" w:rsidP="0044690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DF06302D1D49BC8953D409F6FAED41"/>
          </w:placeholder>
          <w:temporary/>
          <w:showingPlcHdr/>
        </w:sdtPr>
        <w:sdtEndPr/>
        <w:sdtContent>
          <w:r w:rsidR="00446902"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74FD4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46902"/>
    <w:rsid w:val="004807FB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20B9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45934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6540FD8CC40B292EB943998142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95CBE7-2D49-4E21-ACC0-AF8721055118}"/>
      </w:docPartPr>
      <w:docPartBody>
        <w:p w:rsidR="00C23D83" w:rsidRDefault="007A26BB" w:rsidP="007A26BB">
          <w:pPr>
            <w:pStyle w:val="4916540FD8CC40B292EB943998142791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7A26BB" w:rsidP="007A26BB">
          <w:pPr>
            <w:pStyle w:val="4065A7F754C24116A77E507677C3ED0F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7A26BB" w:rsidP="007A26BB">
          <w:pPr>
            <w:pStyle w:val="C35C639B0B0F475E918AB16585E23C33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1A38E9F8F774409A9C74CA797091D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DFDA9-525A-4A16-8E29-836134ED7436}"/>
      </w:docPartPr>
      <w:docPartBody>
        <w:p w:rsidR="00C23D83" w:rsidRDefault="007A26BB" w:rsidP="007A26BB">
          <w:pPr>
            <w:pStyle w:val="1A38E9F8F774409A9C74CA797091DE528"/>
          </w:pPr>
          <w:r>
            <w:rPr>
              <w:rFonts w:ascii="Arial" w:hAnsi="Arial" w:cs="Arial"/>
              <w:color w:val="808080"/>
              <w:sz w:val="22"/>
              <w:szCs w:val="22"/>
            </w:rPr>
            <w:t xml:space="preserve">le numéro </w:t>
          </w:r>
          <w:r w:rsidRPr="00446902">
            <w:rPr>
              <w:rFonts w:ascii="Arial" w:hAnsi="Arial" w:cs="Arial"/>
              <w:color w:val="808080"/>
              <w:sz w:val="22"/>
              <w:szCs w:val="22"/>
            </w:rPr>
            <w:t>de dossier</w:t>
          </w:r>
        </w:p>
      </w:docPartBody>
    </w:docPart>
    <w:docPart>
      <w:docPartPr>
        <w:name w:val="83DF06302D1D49BC8953D409F6FAE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45490-AFF2-44C2-BABD-F776402B1ACB}"/>
      </w:docPartPr>
      <w:docPartBody>
        <w:p w:rsidR="00C23D83" w:rsidRDefault="007A26BB" w:rsidP="007A26BB">
          <w:pPr>
            <w:pStyle w:val="83DF06302D1D49BC8953D409F6FAED418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7A26BB" w:rsidP="007A26BB">
          <w:pPr>
            <w:pStyle w:val="080898C12B8842188C72953CF929E957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7A26BB" w:rsidP="007A26BB">
          <w:pPr>
            <w:pStyle w:val="35FC60E40D574689A5D1AA6277641396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7A26BB" w:rsidP="007A26BB">
          <w:pPr>
            <w:pStyle w:val="71F1592688A34EFF8E8F7DD94E407844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du siège social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7A26BB" w:rsidP="007A26BB">
          <w:pPr>
            <w:pStyle w:val="F3039B3763DC4E1B9615FA9C41DA59D0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7A26BB" w:rsidP="007A26BB">
          <w:pPr>
            <w:pStyle w:val="CF52BC81E267487596E95031E05D02D9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2CE26962741A4AA8AE283CD411AA5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292EC-4243-446B-B8F6-64D75CEB2A3C}"/>
      </w:docPartPr>
      <w:docPartBody>
        <w:p w:rsidR="007A26BB" w:rsidRDefault="007A26BB" w:rsidP="007A26BB">
          <w:pPr>
            <w:pStyle w:val="2CE26962741A4AA8AE283CD411AA5AA5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BBDED54AE4604823BDC006784C6FC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E0D084-CCF5-48B4-8368-401110F880B2}"/>
      </w:docPartPr>
      <w:docPartBody>
        <w:p w:rsidR="007A26BB" w:rsidRDefault="007A26BB" w:rsidP="007A26BB">
          <w:pPr>
            <w:pStyle w:val="BBDED54AE4604823BDC006784C6FCCD1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p>
      </w:docPartBody>
    </w:docPart>
    <w:docPart>
      <w:docPartPr>
        <w:name w:val="859282F3416A48FDA905C953ED776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DD1CB-242E-4CAC-B4DA-6FB0289AE129}"/>
      </w:docPartPr>
      <w:docPartBody>
        <w:p w:rsidR="007A26BB" w:rsidRDefault="007A26BB" w:rsidP="007A26BB">
          <w:pPr>
            <w:pStyle w:val="859282F3416A48FDA905C953ED776CD9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78379D25A00F410E80214EA3A1152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9BED6-5218-4124-9E9F-20C26255096E}"/>
      </w:docPartPr>
      <w:docPartBody>
        <w:p w:rsidR="007A26BB" w:rsidRDefault="007A26BB" w:rsidP="007A26BB">
          <w:pPr>
            <w:pStyle w:val="78379D25A00F410E80214EA3A11521F5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p>
      </w:docPartBody>
    </w:docPart>
    <w:docPart>
      <w:docPartPr>
        <w:name w:val="CFC0CF6C73E6491BAAC8F8054C1CA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CFB9D-6486-469F-B70B-8C551D06764D}"/>
      </w:docPartPr>
      <w:docPartBody>
        <w:p w:rsidR="007A26BB" w:rsidRDefault="007A26BB" w:rsidP="007A26BB">
          <w:pPr>
            <w:pStyle w:val="CFC0CF6C73E6491BAAC8F8054C1CA7D9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D2D1B2DA49AC42A1A4808E2087257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5EB1B-06A0-448A-ADE0-A103EC4F5AA1}"/>
      </w:docPartPr>
      <w:docPartBody>
        <w:p w:rsidR="007A26BB" w:rsidRDefault="007A26BB" w:rsidP="007A26BB">
          <w:pPr>
            <w:pStyle w:val="D2D1B2DA49AC42A1A4808E2087257692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C90B1C35A0CD4D41AB33F668C5C42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33A73-F6C3-4889-AF5E-510CC996DEA2}"/>
      </w:docPartPr>
      <w:docPartBody>
        <w:p w:rsidR="007A26BB" w:rsidRDefault="007A26BB" w:rsidP="007A26BB">
          <w:pPr>
            <w:pStyle w:val="C90B1C35A0CD4D41AB33F668C5C429C8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de la banque</w:t>
          </w:r>
        </w:p>
      </w:docPartBody>
    </w:docPart>
    <w:docPart>
      <w:docPartPr>
        <w:name w:val="FA7173624C30452AB0F14642F9609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4825-6673-44C9-A2B4-F8C29137CC1B}"/>
      </w:docPartPr>
      <w:docPartBody>
        <w:p w:rsidR="007A26BB" w:rsidRDefault="007A26BB" w:rsidP="007A26BB">
          <w:pPr>
            <w:pStyle w:val="FA7173624C30452AB0F14642F9609E1D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Indiquez le type de crédit, par exemple : immobilier ou professionnel</w:t>
          </w:r>
        </w:p>
      </w:docPartBody>
    </w:docPart>
    <w:docPart>
      <w:docPartPr>
        <w:name w:val="707EA086C19E498CBF15377ABB0C0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C13CD5-143F-401A-8AB4-913F37982A2C}"/>
      </w:docPartPr>
      <w:docPartBody>
        <w:p w:rsidR="007A26BB" w:rsidRDefault="007A26BB" w:rsidP="007A26BB">
          <w:pPr>
            <w:pStyle w:val="707EA086C19E498CBF15377ABB0C04893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aisir 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67195"/>
    <w:rsid w:val="00694707"/>
    <w:rsid w:val="006B25EF"/>
    <w:rsid w:val="00737BDB"/>
    <w:rsid w:val="00777892"/>
    <w:rsid w:val="007A26BB"/>
    <w:rsid w:val="00866DD9"/>
    <w:rsid w:val="008C6642"/>
    <w:rsid w:val="008F71F9"/>
    <w:rsid w:val="0095059B"/>
    <w:rsid w:val="00955BC3"/>
    <w:rsid w:val="00980630"/>
    <w:rsid w:val="00A04B8D"/>
    <w:rsid w:val="00A3344C"/>
    <w:rsid w:val="00AF4674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E33526"/>
    <w:rsid w:val="00EE1AA3"/>
    <w:rsid w:val="00F142E7"/>
    <w:rsid w:val="00F86C99"/>
    <w:rsid w:val="00FA628A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26B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5">
    <w:name w:val="4916540FD8CC40B292EB943998142791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5">
    <w:name w:val="A261476597224834A3F3FDAAC410C43F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">
    <w:name w:val="2CE26962741A4AA8AE283CD411AA5AA5"/>
    <w:rsid w:val="00FF124E"/>
  </w:style>
  <w:style w:type="paragraph" w:customStyle="1" w:styleId="BBDED54AE4604823BDC006784C6FCCD1">
    <w:name w:val="BBDED54AE4604823BDC006784C6FCCD1"/>
    <w:rsid w:val="00FF124E"/>
  </w:style>
  <w:style w:type="paragraph" w:customStyle="1" w:styleId="859282F3416A48FDA905C953ED776CD9">
    <w:name w:val="859282F3416A48FDA905C953ED776CD9"/>
    <w:rsid w:val="00FF124E"/>
  </w:style>
  <w:style w:type="paragraph" w:customStyle="1" w:styleId="78379D25A00F410E80214EA3A11521F5">
    <w:name w:val="78379D25A00F410E80214EA3A11521F5"/>
    <w:rsid w:val="00FF124E"/>
  </w:style>
  <w:style w:type="paragraph" w:customStyle="1" w:styleId="CFC0CF6C73E6491BAAC8F8054C1CA7D9">
    <w:name w:val="CFC0CF6C73E6491BAAC8F8054C1CA7D9"/>
    <w:rsid w:val="00FF124E"/>
  </w:style>
  <w:style w:type="paragraph" w:customStyle="1" w:styleId="D2D1B2DA49AC42A1A4808E2087257692">
    <w:name w:val="D2D1B2DA49AC42A1A4808E2087257692"/>
    <w:rsid w:val="00FF124E"/>
  </w:style>
  <w:style w:type="paragraph" w:customStyle="1" w:styleId="C90B1C35A0CD4D41AB33F668C5C429C8">
    <w:name w:val="C90B1C35A0CD4D41AB33F668C5C429C8"/>
    <w:rsid w:val="00FF124E"/>
  </w:style>
  <w:style w:type="paragraph" w:customStyle="1" w:styleId="D9A2ECCFDDBE4762AE5644F63C99436D">
    <w:name w:val="D9A2ECCFDDBE4762AE5644F63C99436D"/>
    <w:rsid w:val="00FF124E"/>
  </w:style>
  <w:style w:type="paragraph" w:customStyle="1" w:styleId="FA7173624C30452AB0F14642F9609E1D">
    <w:name w:val="FA7173624C30452AB0F14642F9609E1D"/>
    <w:rsid w:val="00FF124E"/>
  </w:style>
  <w:style w:type="paragraph" w:customStyle="1" w:styleId="707EA086C19E498CBF15377ABB0C0489">
    <w:name w:val="707EA086C19E498CBF15377ABB0C0489"/>
    <w:rsid w:val="00FF124E"/>
  </w:style>
  <w:style w:type="paragraph" w:customStyle="1" w:styleId="080898C12B8842188C72953CF929E9574">
    <w:name w:val="080898C12B8842188C72953CF929E957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6">
    <w:name w:val="4916540FD8CC40B292EB943998142791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1">
    <w:name w:val="BBDED54AE4604823BDC006784C6FCCD1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1">
    <w:name w:val="2CE26962741A4AA8AE283CD411AA5AA5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1">
    <w:name w:val="859282F3416A48FDA905C953ED776CD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1">
    <w:name w:val="78379D25A00F410E80214EA3A11521F5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1">
    <w:name w:val="FA7173624C30452AB0F14642F9609E1D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1">
    <w:name w:val="CFC0CF6C73E6491BAAC8F8054C1CA7D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1">
    <w:name w:val="D2D1B2DA49AC42A1A4808E2087257692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1">
    <w:name w:val="C90B1C35A0CD4D41AB33F668C5C429C8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1">
    <w:name w:val="707EA086C19E498CBF15377ABB0C048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6">
    <w:name w:val="83DF06302D1D49BC8953D409F6FAED41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7">
    <w:name w:val="4916540FD8CC40B292EB943998142791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2">
    <w:name w:val="BBDED54AE4604823BDC006784C6FCCD1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2">
    <w:name w:val="2CE26962741A4AA8AE283CD411AA5AA5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2">
    <w:name w:val="859282F3416A48FDA905C953ED776CD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2">
    <w:name w:val="78379D25A00F410E80214EA3A11521F5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2">
    <w:name w:val="FA7173624C30452AB0F14642F9609E1D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2">
    <w:name w:val="CFC0CF6C73E6491BAAC8F8054C1CA7D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2">
    <w:name w:val="D2D1B2DA49AC42A1A4808E2087257692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2">
    <w:name w:val="C90B1C35A0CD4D41AB33F668C5C429C8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2">
    <w:name w:val="707EA086C19E498CBF15377ABB0C048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7">
    <w:name w:val="83DF06302D1D49BC8953D409F6FAED41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6">
    <w:name w:val="CF52BC81E267487596E95031E05D02D9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8">
    <w:name w:val="4916540FD8CC40B292EB943998142791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3">
    <w:name w:val="BBDED54AE4604823BDC006784C6FCCD1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3">
    <w:name w:val="2CE26962741A4AA8AE283CD411AA5AA5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8">
    <w:name w:val="4065A7F754C24116A77E507677C3ED0F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8">
    <w:name w:val="C35C639B0B0F475E918AB16585E23C33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8">
    <w:name w:val="1A38E9F8F774409A9C74CA797091DE52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3">
    <w:name w:val="859282F3416A48FDA905C953ED776CD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3">
    <w:name w:val="78379D25A00F410E80214EA3A11521F5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3">
    <w:name w:val="FA7173624C30452AB0F14642F9609E1D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3">
    <w:name w:val="CFC0CF6C73E6491BAAC8F8054C1CA7D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3">
    <w:name w:val="D2D1B2DA49AC42A1A4808E2087257692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3">
    <w:name w:val="C90B1C35A0CD4D41AB33F668C5C429C8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3">
    <w:name w:val="707EA086C19E498CBF15377ABB0C048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8">
    <w:name w:val="83DF06302D1D49BC8953D409F6FAED41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26B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3">
    <w:name w:val="080898C12B8842188C72953CF929E957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5">
    <w:name w:val="4916540FD8CC40B292EB943998142791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5">
    <w:name w:val="A261476597224834A3F3FDAAC410C43F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5">
    <w:name w:val="1A38E9F8F774409A9C74CA797091DE52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5">
    <w:name w:val="83DF06302D1D49BC8953D409F6FAED41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">
    <w:name w:val="2CE26962741A4AA8AE283CD411AA5AA5"/>
    <w:rsid w:val="00FF124E"/>
  </w:style>
  <w:style w:type="paragraph" w:customStyle="1" w:styleId="BBDED54AE4604823BDC006784C6FCCD1">
    <w:name w:val="BBDED54AE4604823BDC006784C6FCCD1"/>
    <w:rsid w:val="00FF124E"/>
  </w:style>
  <w:style w:type="paragraph" w:customStyle="1" w:styleId="859282F3416A48FDA905C953ED776CD9">
    <w:name w:val="859282F3416A48FDA905C953ED776CD9"/>
    <w:rsid w:val="00FF124E"/>
  </w:style>
  <w:style w:type="paragraph" w:customStyle="1" w:styleId="78379D25A00F410E80214EA3A11521F5">
    <w:name w:val="78379D25A00F410E80214EA3A11521F5"/>
    <w:rsid w:val="00FF124E"/>
  </w:style>
  <w:style w:type="paragraph" w:customStyle="1" w:styleId="CFC0CF6C73E6491BAAC8F8054C1CA7D9">
    <w:name w:val="CFC0CF6C73E6491BAAC8F8054C1CA7D9"/>
    <w:rsid w:val="00FF124E"/>
  </w:style>
  <w:style w:type="paragraph" w:customStyle="1" w:styleId="D2D1B2DA49AC42A1A4808E2087257692">
    <w:name w:val="D2D1B2DA49AC42A1A4808E2087257692"/>
    <w:rsid w:val="00FF124E"/>
  </w:style>
  <w:style w:type="paragraph" w:customStyle="1" w:styleId="C90B1C35A0CD4D41AB33F668C5C429C8">
    <w:name w:val="C90B1C35A0CD4D41AB33F668C5C429C8"/>
    <w:rsid w:val="00FF124E"/>
  </w:style>
  <w:style w:type="paragraph" w:customStyle="1" w:styleId="D9A2ECCFDDBE4762AE5644F63C99436D">
    <w:name w:val="D9A2ECCFDDBE4762AE5644F63C99436D"/>
    <w:rsid w:val="00FF124E"/>
  </w:style>
  <w:style w:type="paragraph" w:customStyle="1" w:styleId="FA7173624C30452AB0F14642F9609E1D">
    <w:name w:val="FA7173624C30452AB0F14642F9609E1D"/>
    <w:rsid w:val="00FF124E"/>
  </w:style>
  <w:style w:type="paragraph" w:customStyle="1" w:styleId="707EA086C19E498CBF15377ABB0C0489">
    <w:name w:val="707EA086C19E498CBF15377ABB0C0489"/>
    <w:rsid w:val="00FF124E"/>
  </w:style>
  <w:style w:type="paragraph" w:customStyle="1" w:styleId="080898C12B8842188C72953CF929E9574">
    <w:name w:val="080898C12B8842188C72953CF929E957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6">
    <w:name w:val="4916540FD8CC40B292EB943998142791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1">
    <w:name w:val="BBDED54AE4604823BDC006784C6FCCD1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1">
    <w:name w:val="2CE26962741A4AA8AE283CD411AA5AA5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6">
    <w:name w:val="4065A7F754C24116A77E507677C3ED0F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6">
    <w:name w:val="C35C639B0B0F475E918AB16585E23C33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6">
    <w:name w:val="1A38E9F8F774409A9C74CA797091DE52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1">
    <w:name w:val="859282F3416A48FDA905C953ED776CD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1">
    <w:name w:val="78379D25A00F410E80214EA3A11521F5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1">
    <w:name w:val="FA7173624C30452AB0F14642F9609E1D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1">
    <w:name w:val="CFC0CF6C73E6491BAAC8F8054C1CA7D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1">
    <w:name w:val="D2D1B2DA49AC42A1A4808E2087257692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1">
    <w:name w:val="C90B1C35A0CD4D41AB33F668C5C429C8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1">
    <w:name w:val="707EA086C19E498CBF15377ABB0C04891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6">
    <w:name w:val="83DF06302D1D49BC8953D409F6FAED416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5">
    <w:name w:val="CF52BC81E267487596E95031E05D02D95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7">
    <w:name w:val="4916540FD8CC40B292EB943998142791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2">
    <w:name w:val="BBDED54AE4604823BDC006784C6FCCD1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2">
    <w:name w:val="2CE26962741A4AA8AE283CD411AA5AA5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7">
    <w:name w:val="4065A7F754C24116A77E507677C3ED0F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7">
    <w:name w:val="C35C639B0B0F475E918AB16585E23C33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7">
    <w:name w:val="1A38E9F8F774409A9C74CA797091DE52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2">
    <w:name w:val="859282F3416A48FDA905C953ED776CD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2">
    <w:name w:val="78379D25A00F410E80214EA3A11521F5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2">
    <w:name w:val="FA7173624C30452AB0F14642F9609E1D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2">
    <w:name w:val="CFC0CF6C73E6491BAAC8F8054C1CA7D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2">
    <w:name w:val="D2D1B2DA49AC42A1A4808E2087257692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2">
    <w:name w:val="C90B1C35A0CD4D41AB33F668C5C429C8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2">
    <w:name w:val="707EA086C19E498CBF15377ABB0C04892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7">
    <w:name w:val="83DF06302D1D49BC8953D409F6FAED417"/>
    <w:rsid w:val="00FF12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6">
    <w:name w:val="CF52BC81E267487596E95031E05D02D96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8">
    <w:name w:val="4916540FD8CC40B292EB943998142791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ED54AE4604823BDC006784C6FCCD13">
    <w:name w:val="BBDED54AE4604823BDC006784C6FCCD1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E26962741A4AA8AE283CD411AA5AA53">
    <w:name w:val="2CE26962741A4AA8AE283CD411AA5AA5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8">
    <w:name w:val="4065A7F754C24116A77E507677C3ED0F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8">
    <w:name w:val="C35C639B0B0F475E918AB16585E23C33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8">
    <w:name w:val="1A38E9F8F774409A9C74CA797091DE52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9282F3416A48FDA905C953ED776CD93">
    <w:name w:val="859282F3416A48FDA905C953ED776CD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D25A00F410E80214EA3A11521F53">
    <w:name w:val="78379D25A00F410E80214EA3A11521F5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7173624C30452AB0F14642F9609E1D3">
    <w:name w:val="FA7173624C30452AB0F14642F9609E1D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0CF6C73E6491BAAC8F8054C1CA7D93">
    <w:name w:val="CFC0CF6C73E6491BAAC8F8054C1CA7D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D1B2DA49AC42A1A4808E20872576923">
    <w:name w:val="D2D1B2DA49AC42A1A4808E2087257692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1C35A0CD4D41AB33F668C5C429C83">
    <w:name w:val="C90B1C35A0CD4D41AB33F668C5C429C8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EA086C19E498CBF15377ABB0C04893">
    <w:name w:val="707EA086C19E498CBF15377ABB0C04893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8">
    <w:name w:val="83DF06302D1D49BC8953D409F6FAED418"/>
    <w:rsid w:val="007A26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E0921C5-191F-48BC-BD4A-D7685AB649D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929</Characters>
  <Application>Microsoft Office Word</Application>
  <DocSecurity>0</DocSecurity>
  <Lines>51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Modification de la domiciliation des prélevèments</vt:lpstr>
    </vt:vector>
  </TitlesOfParts>
  <Company>fbf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crédit 1 demander l'état d'avancement du dossier</dc:title>
  <dc:creator>bc</dc:creator>
  <cp:lastModifiedBy>Béatrice Durand</cp:lastModifiedBy>
  <cp:revision>5</cp:revision>
  <dcterms:created xsi:type="dcterms:W3CDTF">2013-01-14T09:23:00Z</dcterms:created>
  <dcterms:modified xsi:type="dcterms:W3CDTF">2013-01-17T12:34:00Z</dcterms:modified>
</cp:coreProperties>
</file>