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4D36" w14:textId="77777777" w:rsidR="000B0B24" w:rsidRPr="000B0B24" w:rsidRDefault="00AA6845" w:rsidP="000B0B24">
      <w:pPr>
        <w:pStyle w:val="titre30"/>
      </w:pPr>
      <w:r w:rsidRPr="00AA6845">
        <w:t>Changement de domicile ou de siège social</w:t>
      </w:r>
    </w:p>
    <w:p w14:paraId="1D2A4D37" w14:textId="77777777"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14:paraId="1D2A4D38" w14:textId="77777777"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14:paraId="1D2A4D39" w14:textId="77777777" w:rsidR="000B0B24" w:rsidRPr="00F24B02" w:rsidRDefault="004302B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14:paraId="1D2A4D3A" w14:textId="175DBC7F" w:rsidR="00AA6845" w:rsidRPr="00F24B02" w:rsidRDefault="004302B4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2A5C6E0A9300457ABB4DE63E05900CE7"/>
          </w:placeholder>
          <w:temporary/>
          <w:showingPlcHdr/>
        </w:sdtPr>
        <w:sdtEndPr/>
        <w:sdtContent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bookmarkStart w:id="0" w:name="_GoBack"/>
          <w:bookmarkEnd w:id="0"/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1D2A4D3B" w14:textId="77777777" w:rsidR="00AA6845" w:rsidRPr="00F24B02" w:rsidRDefault="004302B4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C67933841AF64E0A98C2E3F31DCBBDE2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14:paraId="1D2A4D3C" w14:textId="77777777" w:rsidR="000B0B24" w:rsidRDefault="004302B4" w:rsidP="00AA684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1C6784CAF0854CA99F663C94FC1377B6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1D2A4D3D" w14:textId="77777777" w:rsidR="00AA6845" w:rsidRDefault="00AA6845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14:paraId="1D2A4D3E" w14:textId="77777777" w:rsidR="000B0B24" w:rsidRPr="00F24B02" w:rsidRDefault="004302B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14:paraId="1D2A4D3F" w14:textId="77777777"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1D2A4D40" w14:textId="77777777" w:rsidR="000B0B24" w:rsidRDefault="000B0B24" w:rsidP="00AA6845">
      <w:pPr>
        <w:rPr>
          <w:rFonts w:ascii="Arial" w:hAnsi="Arial" w:cs="Arial"/>
          <w:sz w:val="22"/>
          <w:szCs w:val="22"/>
        </w:rPr>
      </w:pPr>
    </w:p>
    <w:p w14:paraId="1D2A4D41" w14:textId="77777777"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14:paraId="1D2A4D42" w14:textId="77777777"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14:paraId="1D2A4D43" w14:textId="77777777"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14:paraId="1D2A4D44" w14:textId="77777777" w:rsidR="000B0B24" w:rsidRDefault="000B0B24" w:rsidP="000B0B24">
      <w:pPr>
        <w:rPr>
          <w:rFonts w:ascii="Arial" w:hAnsi="Arial" w:cs="Arial"/>
          <w:sz w:val="22"/>
          <w:szCs w:val="22"/>
        </w:rPr>
      </w:pPr>
    </w:p>
    <w:p w14:paraId="1D2A4D45" w14:textId="77777777" w:rsidR="000970C5" w:rsidRDefault="000970C5" w:rsidP="000B0B24">
      <w:pPr>
        <w:rPr>
          <w:rFonts w:ascii="Arial" w:hAnsi="Arial" w:cs="Arial"/>
          <w:sz w:val="22"/>
          <w:szCs w:val="22"/>
        </w:rPr>
      </w:pPr>
    </w:p>
    <w:p w14:paraId="1D2A4D46" w14:textId="77777777" w:rsidR="00AA6845" w:rsidRPr="00AA6845" w:rsidRDefault="000970C5" w:rsidP="000B0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14:paraId="1D2A4D47" w14:textId="77777777" w:rsidR="00AA6845" w:rsidRPr="00F24B02" w:rsidRDefault="00AA6845" w:rsidP="000B0B24">
      <w:pPr>
        <w:rPr>
          <w:rFonts w:ascii="Arial" w:hAnsi="Arial" w:cs="Arial"/>
          <w:sz w:val="22"/>
          <w:szCs w:val="22"/>
        </w:rPr>
      </w:pPr>
    </w:p>
    <w:p w14:paraId="1D2A4D48" w14:textId="77777777"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1D2A4D49" w14:textId="77777777"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1D2A4D4A" w14:textId="77777777" w:rsid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2A4D4B" w14:textId="77777777"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2A4D4C" w14:textId="77777777"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2A4D4D" w14:textId="77777777" w:rsidR="00C7429E" w:rsidRPr="00F24B02" w:rsidRDefault="000B0B24" w:rsidP="00C7429E">
      <w:pPr>
        <w:rPr>
          <w:rFonts w:ascii="Arial" w:hAnsi="Arial" w:cs="Arial"/>
          <w:iCs/>
          <w:sz w:val="22"/>
          <w:szCs w:val="22"/>
        </w:rPr>
      </w:pP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="00CA2571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r w:rsidR="00C7429E" w:rsidRPr="00C742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objet"/>
          <w:tag w:val="objet"/>
          <w:id w:val="-1594154833"/>
          <w:placeholder>
            <w:docPart w:val="05E506A3188C4F598A9CA4774B70F61D"/>
          </w:placeholder>
          <w:temporary/>
          <w:showingPlcHdr/>
        </w:sdtPr>
        <w:sdtEndPr/>
        <w:sdtContent>
          <w:r w:rsidR="00C7429E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C7429E">
            <w:rPr>
              <w:rStyle w:val="Textedelespacerserv"/>
              <w:rFonts w:ascii="Arial" w:hAnsi="Arial" w:cs="Arial"/>
              <w:sz w:val="22"/>
              <w:szCs w:val="22"/>
            </w:rPr>
            <w:t>« changement de domicile » ou « changement de siège social »</w:t>
          </w:r>
        </w:sdtContent>
      </w:sdt>
    </w:p>
    <w:p w14:paraId="1D2A4D4E" w14:textId="77777777"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4F" w14:textId="77777777"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0" w14:textId="77777777" w:rsidR="000B0B24" w:rsidRDefault="000B0B24" w:rsidP="000B0B24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1" w14:textId="77777777" w:rsidR="00C7429E" w:rsidRPr="001E3420" w:rsidRDefault="004302B4" w:rsidP="00C7429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89115607"/>
          <w:placeholder>
            <w:docPart w:val="AC5B56333E124C0EA648A23A08D044F5"/>
          </w:placeholder>
          <w:temporary/>
          <w:showingPlcHdr/>
        </w:sdtPr>
        <w:sdtEndPr/>
        <w:sdtContent>
          <w:r w:rsidR="00C7429E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C7429E" w:rsidRPr="0086400F">
        <w:rPr>
          <w:rFonts w:ascii="Arial" w:hAnsi="Arial" w:cs="Arial"/>
          <w:sz w:val="22"/>
          <w:szCs w:val="22"/>
        </w:rPr>
        <w:t>,</w:t>
      </w:r>
    </w:p>
    <w:p w14:paraId="1D2A4D52" w14:textId="77777777" w:rsid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3" w14:textId="77777777" w:rsidR="00AA6845" w:rsidRDefault="00C7429E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 </w:t>
      </w:r>
      <w:r w:rsidR="00AA6845" w:rsidRPr="00AA6845">
        <w:rPr>
          <w:rFonts w:ascii="Arial" w:hAnsi="Arial" w:cs="Arial"/>
          <w:color w:val="000000"/>
          <w:sz w:val="22"/>
          <w:szCs w:val="22"/>
        </w:rPr>
        <w:t>vous informe de mo</w:t>
      </w:r>
      <w:r w:rsidR="000970C5">
        <w:rPr>
          <w:rFonts w:ascii="Arial" w:hAnsi="Arial" w:cs="Arial"/>
          <w:color w:val="000000"/>
          <w:sz w:val="22"/>
          <w:szCs w:val="22"/>
        </w:rPr>
        <w:t xml:space="preserve">n </w:t>
      </w:r>
      <w:r w:rsidR="00AA6845" w:rsidRPr="00AA6845">
        <w:rPr>
          <w:rFonts w:ascii="Arial" w:hAnsi="Arial" w:cs="Arial"/>
          <w:color w:val="000000"/>
          <w:sz w:val="22"/>
          <w:szCs w:val="22"/>
        </w:rPr>
        <w:t>changem</w:t>
      </w:r>
      <w:r>
        <w:rPr>
          <w:rFonts w:ascii="Arial" w:hAnsi="Arial" w:cs="Arial"/>
          <w:color w:val="000000"/>
          <w:sz w:val="22"/>
          <w:szCs w:val="22"/>
        </w:rPr>
        <w:t xml:space="preserve">ent d’adresse à compter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677836744"/>
          <w:placeholder>
            <w:docPart w:val="DF9ECBEBEF654988B5BCBD9F81886FAD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>.</w:t>
      </w:r>
    </w:p>
    <w:p w14:paraId="1D2A4D54" w14:textId="77777777" w:rsidR="00C7429E" w:rsidRPr="00AA6845" w:rsidRDefault="00C7429E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5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t>Ancien</w:t>
      </w:r>
      <w:r w:rsidR="00C7429E">
        <w:rPr>
          <w:rFonts w:ascii="Arial" w:hAnsi="Arial" w:cs="Arial"/>
          <w:color w:val="000000"/>
          <w:sz w:val="22"/>
          <w:szCs w:val="22"/>
        </w:rPr>
        <w:t xml:space="preserve">ne adresse : </w:t>
      </w:r>
      <w:sdt>
        <w:sdtPr>
          <w:rPr>
            <w:rFonts w:ascii="Arial" w:hAnsi="Arial" w:cs="Arial"/>
            <w:sz w:val="22"/>
            <w:szCs w:val="22"/>
          </w:rPr>
          <w:alias w:val="adresse"/>
          <w:tag w:val="adresse"/>
          <w:id w:val="1094675061"/>
          <w:placeholder>
            <w:docPart w:val="EF35124F58F44797AB32BE5F0F0ACD91"/>
          </w:placeholder>
          <w:temporary/>
          <w:showingPlcHdr/>
        </w:sdtPr>
        <w:sdtEndPr/>
        <w:sdtContent>
          <w:r w:rsidR="00C7429E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 w:rsidR="00C7429E">
            <w:rPr>
              <w:rStyle w:val="Textedelespacerserv"/>
              <w:rFonts w:ascii="Arial" w:hAnsi="Arial" w:cs="Arial"/>
              <w:sz w:val="22"/>
              <w:szCs w:val="22"/>
            </w:rPr>
            <w:t>’ancienne adresse</w:t>
          </w:r>
        </w:sdtContent>
      </w:sdt>
    </w:p>
    <w:p w14:paraId="1D2A4D56" w14:textId="77777777" w:rsidR="00AA6845" w:rsidRPr="00AA6845" w:rsidRDefault="00C7429E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Nouvelle adresse : </w:t>
      </w:r>
      <w:sdt>
        <w:sdtPr>
          <w:rPr>
            <w:rFonts w:ascii="Arial" w:hAnsi="Arial" w:cs="Arial"/>
            <w:sz w:val="22"/>
            <w:szCs w:val="22"/>
          </w:rPr>
          <w:alias w:val="adresse"/>
          <w:tag w:val="adresse"/>
          <w:id w:val="1991356758"/>
          <w:placeholder>
            <w:docPart w:val="4A7E750442F54B93ABC14165E7ECD26A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nouvelle adresse</w:t>
          </w:r>
        </w:sdtContent>
      </w:sdt>
    </w:p>
    <w:p w14:paraId="1D2A4D57" w14:textId="77777777" w:rsidR="00C7429E" w:rsidRPr="00F24B02" w:rsidRDefault="00C7429E" w:rsidP="00C7429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Mon numéro de compte à vue :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985196936"/>
          <w:placeholder>
            <w:docPart w:val="CB5C3B87ED1A41EFAB4046F64743FD1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14:paraId="1D2A4D58" w14:textId="77777777" w:rsidR="00C7429E" w:rsidRPr="00F24B02" w:rsidRDefault="00AA6845" w:rsidP="00C7429E">
      <w:pPr>
        <w:rPr>
          <w:rFonts w:ascii="Arial" w:hAnsi="Arial" w:cs="Arial"/>
          <w:iCs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t>Mes autres comptes :</w:t>
      </w:r>
      <w:r w:rsidR="00C7429E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-694076856"/>
          <w:placeholder>
            <w:docPart w:val="D8630A3DC0BC4DD7A8B6EEA8606F9843"/>
          </w:placeholder>
          <w:temporary/>
          <w:showingPlcHdr/>
        </w:sdtPr>
        <w:sdtEndPr/>
        <w:sdtContent>
          <w:r w:rsidR="00C7429E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0970C5">
            <w:rPr>
              <w:rStyle w:val="Textedelespacerserv"/>
              <w:rFonts w:ascii="Arial" w:hAnsi="Arial" w:cs="Arial"/>
              <w:sz w:val="22"/>
              <w:szCs w:val="22"/>
            </w:rPr>
            <w:t>les autres numéros de compte si vous en avez</w:t>
          </w:r>
        </w:sdtContent>
      </w:sdt>
    </w:p>
    <w:p w14:paraId="1D2A4D59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A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t>Je vous prie de bien vouloir faire figurer ma nouvelle adresse sur mes relevés de comptes, mes RIB, mes</w:t>
      </w:r>
      <w:r w:rsidR="000970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6845">
        <w:rPr>
          <w:rFonts w:ascii="Arial" w:hAnsi="Arial" w:cs="Arial"/>
          <w:color w:val="000000"/>
          <w:sz w:val="22"/>
          <w:szCs w:val="22"/>
        </w:rPr>
        <w:t>formules de chèques, les prélèvements et les virements …etc.</w:t>
      </w:r>
    </w:p>
    <w:p w14:paraId="1D2A4D5B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C" w14:textId="77777777" w:rsidR="00AA6845" w:rsidRPr="000970C5" w:rsidRDefault="00AA6845" w:rsidP="000970C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lastRenderedPageBreak/>
        <w:t>V</w:t>
      </w:r>
      <w:r w:rsidR="000970C5">
        <w:rPr>
          <w:rFonts w:ascii="Arial" w:hAnsi="Arial" w:cs="Arial"/>
          <w:color w:val="000000"/>
          <w:sz w:val="22"/>
          <w:szCs w:val="22"/>
        </w:rPr>
        <w:t>euillez agréer,</w:t>
      </w:r>
      <w:r w:rsidR="000970C5" w:rsidRPr="000970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30215571"/>
          <w:placeholder>
            <w:docPart w:val="F132BE28C49747F99E69181900053D60"/>
          </w:placeholder>
          <w:temporary/>
          <w:showingPlcHdr/>
        </w:sdtPr>
        <w:sdtEndPr/>
        <w:sdtContent>
          <w:r w:rsidR="000970C5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0970C5">
        <w:rPr>
          <w:rFonts w:ascii="Arial" w:hAnsi="Arial" w:cs="Arial"/>
          <w:sz w:val="22"/>
          <w:szCs w:val="22"/>
        </w:rPr>
        <w:t>,</w:t>
      </w:r>
      <w:r w:rsidRPr="00AA6845">
        <w:rPr>
          <w:rFonts w:ascii="Arial" w:hAnsi="Arial" w:cs="Arial"/>
          <w:color w:val="000000"/>
          <w:sz w:val="22"/>
          <w:szCs w:val="22"/>
        </w:rPr>
        <w:t xml:space="preserve"> l’expression de mes sentiments les meilleurs.</w:t>
      </w:r>
    </w:p>
    <w:p w14:paraId="1D2A4D5D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E" w14:textId="77777777" w:rsid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5F" w14:textId="77777777" w:rsidR="000970C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0" w14:textId="77777777" w:rsidR="000970C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1" w14:textId="77777777" w:rsidR="000970C5" w:rsidRPr="004C7FDE" w:rsidRDefault="004302B4" w:rsidP="000970C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3C67B254D8EF48D2BC3B0E80DCC975D2"/>
          </w:placeholder>
          <w:temporary/>
          <w:showingPlcHdr/>
        </w:sdtPr>
        <w:sdtEndPr/>
        <w:sdtContent>
          <w:r w:rsidR="000970C5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1D2A4D62" w14:textId="77777777" w:rsidR="000970C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3" w14:textId="77777777" w:rsidR="000970C5" w:rsidRPr="00AA684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4" w14:textId="77777777" w:rsid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5" w14:textId="77777777" w:rsidR="000970C5" w:rsidRPr="00AA6845" w:rsidRDefault="000970C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6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7" w14:textId="77777777" w:rsidR="00AA6845" w:rsidRP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t>P.J. : une copie du justificatif du nouveau domicile.</w:t>
      </w:r>
    </w:p>
    <w:p w14:paraId="1D2A4D68" w14:textId="77777777" w:rsid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AA6845">
        <w:rPr>
          <w:rFonts w:ascii="Arial" w:hAnsi="Arial" w:cs="Arial"/>
          <w:color w:val="000000"/>
          <w:sz w:val="22"/>
          <w:szCs w:val="22"/>
        </w:rPr>
        <w:t xml:space="preserve">Un extrait </w:t>
      </w:r>
      <w:proofErr w:type="spellStart"/>
      <w:r w:rsidRPr="00AA6845">
        <w:rPr>
          <w:rFonts w:ascii="Arial" w:hAnsi="Arial" w:cs="Arial"/>
          <w:color w:val="000000"/>
          <w:sz w:val="22"/>
          <w:szCs w:val="22"/>
        </w:rPr>
        <w:t>Kbis</w:t>
      </w:r>
      <w:proofErr w:type="spellEnd"/>
      <w:r w:rsidRPr="00AA6845">
        <w:rPr>
          <w:rFonts w:ascii="Arial" w:hAnsi="Arial" w:cs="Arial"/>
          <w:color w:val="000000"/>
          <w:sz w:val="22"/>
          <w:szCs w:val="22"/>
        </w:rPr>
        <w:t xml:space="preserve"> mentionnant la nouvelle adresse du siège</w:t>
      </w:r>
    </w:p>
    <w:p w14:paraId="1D2A4D69" w14:textId="77777777" w:rsidR="00AA6845" w:rsidRDefault="00AA6845" w:rsidP="000B0B24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D2A4D6A" w14:textId="77777777"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33788"/>
    <w:rsid w:val="0034420A"/>
    <w:rsid w:val="003D3807"/>
    <w:rsid w:val="004302B4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5541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A2571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A4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14:paraId="657403E2" w14:textId="5A4CD9EF" w:rsidR="00B843A5" w:rsidRDefault="00E55C25" w:rsidP="00E55C25">
          <w:pPr>
            <w:pStyle w:val="ABC7100638B04B7C92381CFCC333B56B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14:paraId="657403E3" w14:textId="1CD194FA" w:rsidR="00B843A5" w:rsidRDefault="00E55C25" w:rsidP="00E55C25">
          <w:pPr>
            <w:pStyle w:val="D92BF055B42B48CEA7273DACE89C3B6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14:paraId="657403E4" w14:textId="3A2CF3EE" w:rsidR="00B843A5" w:rsidRDefault="00E55C25" w:rsidP="00E55C25">
          <w:pPr>
            <w:pStyle w:val="A679537888854766B0AE0E1AD1901826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14:paraId="657403E5" w14:textId="591359DE" w:rsidR="00B843A5" w:rsidRDefault="00E55C25" w:rsidP="00E55C25">
          <w:pPr>
            <w:pStyle w:val="0679C696E41C42E7905E9D8408083F78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14:paraId="657403E6" w14:textId="75343D51" w:rsidR="00B843A5" w:rsidRDefault="00E55C25" w:rsidP="00E55C25">
          <w:pPr>
            <w:pStyle w:val="346EA1A4139441A588FCA5A68659B5F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14:paraId="657403E7" w14:textId="48FE48CE" w:rsidR="00B843A5" w:rsidRDefault="00E55C25" w:rsidP="00E55C25">
          <w:pPr>
            <w:pStyle w:val="232B28FBBC29465E98901C27A07B7F8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14:paraId="657403E8" w14:textId="3832F506" w:rsidR="00B843A5" w:rsidRDefault="00E55C25" w:rsidP="00E55C25">
          <w:pPr>
            <w:pStyle w:val="F6F788F56B974CE78EB7C63284263DA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7933841AF64E0A98C2E3F31DCB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DF2F8-9E56-444B-84A8-BD1B5446DCCB}"/>
      </w:docPartPr>
      <w:docPartBody>
        <w:p w14:paraId="657403E9" w14:textId="5FBF121B" w:rsidR="00447399" w:rsidRDefault="00E55C25" w:rsidP="00E55C25">
          <w:pPr>
            <w:pStyle w:val="C67933841AF64E0A98C2E3F31DCBBDE2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1C6784CAF0854CA99F663C94FC1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223F-8A80-42C7-96DB-470932F5D101}"/>
      </w:docPartPr>
      <w:docPartBody>
        <w:p w14:paraId="657403EA" w14:textId="1D510815" w:rsidR="00447399" w:rsidRDefault="00E55C25" w:rsidP="00E55C25">
          <w:pPr>
            <w:pStyle w:val="1C6784CAF0854CA99F663C94FC1377B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A5C6E0A9300457ABB4DE63E05900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2FF-2555-4D34-A876-0DF029C6AACA}"/>
      </w:docPartPr>
      <w:docPartBody>
        <w:p w14:paraId="657403EB" w14:textId="429AC064" w:rsidR="00447399" w:rsidRDefault="00E55C25" w:rsidP="00E55C25">
          <w:pPr>
            <w:pStyle w:val="2A5C6E0A9300457ABB4DE63E05900CE7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05E506A3188C4F598A9CA4774B70F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78C68-BFFE-48BC-8F53-FA0833E9CB23}"/>
      </w:docPartPr>
      <w:docPartBody>
        <w:p w14:paraId="657403EC" w14:textId="019843B4" w:rsidR="00447399" w:rsidRDefault="00E55C25" w:rsidP="00E55C25">
          <w:pPr>
            <w:pStyle w:val="05E506A3188C4F598A9CA4774B70F61D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changement de domicile » ou « changement de siège social »</w:t>
          </w:r>
        </w:p>
      </w:docPartBody>
    </w:docPart>
    <w:docPart>
      <w:docPartPr>
        <w:name w:val="AC5B56333E124C0EA648A23A08D04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6AC08-F60C-422E-A963-1AC09B466940}"/>
      </w:docPartPr>
      <w:docPartBody>
        <w:p w14:paraId="657403ED" w14:textId="00DE8773" w:rsidR="00447399" w:rsidRDefault="00E55C25" w:rsidP="00E55C25">
          <w:pPr>
            <w:pStyle w:val="AC5B56333E124C0EA648A23A08D044F5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DF9ECBEBEF654988B5BCBD9F81886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2333E-B6F7-4096-9748-46572AF36479}"/>
      </w:docPartPr>
      <w:docPartBody>
        <w:p w14:paraId="657403EE" w14:textId="17BF4232" w:rsidR="00447399" w:rsidRDefault="00E55C25" w:rsidP="00E55C25">
          <w:pPr>
            <w:pStyle w:val="DF9ECBEBEF654988B5BCBD9F81886FAD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EF35124F58F44797AB32BE5F0F0AC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A2F0E-51FE-4FF2-9D31-E4EEEEA0B0AA}"/>
      </w:docPartPr>
      <w:docPartBody>
        <w:p w14:paraId="657403EF" w14:textId="07DF81AB" w:rsidR="00447399" w:rsidRDefault="00E55C25" w:rsidP="00E55C25">
          <w:pPr>
            <w:pStyle w:val="EF35124F58F44797AB32BE5F0F0ACD9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’ancienne adresse</w:t>
          </w:r>
        </w:p>
      </w:docPartBody>
    </w:docPart>
    <w:docPart>
      <w:docPartPr>
        <w:name w:val="4A7E750442F54B93ABC14165E7ECD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2011D-1036-4EFD-8F2F-4167AB7EC662}"/>
      </w:docPartPr>
      <w:docPartBody>
        <w:p w14:paraId="657403F0" w14:textId="172F79DD" w:rsidR="00447399" w:rsidRDefault="00E55C25" w:rsidP="00E55C25">
          <w:pPr>
            <w:pStyle w:val="4A7E750442F54B93ABC14165E7ECD26A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nouvelle adresse</w:t>
          </w:r>
        </w:p>
      </w:docPartBody>
    </w:docPart>
    <w:docPart>
      <w:docPartPr>
        <w:name w:val="CB5C3B87ED1A41EFAB4046F64743F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ABB32-0A54-4FAE-A6F1-AD2135E8806D}"/>
      </w:docPartPr>
      <w:docPartBody>
        <w:p w14:paraId="657403F1" w14:textId="4E4505F6" w:rsidR="00447399" w:rsidRDefault="00E55C25" w:rsidP="00E55C25">
          <w:pPr>
            <w:pStyle w:val="CB5C3B87ED1A41EFAB4046F64743FD1C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8630A3DC0BC4DD7A8B6EEA8606F9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534CE-8B39-487B-8586-23809AB6AA0B}"/>
      </w:docPartPr>
      <w:docPartBody>
        <w:p w14:paraId="657403F2" w14:textId="021BE053" w:rsidR="00447399" w:rsidRDefault="00E55C25" w:rsidP="00E55C25">
          <w:pPr>
            <w:pStyle w:val="D8630A3DC0BC4DD7A8B6EEA8606F984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les autres numéros de compte si vous en avez</w:t>
          </w:r>
        </w:p>
      </w:docPartBody>
    </w:docPart>
    <w:docPart>
      <w:docPartPr>
        <w:name w:val="F132BE28C49747F99E69181900053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615BA-988A-4F7B-9FD4-0D1173A5B641}"/>
      </w:docPartPr>
      <w:docPartBody>
        <w:p w14:paraId="657403F3" w14:textId="0BC3FD45" w:rsidR="00447399" w:rsidRDefault="00E55C25" w:rsidP="00E55C25">
          <w:pPr>
            <w:pStyle w:val="F132BE28C49747F99E69181900053D60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3C67B254D8EF48D2BC3B0E80DCC97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E6314-DFDD-4F53-BCCF-D3F9E843FABE}"/>
      </w:docPartPr>
      <w:docPartBody>
        <w:p w14:paraId="657403F4" w14:textId="0DF4B2B6" w:rsidR="00447399" w:rsidRDefault="00E55C25" w:rsidP="00E55C25">
          <w:pPr>
            <w:pStyle w:val="3C67B254D8EF48D2BC3B0E80DCC975D2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47399"/>
    <w:rsid w:val="004C17E7"/>
    <w:rsid w:val="00567195"/>
    <w:rsid w:val="00694707"/>
    <w:rsid w:val="006B25EF"/>
    <w:rsid w:val="00737BDB"/>
    <w:rsid w:val="00824C98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47404"/>
    <w:rsid w:val="00CC7E9E"/>
    <w:rsid w:val="00D11C16"/>
    <w:rsid w:val="00D274AA"/>
    <w:rsid w:val="00D56C9F"/>
    <w:rsid w:val="00E55C25"/>
    <w:rsid w:val="00E75AC5"/>
    <w:rsid w:val="00EE1AA3"/>
    <w:rsid w:val="00EF2872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403E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C2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5">
    <w:name w:val="05E506A3188C4F598A9CA4774B70F61D5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4">
    <w:name w:val="AC5B56333E124C0EA648A23A08D044F5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3">
    <w:name w:val="3C67B254D8EF48D2BC3B0E80DCC975D23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6">
    <w:name w:val="05E506A3188C4F598A9CA4774B70F61D6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5">
    <w:name w:val="AC5B56333E124C0EA648A23A08D044F5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5">
    <w:name w:val="DF9ECBEBEF654988B5BCBD9F81886FAD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5">
    <w:name w:val="EF35124F58F44797AB32BE5F0F0ACD91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5">
    <w:name w:val="4A7E750442F54B93ABC14165E7ECD26A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5">
    <w:name w:val="CB5C3B87ED1A41EFAB4046F64743FD1C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5">
    <w:name w:val="D8630A3DC0BC4DD7A8B6EEA8606F9843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5">
    <w:name w:val="F132BE28C49747F99E69181900053D60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4">
    <w:name w:val="3C67B254D8EF48D2BC3B0E80DCC975D24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C2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5">
    <w:name w:val="05E506A3188C4F598A9CA4774B70F61D5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4">
    <w:name w:val="AC5B56333E124C0EA648A23A08D044F5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3">
    <w:name w:val="3C67B254D8EF48D2BC3B0E80DCC975D23"/>
    <w:rsid w:val="00447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6">
    <w:name w:val="05E506A3188C4F598A9CA4774B70F61D6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5">
    <w:name w:val="AC5B56333E124C0EA648A23A08D044F5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5">
    <w:name w:val="DF9ECBEBEF654988B5BCBD9F81886FAD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5">
    <w:name w:val="EF35124F58F44797AB32BE5F0F0ACD91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5">
    <w:name w:val="4A7E750442F54B93ABC14165E7ECD26A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5">
    <w:name w:val="CB5C3B87ED1A41EFAB4046F64743FD1C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5">
    <w:name w:val="D8630A3DC0BC4DD7A8B6EEA8606F9843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5">
    <w:name w:val="F132BE28C49747F99E69181900053D605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4">
    <w:name w:val="3C67B254D8EF48D2BC3B0E80DCC975D24"/>
    <w:rsid w:val="00E55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E5DADC1-28FF-44D6-8D62-15A3C4C8F069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943463-3414-4CC9-83D6-CCD0DADEF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FF453-57E1-4C27-AA28-CE2CCAE7B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E20693-D2DF-4B53-8036-6B4A77CDCAC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domicile ou de siège social</vt:lpstr>
    </vt:vector>
  </TitlesOfParts>
  <Company>fbf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domicile ou de siège social</dc:title>
  <dc:creator>bc</dc:creator>
  <cp:lastModifiedBy>Paschy, Carole</cp:lastModifiedBy>
  <cp:revision>3</cp:revision>
  <dcterms:created xsi:type="dcterms:W3CDTF">2013-01-11T07:39:00Z</dcterms:created>
  <dcterms:modified xsi:type="dcterms:W3CDTF">2013-01-11T08:38:00Z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