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A" w:rsidRDefault="00B73185" w:rsidP="00066F9A">
      <w:pPr>
        <w:pStyle w:val="titre30"/>
      </w:pPr>
      <w:bookmarkStart w:id="0" w:name="_GoBack"/>
      <w:bookmarkEnd w:id="0"/>
      <w:r w:rsidRPr="00B73185">
        <w:t>Chéquier demande d'envoi recommandé</w:t>
      </w:r>
    </w:p>
    <w:p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B73185" w:rsidRPr="00B73185" w:rsidRDefault="0077074A" w:rsidP="00B7318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E5D40A1BEAEB44BD94FCB5ADD1B9EE23"/>
          </w:placeholder>
          <w:temporary/>
          <w:showingPlcHdr/>
        </w:sdtPr>
        <w:sdtEndPr/>
        <w:sdtContent>
          <w:r w:rsidR="00B73185" w:rsidRPr="00B73185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B73185" w:rsidRPr="00B73185" w:rsidRDefault="0077074A" w:rsidP="00B7318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111A7A1C1B3F42E8ACD12062E51E4ABF"/>
          </w:placeholder>
          <w:temporary/>
          <w:showingPlcHdr/>
        </w:sdtPr>
        <w:sdtEndPr/>
        <w:sdtContent>
          <w:r w:rsidR="00B73185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B73185" w:rsidRPr="00B73185" w:rsidRDefault="0077074A" w:rsidP="00B7318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385999C6C06745C48A6BCBDC986D8D72"/>
          </w:placeholder>
          <w:temporary/>
          <w:showingPlcHdr/>
        </w:sdtPr>
        <w:sdtEndPr/>
        <w:sdtContent>
          <w:r w:rsidR="00B73185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B73185" w:rsidRPr="00B73185" w:rsidRDefault="0077074A" w:rsidP="00B7318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1669831812"/>
          <w:placeholder>
            <w:docPart w:val="881C1266AC9D4447A6CF0AEEDF813C82"/>
          </w:placeholder>
          <w:temporary/>
          <w:showingPlcHdr/>
        </w:sdtPr>
        <w:sdtEndPr/>
        <w:sdtContent>
          <w:r w:rsidR="00B73185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FB1F5A0C41354FFF9E22B5982CB2FC88"/>
          </w:placeholder>
          <w:temporary/>
          <w:showingPlcHdr/>
        </w:sdtPr>
        <w:sdtEndPr/>
        <w:sdtContent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nom de la banque</w:t>
          </w:r>
        </w:sdtContent>
      </w:sdt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637730986"/>
          <w:placeholder>
            <w:docPart w:val="BB4E9CEE25C8485181FDCF24E19E432A"/>
          </w:placeholder>
          <w:temporary/>
          <w:showingPlcHdr/>
        </w:sdtPr>
        <w:sdtEndPr/>
        <w:sdtContent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nom du conseiller</w:t>
          </w:r>
        </w:sdtContent>
      </w:sdt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EFE0049322345089FFFCF87BDB6AE9E"/>
          </w:placeholder>
          <w:temporary/>
          <w:showingPlcHdr/>
        </w:sdtPr>
        <w:sdtEndPr/>
        <w:sdtContent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sdtContent>
      </w:sdt>
    </w:p>
    <w:p w:rsidR="00B73185" w:rsidRPr="00B73185" w:rsidRDefault="00B73185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sz w:val="22"/>
          <w:szCs w:val="22"/>
        </w:rPr>
        <w:tab/>
      </w:r>
    </w:p>
    <w:p w:rsidR="00C7161F" w:rsidRPr="00B73185" w:rsidRDefault="00C7161F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64D30" w:rsidRPr="00B73185" w:rsidRDefault="00F64D30" w:rsidP="00B73185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B73185" w:rsidRDefault="00C7161F" w:rsidP="00B73185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sz w:val="22"/>
          <w:szCs w:val="22"/>
        </w:rPr>
        <w:tab/>
        <w:t>A</w:t>
      </w:r>
      <w:r w:rsidR="00125EEB" w:rsidRPr="00B7318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B73185">
        <w:rPr>
          <w:rFonts w:ascii="Arial" w:hAnsi="Arial" w:cs="Arial"/>
          <w:sz w:val="22"/>
          <w:szCs w:val="22"/>
        </w:rPr>
        <w:t>, le</w:t>
      </w:r>
      <w:r w:rsidR="00125EEB" w:rsidRPr="00B7318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B73185" w:rsidRDefault="00C7161F" w:rsidP="00B73185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B73185" w:rsidRDefault="00C7161F" w:rsidP="00B73185">
      <w:pPr>
        <w:rPr>
          <w:rFonts w:ascii="Arial" w:hAnsi="Arial" w:cs="Arial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B73185">
        <w:rPr>
          <w:rFonts w:ascii="Arial" w:hAnsi="Arial" w:cs="Arial"/>
          <w:b/>
          <w:bCs/>
          <w:color w:val="000000"/>
          <w:sz w:val="22"/>
          <w:szCs w:val="22"/>
        </w:rPr>
        <w:t>Objet : Demande de chéquier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iCs/>
          <w:color w:val="000000" w:themeColor="text1"/>
          <w:sz w:val="22"/>
          <w:szCs w:val="22"/>
        </w:rPr>
      </w:pPr>
    </w:p>
    <w:p w:rsidR="00B73185" w:rsidRPr="00B73185" w:rsidRDefault="0077074A" w:rsidP="00B7318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7876780"/>
          <w:placeholder>
            <w:docPart w:val="D847C848A9A0432B873F41F66C86B39C"/>
          </w:placeholder>
          <w:temporary/>
          <w:showingPlcHdr/>
        </w:sdtPr>
        <w:sdtEndPr/>
        <w:sdtContent>
          <w:r w:rsidR="00B73185"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B73185" w:rsidRPr="00B73185">
        <w:rPr>
          <w:rFonts w:ascii="Arial" w:hAnsi="Arial" w:cs="Arial"/>
          <w:sz w:val="22"/>
          <w:szCs w:val="22"/>
        </w:rPr>
        <w:t>,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rPr>
          <w:rFonts w:ascii="Arial" w:hAnsi="Arial" w:cs="Arial"/>
          <w:iCs/>
          <w:sz w:val="22"/>
          <w:szCs w:val="22"/>
        </w:rPr>
      </w:pPr>
      <w:r w:rsidRPr="00B73185">
        <w:rPr>
          <w:rFonts w:ascii="Arial" w:hAnsi="Arial" w:cs="Arial"/>
          <w:color w:val="000000"/>
          <w:sz w:val="22"/>
          <w:szCs w:val="22"/>
        </w:rPr>
        <w:t>Je suis client de votre établissement et titulaire du</w:t>
      </w:r>
      <w:r>
        <w:rPr>
          <w:rFonts w:ascii="Arial" w:hAnsi="Arial" w:cs="Arial"/>
          <w:color w:val="000000"/>
          <w:sz w:val="22"/>
          <w:szCs w:val="22"/>
        </w:rPr>
        <w:t xml:space="preserve"> compte n°</w:t>
      </w:r>
      <w:r w:rsidRPr="00B73185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-1212037270"/>
          <w:placeholder>
            <w:docPart w:val="555C4FE9EC954883A2B3BA696AE75B4E"/>
          </w:placeholder>
          <w:temporary/>
          <w:showingPlcHdr/>
        </w:sdtPr>
        <w:sdtEndPr/>
        <w:sdtContent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  <w:r w:rsidRPr="00B73185">
        <w:rPr>
          <w:rFonts w:ascii="Arial" w:hAnsi="Arial" w:cs="Arial"/>
          <w:color w:val="000000"/>
          <w:sz w:val="22"/>
          <w:szCs w:val="22"/>
        </w:rPr>
        <w:t xml:space="preserve"> dans votre agence.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rPr>
          <w:rFonts w:ascii="Arial" w:hAnsi="Arial" w:cs="Arial"/>
          <w:iCs/>
          <w:sz w:val="22"/>
          <w:szCs w:val="22"/>
        </w:rPr>
      </w:pPr>
      <w:r w:rsidRPr="00B73185">
        <w:rPr>
          <w:rFonts w:ascii="Arial" w:hAnsi="Arial" w:cs="Arial"/>
          <w:color w:val="000000"/>
          <w:sz w:val="22"/>
          <w:szCs w:val="22"/>
        </w:rPr>
        <w:t xml:space="preserve">Je souhaite </w:t>
      </w:r>
      <w:r w:rsidR="00EC7A3A">
        <w:rPr>
          <w:rFonts w:ascii="Arial" w:hAnsi="Arial" w:cs="Arial"/>
          <w:color w:val="000000"/>
          <w:sz w:val="22"/>
          <w:szCs w:val="22"/>
        </w:rPr>
        <w:t xml:space="preserve">désormais </w:t>
      </w:r>
      <w:r w:rsidRPr="00B73185">
        <w:rPr>
          <w:rFonts w:ascii="Arial" w:hAnsi="Arial" w:cs="Arial"/>
          <w:color w:val="000000"/>
          <w:sz w:val="22"/>
          <w:szCs w:val="22"/>
        </w:rPr>
        <w:t xml:space="preserve">recevoir </w:t>
      </w:r>
      <w:r w:rsidR="00EC7A3A">
        <w:rPr>
          <w:rFonts w:ascii="Arial" w:hAnsi="Arial" w:cs="Arial"/>
          <w:color w:val="000000"/>
          <w:sz w:val="22"/>
          <w:szCs w:val="22"/>
        </w:rPr>
        <w:t>mes chéquiers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3185">
        <w:rPr>
          <w:rFonts w:ascii="Arial" w:hAnsi="Arial" w:cs="Arial"/>
          <w:color w:val="000000"/>
          <w:sz w:val="22"/>
          <w:szCs w:val="22"/>
        </w:rPr>
        <w:t>à mon domicile.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rPr>
          <w:rFonts w:ascii="Arial" w:hAnsi="Arial" w:cs="Arial"/>
          <w:iCs/>
          <w:sz w:val="22"/>
          <w:szCs w:val="22"/>
        </w:rPr>
      </w:pPr>
      <w:r w:rsidRPr="00B73185">
        <w:rPr>
          <w:rFonts w:ascii="Arial" w:hAnsi="Arial" w:cs="Arial"/>
          <w:color w:val="000000"/>
          <w:sz w:val="22"/>
          <w:szCs w:val="22"/>
        </w:rPr>
        <w:t xml:space="preserve">Je vous remercie </w:t>
      </w:r>
      <w:r w:rsidR="00EC7A3A">
        <w:rPr>
          <w:rFonts w:ascii="Arial" w:hAnsi="Arial" w:cs="Arial"/>
          <w:color w:val="000000"/>
          <w:sz w:val="22"/>
          <w:szCs w:val="22"/>
        </w:rPr>
        <w:t xml:space="preserve">donc </w:t>
      </w:r>
      <w:r w:rsidRPr="00B73185">
        <w:rPr>
          <w:rFonts w:ascii="Arial" w:hAnsi="Arial" w:cs="Arial"/>
          <w:color w:val="000000"/>
          <w:sz w:val="22"/>
          <w:szCs w:val="22"/>
        </w:rPr>
        <w:t>de bien vouloir me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7A3A">
        <w:rPr>
          <w:rFonts w:ascii="Arial" w:hAnsi="Arial" w:cs="Arial"/>
          <w:color w:val="000000"/>
          <w:sz w:val="22"/>
          <w:szCs w:val="22"/>
        </w:rPr>
        <w:t xml:space="preserve">les </w:t>
      </w:r>
      <w:r w:rsidRPr="00B73185">
        <w:rPr>
          <w:rFonts w:ascii="Arial" w:hAnsi="Arial" w:cs="Arial"/>
          <w:color w:val="000000"/>
          <w:sz w:val="22"/>
          <w:szCs w:val="22"/>
        </w:rPr>
        <w:t>expédier sous pli recommandé à l’adresse ci-dessus indiquée.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EC7A3A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J’ai pris connaissance d</w:t>
      </w:r>
      <w:r w:rsidR="00B73185" w:rsidRPr="00B73185">
        <w:rPr>
          <w:rFonts w:ascii="Arial" w:hAnsi="Arial" w:cs="Arial"/>
          <w:color w:val="000000"/>
          <w:sz w:val="22"/>
          <w:szCs w:val="22"/>
        </w:rPr>
        <w:t xml:space="preserve">es frais </w:t>
      </w:r>
      <w:r w:rsidR="00652C37">
        <w:rPr>
          <w:rFonts w:ascii="Arial" w:hAnsi="Arial" w:cs="Arial"/>
          <w:color w:val="000000"/>
          <w:sz w:val="22"/>
          <w:szCs w:val="22"/>
        </w:rPr>
        <w:t>correspondant</w:t>
      </w:r>
      <w:r>
        <w:rPr>
          <w:rFonts w:ascii="Arial" w:hAnsi="Arial" w:cs="Arial"/>
          <w:color w:val="000000"/>
          <w:sz w:val="22"/>
          <w:szCs w:val="22"/>
        </w:rPr>
        <w:t xml:space="preserve"> dans votre plaquette tarifaire</w:t>
      </w:r>
      <w:r w:rsidR="00B73185" w:rsidRPr="00B73185">
        <w:rPr>
          <w:rFonts w:ascii="Arial" w:hAnsi="Arial" w:cs="Arial"/>
          <w:color w:val="000000"/>
          <w:sz w:val="22"/>
          <w:szCs w:val="22"/>
        </w:rPr>
        <w:t>.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rPr>
          <w:rFonts w:ascii="Arial" w:hAnsi="Arial" w:cs="Arial"/>
          <w:sz w:val="22"/>
          <w:szCs w:val="22"/>
        </w:rPr>
      </w:pPr>
      <w:r w:rsidRPr="00B73185">
        <w:rPr>
          <w:rFonts w:ascii="Arial" w:hAnsi="Arial" w:cs="Arial"/>
          <w:color w:val="000000"/>
          <w:sz w:val="22"/>
          <w:szCs w:val="22"/>
        </w:rPr>
        <w:t xml:space="preserve">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262531951"/>
          <w:placeholder>
            <w:docPart w:val="F8DF70EBE60A4ADD918E99C2DA96DB53"/>
          </w:placeholder>
          <w:temporary/>
          <w:showingPlcHdr/>
        </w:sdtPr>
        <w:sdtEndPr/>
        <w:sdtContent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B73185">
        <w:rPr>
          <w:rFonts w:ascii="Arial" w:hAnsi="Arial" w:cs="Arial"/>
          <w:sz w:val="22"/>
          <w:szCs w:val="22"/>
        </w:rPr>
        <w:t>,</w:t>
      </w:r>
      <w:r w:rsidRPr="00B73185">
        <w:rPr>
          <w:rFonts w:ascii="Arial" w:hAnsi="Arial" w:cs="Arial"/>
          <w:color w:val="000000"/>
          <w:sz w:val="22"/>
          <w:szCs w:val="22"/>
        </w:rPr>
        <w:t xml:space="preserve"> à l’expression de mes sentiments distingués.</w:t>
      </w: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73185" w:rsidRPr="00B73185" w:rsidRDefault="00B73185" w:rsidP="00B7318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77074A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4C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52C37"/>
    <w:rsid w:val="0067285E"/>
    <w:rsid w:val="00696733"/>
    <w:rsid w:val="006C51CD"/>
    <w:rsid w:val="00716406"/>
    <w:rsid w:val="00736052"/>
    <w:rsid w:val="0077074A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377F5"/>
    <w:rsid w:val="00B73185"/>
    <w:rsid w:val="00BA07E5"/>
    <w:rsid w:val="00BA2597"/>
    <w:rsid w:val="00BE5700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C7A3A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79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0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A641F1" w:rsidP="00A641F1">
          <w:pPr>
            <w:pStyle w:val="875B558198B54966AAC3E21FF2B7989940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A641F1" w:rsidP="00A641F1">
          <w:pPr>
            <w:pStyle w:val="38798834D3E642C7ACCDD81E5F6FB8A040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723F14" w:rsidRDefault="00A641F1" w:rsidP="00A641F1">
          <w:pPr>
            <w:pStyle w:val="B47D99C91CAD490BAD2710521E917ED55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E5D40A1BEAEB44BD94FCB5ADD1B9E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42FFD1-1729-4FB2-A565-31DD7CA439F8}"/>
      </w:docPartPr>
      <w:docPartBody>
        <w:p w:rsidR="00CA10C4" w:rsidRDefault="00A641F1" w:rsidP="00A641F1">
          <w:pPr>
            <w:pStyle w:val="E5D40A1BEAEB44BD94FCB5ADD1B9EE23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111A7A1C1B3F42E8ACD12062E51E4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755B2-8E4B-438A-A63D-A4230EC5C9C8}"/>
      </w:docPartPr>
      <w:docPartBody>
        <w:p w:rsidR="00CA10C4" w:rsidRDefault="00A641F1" w:rsidP="00A641F1">
          <w:pPr>
            <w:pStyle w:val="111A7A1C1B3F42E8ACD12062E51E4ABF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385999C6C06745C48A6BCBDC986D8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2E51E-1995-498E-83B1-F26D65063E8C}"/>
      </w:docPartPr>
      <w:docPartBody>
        <w:p w:rsidR="00CA10C4" w:rsidRDefault="00A641F1" w:rsidP="00A641F1">
          <w:pPr>
            <w:pStyle w:val="385999C6C06745C48A6BCBDC986D8D72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881C1266AC9D4447A6CF0AEEDF813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CD44A-1854-40D5-9D5F-8AE265EF35D6}"/>
      </w:docPartPr>
      <w:docPartBody>
        <w:p w:rsidR="00CA10C4" w:rsidRDefault="00A641F1" w:rsidP="00A641F1">
          <w:pPr>
            <w:pStyle w:val="881C1266AC9D4447A6CF0AEEDF813C82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FB1F5A0C41354FFF9E22B5982CB2F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B7B666-053F-445E-98E6-E39D744C02AC}"/>
      </w:docPartPr>
      <w:docPartBody>
        <w:p w:rsidR="00CA10C4" w:rsidRDefault="00A641F1" w:rsidP="00A641F1">
          <w:pPr>
            <w:pStyle w:val="FB1F5A0C41354FFF9E22B5982CB2FC88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nom de la banque</w:t>
          </w:r>
        </w:p>
      </w:docPartBody>
    </w:docPart>
    <w:docPart>
      <w:docPartPr>
        <w:name w:val="BB4E9CEE25C8485181FDCF24E19E43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D8A3B1-1AD1-40AE-AB24-70E04D073D92}"/>
      </w:docPartPr>
      <w:docPartBody>
        <w:p w:rsidR="00CA10C4" w:rsidRDefault="00A641F1" w:rsidP="00A641F1">
          <w:pPr>
            <w:pStyle w:val="BB4E9CEE25C8485181FDCF24E19E432A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le nom du conseiller</w:t>
          </w:r>
        </w:p>
      </w:docPartBody>
    </w:docPart>
    <w:docPart>
      <w:docPartPr>
        <w:name w:val="3EFE0049322345089FFFCF87BDB6A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B7639-930C-4572-B4B5-D81AFAAADC1B}"/>
      </w:docPartPr>
      <w:docPartBody>
        <w:p w:rsidR="00CA10C4" w:rsidRDefault="00A641F1" w:rsidP="00A641F1">
          <w:pPr>
            <w:pStyle w:val="3EFE0049322345089FFFCF87BDB6AE9E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D847C848A9A0432B873F41F66C86B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23938-5D89-40FC-8EF4-3B026856146B}"/>
      </w:docPartPr>
      <w:docPartBody>
        <w:p w:rsidR="00CA10C4" w:rsidRDefault="00A641F1" w:rsidP="00A641F1">
          <w:pPr>
            <w:pStyle w:val="D847C848A9A0432B873F41F66C86B39C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555C4FE9EC954883A2B3BA696AE75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935386-9D7F-4D60-B73D-55AD7705A961}"/>
      </w:docPartPr>
      <w:docPartBody>
        <w:p w:rsidR="00CA10C4" w:rsidRDefault="00A641F1" w:rsidP="00A641F1">
          <w:pPr>
            <w:pStyle w:val="555C4FE9EC954883A2B3BA696AE75B4E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F8DF70EBE60A4ADD918E99C2DA96DB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96AB0-B88E-4322-8BA3-59D5F5F93ACB}"/>
      </w:docPartPr>
      <w:docPartBody>
        <w:p w:rsidR="00CA10C4" w:rsidRDefault="00A641F1" w:rsidP="00A641F1">
          <w:pPr>
            <w:pStyle w:val="F8DF70EBE60A4ADD918E99C2DA96DB533"/>
          </w:pPr>
          <w:r w:rsidRPr="00B73185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18352D"/>
    <w:rsid w:val="002217E5"/>
    <w:rsid w:val="0029172E"/>
    <w:rsid w:val="002B6F51"/>
    <w:rsid w:val="002D6A3E"/>
    <w:rsid w:val="00342C4E"/>
    <w:rsid w:val="003D2443"/>
    <w:rsid w:val="003F4824"/>
    <w:rsid w:val="00400465"/>
    <w:rsid w:val="00403005"/>
    <w:rsid w:val="004C17E7"/>
    <w:rsid w:val="00567195"/>
    <w:rsid w:val="005D1A0E"/>
    <w:rsid w:val="00694707"/>
    <w:rsid w:val="006B25EF"/>
    <w:rsid w:val="00723F14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A641F1"/>
    <w:rsid w:val="00C0030D"/>
    <w:rsid w:val="00C96759"/>
    <w:rsid w:val="00CA10C4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41F1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">
    <w:name w:val="E5D40A1BEAEB44BD94FCB5ADD1B9EE23"/>
    <w:rsid w:val="00723F14"/>
  </w:style>
  <w:style w:type="paragraph" w:customStyle="1" w:styleId="111A7A1C1B3F42E8ACD12062E51E4ABF">
    <w:name w:val="111A7A1C1B3F42E8ACD12062E51E4ABF"/>
    <w:rsid w:val="00723F14"/>
  </w:style>
  <w:style w:type="paragraph" w:customStyle="1" w:styleId="385999C6C06745C48A6BCBDC986D8D72">
    <w:name w:val="385999C6C06745C48A6BCBDC986D8D72"/>
    <w:rsid w:val="00723F14"/>
  </w:style>
  <w:style w:type="paragraph" w:customStyle="1" w:styleId="881C1266AC9D4447A6CF0AEEDF813C82">
    <w:name w:val="881C1266AC9D4447A6CF0AEEDF813C82"/>
    <w:rsid w:val="00723F14"/>
  </w:style>
  <w:style w:type="paragraph" w:customStyle="1" w:styleId="FB1F5A0C41354FFF9E22B5982CB2FC88">
    <w:name w:val="FB1F5A0C41354FFF9E22B5982CB2FC88"/>
    <w:rsid w:val="00723F14"/>
  </w:style>
  <w:style w:type="paragraph" w:customStyle="1" w:styleId="BB4E9CEE25C8485181FDCF24E19E432A">
    <w:name w:val="BB4E9CEE25C8485181FDCF24E19E432A"/>
    <w:rsid w:val="00723F14"/>
  </w:style>
  <w:style w:type="paragraph" w:customStyle="1" w:styleId="3EFE0049322345089FFFCF87BDB6AE9E">
    <w:name w:val="3EFE0049322345089FFFCF87BDB6AE9E"/>
    <w:rsid w:val="00723F14"/>
  </w:style>
  <w:style w:type="paragraph" w:customStyle="1" w:styleId="D847C848A9A0432B873F41F66C86B39C">
    <w:name w:val="D847C848A9A0432B873F41F66C86B39C"/>
    <w:rsid w:val="00723F14"/>
  </w:style>
  <w:style w:type="paragraph" w:customStyle="1" w:styleId="555C4FE9EC954883A2B3BA696AE75B4E">
    <w:name w:val="555C4FE9EC954883A2B3BA696AE75B4E"/>
    <w:rsid w:val="00723F14"/>
  </w:style>
  <w:style w:type="paragraph" w:customStyle="1" w:styleId="8F1DE4B0AEC34201A5C3AAA5AA83E3F2">
    <w:name w:val="8F1DE4B0AEC34201A5C3AAA5AA83E3F2"/>
    <w:rsid w:val="00723F14"/>
  </w:style>
  <w:style w:type="paragraph" w:customStyle="1" w:styleId="D359A1F9F4EC4ADF8E17E40DC50E0183">
    <w:name w:val="D359A1F9F4EC4ADF8E17E40DC50E0183"/>
    <w:rsid w:val="00723F14"/>
  </w:style>
  <w:style w:type="paragraph" w:customStyle="1" w:styleId="F8DF70EBE60A4ADD918E99C2DA96DB53">
    <w:name w:val="F8DF70EBE60A4ADD918E99C2DA96DB53"/>
    <w:rsid w:val="00723F14"/>
  </w:style>
  <w:style w:type="paragraph" w:customStyle="1" w:styleId="E5D40A1BEAEB44BD94FCB5ADD1B9EE231">
    <w:name w:val="E5D40A1BEAEB44BD94FCB5ADD1B9EE2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1">
    <w:name w:val="111A7A1C1B3F42E8ACD12062E51E4ABF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1">
    <w:name w:val="385999C6C06745C48A6BCBDC986D8D7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1">
    <w:name w:val="881C1266AC9D4447A6CF0AEEDF813C8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1">
    <w:name w:val="FB1F5A0C41354FFF9E22B5982CB2FC88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1">
    <w:name w:val="BB4E9CEE25C8485181FDCF24E19E432A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1">
    <w:name w:val="3EFE0049322345089FFFCF87BDB6AE9E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1">
    <w:name w:val="D847C848A9A0432B873F41F66C86B39C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1">
    <w:name w:val="555C4FE9EC954883A2B3BA696AE75B4E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E4B0AEC34201A5C3AAA5AA83E3F21">
    <w:name w:val="8F1DE4B0AEC34201A5C3AAA5AA83E3F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1F9F4EC4ADF8E17E40DC50E01831">
    <w:name w:val="D359A1F9F4EC4ADF8E17E40DC50E018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1">
    <w:name w:val="F8DF70EBE60A4ADD918E99C2DA96DB5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2">
    <w:name w:val="E5D40A1BEAEB44BD94FCB5ADD1B9EE2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2">
    <w:name w:val="111A7A1C1B3F42E8ACD12062E51E4ABF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2">
    <w:name w:val="385999C6C06745C48A6BCBDC986D8D7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2">
    <w:name w:val="881C1266AC9D4447A6CF0AEEDF813C8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2">
    <w:name w:val="FB1F5A0C41354FFF9E22B5982CB2FC88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2">
    <w:name w:val="BB4E9CEE25C8485181FDCF24E19E432A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2">
    <w:name w:val="3EFE0049322345089FFFCF87BDB6AE9E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2">
    <w:name w:val="D847C848A9A0432B873F41F66C86B39C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2">
    <w:name w:val="555C4FE9EC954883A2B3BA696AE75B4E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E4B0AEC34201A5C3AAA5AA83E3F22">
    <w:name w:val="8F1DE4B0AEC34201A5C3AAA5AA83E3F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1F9F4EC4ADF8E17E40DC50E01832">
    <w:name w:val="D359A1F9F4EC4ADF8E17E40DC50E018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2">
    <w:name w:val="F8DF70EBE60A4ADD918E99C2DA96DB5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3">
    <w:name w:val="E5D40A1BEAEB44BD94FCB5ADD1B9EE23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3">
    <w:name w:val="111A7A1C1B3F42E8ACD12062E51E4ABF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3">
    <w:name w:val="385999C6C06745C48A6BCBDC986D8D72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3">
    <w:name w:val="881C1266AC9D4447A6CF0AEEDF813C82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3">
    <w:name w:val="FB1F5A0C41354FFF9E22B5982CB2FC88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3">
    <w:name w:val="BB4E9CEE25C8485181FDCF24E19E432A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3">
    <w:name w:val="3EFE0049322345089FFFCF87BDB6AE9E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3">
    <w:name w:val="D847C848A9A0432B873F41F66C86B39C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3">
    <w:name w:val="555C4FE9EC954883A2B3BA696AE75B4E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3">
    <w:name w:val="F8DF70EBE60A4ADD918E99C2DA96DB53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41F1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">
    <w:name w:val="E5D40A1BEAEB44BD94FCB5ADD1B9EE23"/>
    <w:rsid w:val="00723F14"/>
  </w:style>
  <w:style w:type="paragraph" w:customStyle="1" w:styleId="111A7A1C1B3F42E8ACD12062E51E4ABF">
    <w:name w:val="111A7A1C1B3F42E8ACD12062E51E4ABF"/>
    <w:rsid w:val="00723F14"/>
  </w:style>
  <w:style w:type="paragraph" w:customStyle="1" w:styleId="385999C6C06745C48A6BCBDC986D8D72">
    <w:name w:val="385999C6C06745C48A6BCBDC986D8D72"/>
    <w:rsid w:val="00723F14"/>
  </w:style>
  <w:style w:type="paragraph" w:customStyle="1" w:styleId="881C1266AC9D4447A6CF0AEEDF813C82">
    <w:name w:val="881C1266AC9D4447A6CF0AEEDF813C82"/>
    <w:rsid w:val="00723F14"/>
  </w:style>
  <w:style w:type="paragraph" w:customStyle="1" w:styleId="FB1F5A0C41354FFF9E22B5982CB2FC88">
    <w:name w:val="FB1F5A0C41354FFF9E22B5982CB2FC88"/>
    <w:rsid w:val="00723F14"/>
  </w:style>
  <w:style w:type="paragraph" w:customStyle="1" w:styleId="BB4E9CEE25C8485181FDCF24E19E432A">
    <w:name w:val="BB4E9CEE25C8485181FDCF24E19E432A"/>
    <w:rsid w:val="00723F14"/>
  </w:style>
  <w:style w:type="paragraph" w:customStyle="1" w:styleId="3EFE0049322345089FFFCF87BDB6AE9E">
    <w:name w:val="3EFE0049322345089FFFCF87BDB6AE9E"/>
    <w:rsid w:val="00723F14"/>
  </w:style>
  <w:style w:type="paragraph" w:customStyle="1" w:styleId="D847C848A9A0432B873F41F66C86B39C">
    <w:name w:val="D847C848A9A0432B873F41F66C86B39C"/>
    <w:rsid w:val="00723F14"/>
  </w:style>
  <w:style w:type="paragraph" w:customStyle="1" w:styleId="555C4FE9EC954883A2B3BA696AE75B4E">
    <w:name w:val="555C4FE9EC954883A2B3BA696AE75B4E"/>
    <w:rsid w:val="00723F14"/>
  </w:style>
  <w:style w:type="paragraph" w:customStyle="1" w:styleId="8F1DE4B0AEC34201A5C3AAA5AA83E3F2">
    <w:name w:val="8F1DE4B0AEC34201A5C3AAA5AA83E3F2"/>
    <w:rsid w:val="00723F14"/>
  </w:style>
  <w:style w:type="paragraph" w:customStyle="1" w:styleId="D359A1F9F4EC4ADF8E17E40DC50E0183">
    <w:name w:val="D359A1F9F4EC4ADF8E17E40DC50E0183"/>
    <w:rsid w:val="00723F14"/>
  </w:style>
  <w:style w:type="paragraph" w:customStyle="1" w:styleId="F8DF70EBE60A4ADD918E99C2DA96DB53">
    <w:name w:val="F8DF70EBE60A4ADD918E99C2DA96DB53"/>
    <w:rsid w:val="00723F14"/>
  </w:style>
  <w:style w:type="paragraph" w:customStyle="1" w:styleId="E5D40A1BEAEB44BD94FCB5ADD1B9EE231">
    <w:name w:val="E5D40A1BEAEB44BD94FCB5ADD1B9EE2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1">
    <w:name w:val="111A7A1C1B3F42E8ACD12062E51E4ABF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1">
    <w:name w:val="385999C6C06745C48A6BCBDC986D8D7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1">
    <w:name w:val="881C1266AC9D4447A6CF0AEEDF813C8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1">
    <w:name w:val="FB1F5A0C41354FFF9E22B5982CB2FC88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1">
    <w:name w:val="BB4E9CEE25C8485181FDCF24E19E432A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1">
    <w:name w:val="3EFE0049322345089FFFCF87BDB6AE9E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1">
    <w:name w:val="D847C848A9A0432B873F41F66C86B39C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1">
    <w:name w:val="555C4FE9EC954883A2B3BA696AE75B4E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E4B0AEC34201A5C3AAA5AA83E3F21">
    <w:name w:val="8F1DE4B0AEC34201A5C3AAA5AA83E3F2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1F9F4EC4ADF8E17E40DC50E01831">
    <w:name w:val="D359A1F9F4EC4ADF8E17E40DC50E018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1">
    <w:name w:val="F8DF70EBE60A4ADD918E99C2DA96DB531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2">
    <w:name w:val="E5D40A1BEAEB44BD94FCB5ADD1B9EE2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2">
    <w:name w:val="111A7A1C1B3F42E8ACD12062E51E4ABF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2">
    <w:name w:val="385999C6C06745C48A6BCBDC986D8D7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2">
    <w:name w:val="881C1266AC9D4447A6CF0AEEDF813C8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2">
    <w:name w:val="FB1F5A0C41354FFF9E22B5982CB2FC88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2">
    <w:name w:val="BB4E9CEE25C8485181FDCF24E19E432A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2">
    <w:name w:val="3EFE0049322345089FFFCF87BDB6AE9E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2">
    <w:name w:val="D847C848A9A0432B873F41F66C86B39C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2">
    <w:name w:val="555C4FE9EC954883A2B3BA696AE75B4E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1DE4B0AEC34201A5C3AAA5AA83E3F22">
    <w:name w:val="8F1DE4B0AEC34201A5C3AAA5AA83E3F2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59A1F9F4EC4ADF8E17E40DC50E01832">
    <w:name w:val="D359A1F9F4EC4ADF8E17E40DC50E018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2">
    <w:name w:val="F8DF70EBE60A4ADD918E99C2DA96DB532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723F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40A1BEAEB44BD94FCB5ADD1B9EE233">
    <w:name w:val="E5D40A1BEAEB44BD94FCB5ADD1B9EE23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A7A1C1B3F42E8ACD12062E51E4ABF3">
    <w:name w:val="111A7A1C1B3F42E8ACD12062E51E4ABF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99C6C06745C48A6BCBDC986D8D723">
    <w:name w:val="385999C6C06745C48A6BCBDC986D8D72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1266AC9D4447A6CF0AEEDF813C823">
    <w:name w:val="881C1266AC9D4447A6CF0AEEDF813C82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F5A0C41354FFF9E22B5982CB2FC883">
    <w:name w:val="FB1F5A0C41354FFF9E22B5982CB2FC88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E9CEE25C8485181FDCF24E19E432A3">
    <w:name w:val="BB4E9CEE25C8485181FDCF24E19E432A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FE0049322345089FFFCF87BDB6AE9E3">
    <w:name w:val="3EFE0049322345089FFFCF87BDB6AE9E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7C848A9A0432B873F41F66C86B39C3">
    <w:name w:val="D847C848A9A0432B873F41F66C86B39C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C4FE9EC954883A2B3BA696AE75B4E3">
    <w:name w:val="555C4FE9EC954883A2B3BA696AE75B4E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DF70EBE60A4ADD918E99C2DA96DB533">
    <w:name w:val="F8DF70EBE60A4ADD918E99C2DA96DB533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A641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77BFCA1-2B3C-423F-AC8C-CB22B312D4DD}"/>
</file>

<file path=customXml/itemProps2.xml><?xml version="1.0" encoding="utf-8"?>
<ds:datastoreItem xmlns:ds="http://schemas.openxmlformats.org/officeDocument/2006/customXml" ds:itemID="{4B30DC05-90E0-4F9E-A6EC-DFF1A47425FE}"/>
</file>

<file path=customXml/itemProps3.xml><?xml version="1.0" encoding="utf-8"?>
<ds:datastoreItem xmlns:ds="http://schemas.openxmlformats.org/officeDocument/2006/customXml" ds:itemID="{183199D0-5B9A-4F1C-B434-0C29D614F644}"/>
</file>

<file path=customXml/itemProps4.xml><?xml version="1.0" encoding="utf-8"?>
<ds:datastoreItem xmlns:ds="http://schemas.openxmlformats.org/officeDocument/2006/customXml" ds:itemID="{E5F3F50C-37EB-46D8-B315-34629997D6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745</Characters>
  <Application>Microsoft Office Word</Application>
  <DocSecurity>0</DocSecurity>
  <Lines>62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Chéquier demande d'envoi recommandé</vt:lpstr>
    </vt:vector>
  </TitlesOfParts>
  <Company>fbf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Chéquier demande d'envoi recommandé</dc:title>
  <dc:creator>bc</dc:creator>
  <cp:lastModifiedBy>Paschy, Carole</cp:lastModifiedBy>
  <cp:revision>2</cp:revision>
  <dcterms:created xsi:type="dcterms:W3CDTF">2012-12-13T10:13:00Z</dcterms:created>
  <dcterms:modified xsi:type="dcterms:W3CDTF">2012-12-13T10:13:00Z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