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F068C8" w:rsidP="000B0B24">
      <w:pPr>
        <w:pStyle w:val="titre30"/>
      </w:pPr>
      <w:bookmarkStart w:id="0" w:name="_GoBack"/>
      <w:bookmarkEnd w:id="0"/>
      <w:r w:rsidRPr="00F068C8">
        <w:t xml:space="preserve">Contestation d'une opération </w:t>
      </w:r>
      <w:r w:rsidR="002251AF">
        <w:t>sur compte</w:t>
      </w:r>
      <w:r w:rsidRPr="00F068C8">
        <w:t xml:space="preserve"> </w:t>
      </w:r>
      <w:r w:rsidR="002251AF">
        <w:t>(</w:t>
      </w:r>
      <w:r w:rsidRPr="00F068C8">
        <w:t xml:space="preserve">au crédit </w:t>
      </w:r>
      <w:r w:rsidR="00944F07">
        <w:t>ou débit</w:t>
      </w:r>
      <w:r w:rsidR="002251AF">
        <w:t>)</w:t>
      </w:r>
      <w:r w:rsidR="00944F07">
        <w:t xml:space="preserve"> 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B0674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AA6845" w:rsidRPr="00F24B02" w:rsidRDefault="00B06742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2A5C6E0A9300457ABB4DE63E05900CE7"/>
          </w:placeholder>
          <w:temporary/>
          <w:showingPlcHdr/>
        </w:sdtPr>
        <w:sdtEndPr/>
        <w:sdtContent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</w:t>
          </w:r>
          <w:r w:rsidR="007171A0"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AA6845" w:rsidRPr="00F24B02" w:rsidRDefault="00B06742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C67933841AF64E0A98C2E3F31DCBBDE2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Default="00B06742" w:rsidP="00AA684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1C6784CAF0854CA99F663C94FC1377B6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AA6845" w:rsidRDefault="00AA6845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B0674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AA6845">
      <w:pPr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0970C5" w:rsidRDefault="000970C5" w:rsidP="000B0B24">
      <w:pPr>
        <w:rPr>
          <w:rFonts w:ascii="Arial" w:hAnsi="Arial" w:cs="Arial"/>
          <w:sz w:val="22"/>
          <w:szCs w:val="22"/>
        </w:rPr>
      </w:pPr>
    </w:p>
    <w:p w:rsidR="00AA6845" w:rsidRPr="00AA6845" w:rsidRDefault="000970C5" w:rsidP="000B0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AA6845" w:rsidRPr="00F24B02" w:rsidRDefault="00AA6845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429E" w:rsidRPr="00F24B02" w:rsidRDefault="000B0B24" w:rsidP="00C7429E">
      <w:pPr>
        <w:rPr>
          <w:rFonts w:ascii="Arial" w:hAnsi="Arial" w:cs="Arial"/>
          <w:iCs/>
          <w:sz w:val="22"/>
          <w:szCs w:val="22"/>
        </w:rPr>
      </w:pPr>
      <w:r w:rsidRPr="000B0B24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Pr="000B0B24">
        <w:rPr>
          <w:rFonts w:ascii="Arial" w:hAnsi="Arial" w:cs="Arial"/>
          <w:bCs/>
          <w:color w:val="000000"/>
          <w:sz w:val="22"/>
          <w:szCs w:val="22"/>
        </w:rPr>
        <w:t xml:space="preserve"> : </w:t>
      </w:r>
      <w:r w:rsidR="002251AF">
        <w:rPr>
          <w:rFonts w:ascii="Arial" w:hAnsi="Arial" w:cs="Arial"/>
          <w:bCs/>
          <w:color w:val="000000"/>
          <w:sz w:val="22"/>
          <w:szCs w:val="22"/>
        </w:rPr>
        <w:t>Con</w:t>
      </w:r>
      <w:r w:rsidR="00F068C8" w:rsidRPr="00F068C8">
        <w:rPr>
          <w:rFonts w:ascii="Arial" w:hAnsi="Arial" w:cs="Arial"/>
          <w:bCs/>
          <w:color w:val="000000"/>
          <w:sz w:val="22"/>
          <w:szCs w:val="22"/>
        </w:rPr>
        <w:t>t</w:t>
      </w:r>
      <w:r w:rsidR="002251AF">
        <w:rPr>
          <w:rFonts w:ascii="Arial" w:hAnsi="Arial" w:cs="Arial"/>
          <w:bCs/>
          <w:color w:val="000000"/>
          <w:sz w:val="22"/>
          <w:szCs w:val="22"/>
        </w:rPr>
        <w:t>estation d’une opération</w:t>
      </w: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0B0B24" w:rsidRDefault="000B0B24" w:rsidP="000B0B24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C7429E" w:rsidRPr="001E3420" w:rsidRDefault="00B06742" w:rsidP="00C7429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89115607"/>
          <w:placeholder>
            <w:docPart w:val="AC5B56333E124C0EA648A23A08D044F5"/>
          </w:placeholder>
          <w:temporary/>
          <w:showingPlcHdr/>
        </w:sdtPr>
        <w:sdtEndPr/>
        <w:sdtContent>
          <w:r w:rsidR="00C7429E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C7429E" w:rsidRPr="0086400F">
        <w:rPr>
          <w:rFonts w:ascii="Arial" w:hAnsi="Arial" w:cs="Arial"/>
          <w:sz w:val="22"/>
          <w:szCs w:val="22"/>
        </w:rPr>
        <w:t>,</w:t>
      </w:r>
    </w:p>
    <w:p w:rsidR="00AA6845" w:rsidRDefault="00AA6845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F068C8" w:rsidRPr="00F068C8" w:rsidRDefault="00F068C8" w:rsidP="00F068C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068C8" w:rsidRPr="00F068C8" w:rsidRDefault="00F068C8" w:rsidP="00F068C8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068C8">
        <w:rPr>
          <w:rFonts w:ascii="Arial" w:hAnsi="Arial" w:cs="Arial"/>
          <w:color w:val="000000"/>
          <w:sz w:val="22"/>
          <w:szCs w:val="22"/>
        </w:rPr>
        <w:t>Lors du pointage de mon relevé de compte du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245798370"/>
          <w:placeholder>
            <w:docPart w:val="C567975A9AB84334A6C64020B5B9756A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F068C8">
        <w:rPr>
          <w:rFonts w:ascii="Arial" w:hAnsi="Arial" w:cs="Arial"/>
          <w:i/>
          <w:sz w:val="22"/>
          <w:szCs w:val="22"/>
        </w:rPr>
        <w:t>,</w:t>
      </w:r>
      <w:r w:rsidRPr="00F068C8">
        <w:rPr>
          <w:rFonts w:ascii="Arial" w:hAnsi="Arial" w:cs="Arial"/>
          <w:sz w:val="22"/>
          <w:szCs w:val="22"/>
        </w:rPr>
        <w:t xml:space="preserve"> </w:t>
      </w:r>
      <w:r w:rsidRPr="00F068C8">
        <w:rPr>
          <w:rFonts w:ascii="Arial" w:hAnsi="Arial" w:cs="Arial"/>
          <w:color w:val="000000"/>
          <w:sz w:val="22"/>
          <w:szCs w:val="22"/>
        </w:rPr>
        <w:t xml:space="preserve">j’ai constaté qu’une somme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986324018"/>
          <w:placeholder>
            <w:docPart w:val="8A04A85984A046C3874CB16231FCC93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F068C8">
        <w:rPr>
          <w:rFonts w:ascii="Arial" w:hAnsi="Arial" w:cs="Arial"/>
          <w:color w:val="000000"/>
          <w:sz w:val="22"/>
          <w:szCs w:val="22"/>
        </w:rPr>
        <w:t xml:space="preserve">a été </w:t>
      </w:r>
      <w:sdt>
        <w:sdtPr>
          <w:rPr>
            <w:rFonts w:ascii="Arial" w:hAnsi="Arial" w:cs="Arial"/>
            <w:sz w:val="22"/>
            <w:szCs w:val="22"/>
          </w:rPr>
          <w:alias w:val="opération"/>
          <w:tag w:val="opération"/>
          <w:id w:val="-1079749254"/>
          <w:placeholder>
            <w:docPart w:val="E7E52B4D9BA641B3A7E207707B5BCA87"/>
          </w:placeholder>
          <w:temporary/>
          <w:showingPlcHdr/>
        </w:sdtPr>
        <w:sdtEndPr/>
        <w:sdtContent>
          <w:r w:rsidR="007171A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171A0">
            <w:rPr>
              <w:rStyle w:val="Textedelespacerserv"/>
              <w:rFonts w:ascii="Arial" w:hAnsi="Arial" w:cs="Arial"/>
              <w:sz w:val="22"/>
              <w:szCs w:val="22"/>
            </w:rPr>
            <w:t>« créditée » ou « débitée »</w:t>
          </w:r>
        </w:sdtContent>
      </w:sdt>
      <w:r w:rsidR="007171A0" w:rsidRPr="00F068C8">
        <w:rPr>
          <w:rFonts w:ascii="Arial" w:hAnsi="Arial" w:cs="Arial"/>
          <w:color w:val="000000"/>
          <w:sz w:val="22"/>
          <w:szCs w:val="22"/>
        </w:rPr>
        <w:t xml:space="preserve"> </w:t>
      </w:r>
      <w:r w:rsidR="002251AF">
        <w:rPr>
          <w:rFonts w:ascii="Arial" w:hAnsi="Arial" w:cs="Arial"/>
          <w:color w:val="000000"/>
          <w:sz w:val="22"/>
          <w:szCs w:val="22"/>
        </w:rPr>
        <w:t>sur mon compte le</w:t>
      </w:r>
      <w:r w:rsidRPr="00F068C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021230746"/>
          <w:placeholder>
            <w:docPart w:val="938C4A2A0B914891B7887D31584210C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l’opération</w:t>
          </w:r>
        </w:sdtContent>
      </w:sdt>
      <w:r w:rsidRPr="00F068C8">
        <w:rPr>
          <w:rFonts w:ascii="Arial" w:hAnsi="Arial" w:cs="Arial"/>
          <w:color w:val="000000"/>
          <w:sz w:val="22"/>
          <w:szCs w:val="22"/>
        </w:rPr>
        <w:t>. Je pense qu’il s’agit d’une erreur de votre part puis</w:t>
      </w:r>
      <w:r w:rsidR="007171A0">
        <w:rPr>
          <w:rFonts w:ascii="Arial" w:hAnsi="Arial" w:cs="Arial"/>
          <w:color w:val="000000"/>
          <w:sz w:val="22"/>
          <w:szCs w:val="22"/>
        </w:rPr>
        <w:t xml:space="preserve">que je n’attendais pas de </w:t>
      </w:r>
      <w:sdt>
        <w:sdtPr>
          <w:rPr>
            <w:rFonts w:ascii="Arial" w:hAnsi="Arial" w:cs="Arial"/>
            <w:sz w:val="22"/>
            <w:szCs w:val="22"/>
          </w:rPr>
          <w:alias w:val="opération"/>
          <w:tag w:val="opération"/>
          <w:id w:val="-526409235"/>
          <w:placeholder>
            <w:docPart w:val="2F2FF6E7BBB346BBB5EFF735B704553F"/>
          </w:placeholder>
          <w:temporary/>
          <w:showingPlcHdr/>
        </w:sdtPr>
        <w:sdtEndPr/>
        <w:sdtContent>
          <w:r w:rsidR="007171A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171A0">
            <w:rPr>
              <w:rStyle w:val="Textedelespacerserv"/>
              <w:rFonts w:ascii="Arial" w:hAnsi="Arial" w:cs="Arial"/>
              <w:sz w:val="22"/>
              <w:szCs w:val="22"/>
            </w:rPr>
            <w:t>« crédit » ou « débit »</w:t>
          </w:r>
        </w:sdtContent>
      </w:sdt>
      <w:r w:rsidRPr="00F068C8">
        <w:rPr>
          <w:rFonts w:ascii="Arial" w:hAnsi="Arial" w:cs="Arial"/>
          <w:color w:val="000000"/>
          <w:sz w:val="22"/>
          <w:szCs w:val="22"/>
        </w:rPr>
        <w:t xml:space="preserve"> de cet ordre.</w:t>
      </w:r>
    </w:p>
    <w:p w:rsidR="00F068C8" w:rsidRPr="00F068C8" w:rsidRDefault="00F068C8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068C8" w:rsidRPr="00F068C8" w:rsidRDefault="00F068C8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68C8">
        <w:rPr>
          <w:rFonts w:ascii="Arial" w:hAnsi="Arial" w:cs="Arial"/>
          <w:color w:val="000000"/>
          <w:sz w:val="22"/>
          <w:szCs w:val="22"/>
        </w:rPr>
        <w:t>Je vous invite donc à vérifier les caractéristiques de cette opération et à me les communiquer. S’il ne s’agit pas d’une erreur, j’accepte par avance de payer les frais de recherche selon le barème en vigueur.</w:t>
      </w:r>
    </w:p>
    <w:p w:rsidR="00F068C8" w:rsidRDefault="00F068C8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068C8" w:rsidRPr="004C7FDE" w:rsidRDefault="00B06742" w:rsidP="00F068C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415782854"/>
          <w:placeholder>
            <w:docPart w:val="BBA28C3D328D4B5B97B99B87CBAF015E"/>
          </w:placeholder>
          <w:temporary/>
          <w:showingPlcHdr/>
        </w:sdtPr>
        <w:sdtEndPr/>
        <w:sdtContent>
          <w:r w:rsidR="00F068C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F068C8" w:rsidRDefault="00F068C8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4007E" w:rsidRPr="00F068C8" w:rsidRDefault="00F4007E" w:rsidP="00F068C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068C8" w:rsidRPr="004C7FDE" w:rsidRDefault="00F068C8" w:rsidP="00F068C8">
      <w:pPr>
        <w:rPr>
          <w:rFonts w:ascii="Arial" w:hAnsi="Arial" w:cs="Arial"/>
          <w:sz w:val="22"/>
          <w:szCs w:val="22"/>
        </w:rPr>
      </w:pPr>
      <w:r w:rsidRPr="00F068C8">
        <w:rPr>
          <w:rFonts w:ascii="Arial" w:hAnsi="Arial" w:cs="Arial"/>
          <w:color w:val="000000"/>
          <w:sz w:val="22"/>
          <w:szCs w:val="22"/>
        </w:rPr>
        <w:t xml:space="preserve">P.J. : Photocopie du relevé du compte </w:t>
      </w:r>
      <w:sdt>
        <w:sdtPr>
          <w:rPr>
            <w:rFonts w:ascii="Arial" w:hAnsi="Arial" w:cs="Arial"/>
            <w:sz w:val="22"/>
            <w:szCs w:val="22"/>
          </w:rPr>
          <w:alias w:val="PJ"/>
          <w:tag w:val="PJ"/>
          <w:id w:val="1697352746"/>
          <w:placeholder>
            <w:docPart w:val="0CA1022A7C77499BBA04B732985DEC02"/>
          </w:placeholder>
          <w:temporary/>
          <w:showingPlcHdr/>
        </w:sdtPr>
        <w:sdtEndPr/>
        <w:sdtContent>
          <w:r w:rsidR="00F4007E">
            <w:rPr>
              <w:rStyle w:val="Textedelespacerserv"/>
              <w:rFonts w:ascii="Arial" w:hAnsi="Arial" w:cs="Arial"/>
              <w:sz w:val="22"/>
              <w:szCs w:val="22"/>
            </w:rPr>
            <w:t>Photo copie du relevé d</w:t>
          </w:r>
          <w:r w:rsidR="002251AF">
            <w:rPr>
              <w:rStyle w:val="Textedelespacerserv"/>
              <w:rFonts w:ascii="Arial" w:hAnsi="Arial" w:cs="Arial"/>
              <w:sz w:val="22"/>
              <w:szCs w:val="22"/>
            </w:rPr>
            <w:t>e compte</w:t>
          </w:r>
          <w:r w:rsidR="00F4007E">
            <w:rPr>
              <w:rStyle w:val="Textedelespacerserv"/>
              <w:rFonts w:ascii="Arial" w:hAnsi="Arial" w:cs="Arial"/>
              <w:sz w:val="22"/>
              <w:szCs w:val="22"/>
            </w:rPr>
            <w:t xml:space="preserve"> sur lequel vous aurez entouré l’opération contestée</w:t>
          </w:r>
        </w:sdtContent>
      </w:sdt>
    </w:p>
    <w:p w:rsidR="00F068C8" w:rsidRDefault="00F068C8" w:rsidP="00AA6845">
      <w:pPr>
        <w:tabs>
          <w:tab w:val="left" w:pos="7020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sectPr w:rsidR="00F0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970C5"/>
    <w:rsid w:val="000A1517"/>
    <w:rsid w:val="000B0B24"/>
    <w:rsid w:val="000B163C"/>
    <w:rsid w:val="000B6715"/>
    <w:rsid w:val="00116681"/>
    <w:rsid w:val="00125EEB"/>
    <w:rsid w:val="001542BD"/>
    <w:rsid w:val="001B127A"/>
    <w:rsid w:val="001B4C08"/>
    <w:rsid w:val="001B6645"/>
    <w:rsid w:val="002251AF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171A0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44F07"/>
    <w:rsid w:val="009861E1"/>
    <w:rsid w:val="009C418A"/>
    <w:rsid w:val="00AA6845"/>
    <w:rsid w:val="00B06742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068C8"/>
    <w:rsid w:val="00F24B02"/>
    <w:rsid w:val="00F3436A"/>
    <w:rsid w:val="00F4007E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8C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8C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843A5" w:rsidRDefault="00BA6252" w:rsidP="00BA6252">
          <w:pPr>
            <w:pStyle w:val="ABC7100638B04B7C92381CFCC333B56B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843A5" w:rsidRDefault="00BA6252" w:rsidP="00BA6252">
          <w:pPr>
            <w:pStyle w:val="D92BF055B42B48CEA7273DACE89C3B65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843A5" w:rsidRDefault="00BA6252" w:rsidP="00BA6252">
          <w:pPr>
            <w:pStyle w:val="A679537888854766B0AE0E1AD1901826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843A5" w:rsidRDefault="00BA6252" w:rsidP="00BA6252">
          <w:pPr>
            <w:pStyle w:val="0679C696E41C42E7905E9D8408083F78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843A5" w:rsidRDefault="00BA6252" w:rsidP="00BA6252">
          <w:pPr>
            <w:pStyle w:val="346EA1A4139441A588FCA5A68659B5FF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843A5" w:rsidRDefault="00BA6252" w:rsidP="00BA6252">
          <w:pPr>
            <w:pStyle w:val="232B28FBBC29465E98901C27A07B7F85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843A5" w:rsidRDefault="00BA6252" w:rsidP="00BA6252">
          <w:pPr>
            <w:pStyle w:val="F6F788F56B974CE78EB7C63284263DA51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7933841AF64E0A98C2E3F31DCB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DF2F8-9E56-444B-84A8-BD1B5446DCCB}"/>
      </w:docPartPr>
      <w:docPartBody>
        <w:p w:rsidR="00190E5D" w:rsidRDefault="00BA6252" w:rsidP="00BA6252">
          <w:pPr>
            <w:pStyle w:val="C67933841AF64E0A98C2E3F31DCBBDE2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1C6784CAF0854CA99F663C94FC1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223F-8A80-42C7-96DB-470932F5D101}"/>
      </w:docPartPr>
      <w:docPartBody>
        <w:p w:rsidR="00190E5D" w:rsidRDefault="00BA6252" w:rsidP="00BA6252">
          <w:pPr>
            <w:pStyle w:val="1C6784CAF0854CA99F663C94FC1377B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A5C6E0A9300457ABB4DE63E05900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2FF-2555-4D34-A876-0DF029C6AACA}"/>
      </w:docPartPr>
      <w:docPartBody>
        <w:p w:rsidR="00190E5D" w:rsidRDefault="00BA6252" w:rsidP="00BA6252">
          <w:pPr>
            <w:pStyle w:val="2A5C6E0A9300457ABB4DE63E05900CE71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AC5B56333E124C0EA648A23A08D04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6AC08-F60C-422E-A963-1AC09B466940}"/>
      </w:docPartPr>
      <w:docPartBody>
        <w:p w:rsidR="00190E5D" w:rsidRDefault="00BA6252" w:rsidP="00BA6252">
          <w:pPr>
            <w:pStyle w:val="AC5B56333E124C0EA648A23A08D044F58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C567975A9AB84334A6C64020B5B97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CDDDE-3D7E-4F01-91F1-7288C41E5E97}"/>
      </w:docPartPr>
      <w:docPartBody>
        <w:p w:rsidR="008F0D5B" w:rsidRDefault="00BA6252" w:rsidP="00BA6252">
          <w:pPr>
            <w:pStyle w:val="C567975A9AB84334A6C64020B5B9756A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8A04A85984A046C3874CB16231FCC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804A7-6351-4CF3-9B38-1F858F353327}"/>
      </w:docPartPr>
      <w:docPartBody>
        <w:p w:rsidR="008F0D5B" w:rsidRDefault="00BA6252" w:rsidP="00BA6252">
          <w:pPr>
            <w:pStyle w:val="8A04A85984A046C3874CB16231FCC93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p>
      </w:docPartBody>
    </w:docPart>
    <w:docPart>
      <w:docPartPr>
        <w:name w:val="938C4A2A0B914891B7887D3158421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376AF-733A-4019-837F-4632B95F19DC}"/>
      </w:docPartPr>
      <w:docPartBody>
        <w:p w:rsidR="008F0D5B" w:rsidRDefault="00BA6252" w:rsidP="00BA6252">
          <w:pPr>
            <w:pStyle w:val="938C4A2A0B914891B7887D31584210C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l’opération</w:t>
          </w:r>
        </w:p>
      </w:docPartBody>
    </w:docPart>
    <w:docPart>
      <w:docPartPr>
        <w:name w:val="BBA28C3D328D4B5B97B99B87CBAF0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EB9E65-531F-47EF-A153-EA94C85791B9}"/>
      </w:docPartPr>
      <w:docPartBody>
        <w:p w:rsidR="008F0D5B" w:rsidRDefault="00BA6252" w:rsidP="00BA6252">
          <w:pPr>
            <w:pStyle w:val="BBA28C3D328D4B5B97B99B87CBAF015E5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0CA1022A7C77499BBA04B732985DE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65089-0409-4838-84A9-64593DDB4CBB}"/>
      </w:docPartPr>
      <w:docPartBody>
        <w:p w:rsidR="008F0D5B" w:rsidRDefault="00BA6252" w:rsidP="00BA6252">
          <w:pPr>
            <w:pStyle w:val="0CA1022A7C77499BBA04B732985DEC02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Photo copie du relevé de compte sur lequel vous aurez entouré l’opération contestée</w:t>
          </w:r>
        </w:p>
      </w:docPartBody>
    </w:docPart>
    <w:docPart>
      <w:docPartPr>
        <w:name w:val="E7E52B4D9BA641B3A7E207707B5BC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61B4E4-73A0-43A2-A7CD-7B19A6E31DA4}"/>
      </w:docPartPr>
      <w:docPartBody>
        <w:p w:rsidR="00E35115" w:rsidRDefault="00BA6252" w:rsidP="00BA6252">
          <w:pPr>
            <w:pStyle w:val="E7E52B4D9BA641B3A7E207707B5BCA8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créditée » ou « débitée »</w:t>
          </w:r>
        </w:p>
      </w:docPartBody>
    </w:docPart>
    <w:docPart>
      <w:docPartPr>
        <w:name w:val="2F2FF6E7BBB346BBB5EFF735B7045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0F64D-BBA0-4BA7-AE53-CDE5CE687BE5}"/>
      </w:docPartPr>
      <w:docPartBody>
        <w:p w:rsidR="00E35115" w:rsidRDefault="00BA6252" w:rsidP="00BA6252">
          <w:pPr>
            <w:pStyle w:val="2F2FF6E7BBB346BBB5EFF735B704553F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crédit » ou « débit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0E5D"/>
    <w:rsid w:val="001942D4"/>
    <w:rsid w:val="002217E5"/>
    <w:rsid w:val="0029172E"/>
    <w:rsid w:val="002D6A3E"/>
    <w:rsid w:val="00342C4E"/>
    <w:rsid w:val="003D2443"/>
    <w:rsid w:val="00400465"/>
    <w:rsid w:val="00403005"/>
    <w:rsid w:val="00470126"/>
    <w:rsid w:val="004C17E7"/>
    <w:rsid w:val="00567195"/>
    <w:rsid w:val="00592ABE"/>
    <w:rsid w:val="00694707"/>
    <w:rsid w:val="006B25EF"/>
    <w:rsid w:val="00703C71"/>
    <w:rsid w:val="00725D32"/>
    <w:rsid w:val="00737BDB"/>
    <w:rsid w:val="00866DD9"/>
    <w:rsid w:val="008C6642"/>
    <w:rsid w:val="008F0D5B"/>
    <w:rsid w:val="008F71F9"/>
    <w:rsid w:val="0094174E"/>
    <w:rsid w:val="0095059B"/>
    <w:rsid w:val="00955BC3"/>
    <w:rsid w:val="00980630"/>
    <w:rsid w:val="00A04B8D"/>
    <w:rsid w:val="00A3344C"/>
    <w:rsid w:val="00B61F19"/>
    <w:rsid w:val="00B843A5"/>
    <w:rsid w:val="00BA6252"/>
    <w:rsid w:val="00C0030D"/>
    <w:rsid w:val="00C47404"/>
    <w:rsid w:val="00CC7E9E"/>
    <w:rsid w:val="00D11C16"/>
    <w:rsid w:val="00D274AA"/>
    <w:rsid w:val="00D56C9F"/>
    <w:rsid w:val="00E160D4"/>
    <w:rsid w:val="00E35115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25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">
    <w:name w:val="C567975A9AB84334A6C64020B5B9756A"/>
    <w:rsid w:val="00190E5D"/>
  </w:style>
  <w:style w:type="paragraph" w:customStyle="1" w:styleId="8A04A85984A046C3874CB16231FCC933">
    <w:name w:val="8A04A85984A046C3874CB16231FCC933"/>
    <w:rsid w:val="00190E5D"/>
  </w:style>
  <w:style w:type="paragraph" w:customStyle="1" w:styleId="938C4A2A0B914891B7887D31584210C1">
    <w:name w:val="938C4A2A0B914891B7887D31584210C1"/>
    <w:rsid w:val="00190E5D"/>
  </w:style>
  <w:style w:type="paragraph" w:customStyle="1" w:styleId="7E0DD30FD3244764983919BCB2D91B11">
    <w:name w:val="7E0DD30FD3244764983919BCB2D91B11"/>
    <w:rsid w:val="00190E5D"/>
  </w:style>
  <w:style w:type="paragraph" w:customStyle="1" w:styleId="BBA28C3D328D4B5B97B99B87CBAF015E">
    <w:name w:val="BBA28C3D328D4B5B97B99B87CBAF015E"/>
    <w:rsid w:val="00190E5D"/>
  </w:style>
  <w:style w:type="paragraph" w:customStyle="1" w:styleId="0CA1022A7C77499BBA04B732985DEC02">
    <w:name w:val="0CA1022A7C77499BBA04B732985DEC02"/>
    <w:rsid w:val="00190E5D"/>
  </w:style>
  <w:style w:type="paragraph" w:customStyle="1" w:styleId="ABC7100638B04B7C92381CFCC333B56B10">
    <w:name w:val="ABC7100638B04B7C92381CFCC333B56B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4">
    <w:name w:val="AC5B56333E124C0EA648A23A08D044F54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1">
    <w:name w:val="C567975A9AB84334A6C64020B5B9756A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1">
    <w:name w:val="8A04A85984A046C3874CB16231FCC933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1">
    <w:name w:val="938C4A2A0B914891B7887D31584210C1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1">
    <w:name w:val="BBA28C3D328D4B5B97B99B87CBAF015E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1">
    <w:name w:val="0CA1022A7C77499BBA04B732985DEC02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">
    <w:name w:val="E7E52B4D9BA641B3A7E207707B5BCA87"/>
    <w:rsid w:val="008F0D5B"/>
  </w:style>
  <w:style w:type="paragraph" w:customStyle="1" w:styleId="ABC7100638B04B7C92381CFCC333B56B11">
    <w:name w:val="ABC7100638B04B7C92381CFCC333B56B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5">
    <w:name w:val="AC5B56333E124C0EA648A23A08D044F55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2">
    <w:name w:val="C567975A9AB84334A6C64020B5B9756A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2">
    <w:name w:val="8A04A85984A046C3874CB16231FCC933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1">
    <w:name w:val="E7E52B4D9BA641B3A7E207707B5BCA87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2">
    <w:name w:val="938C4A2A0B914891B7887D31584210C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2">
    <w:name w:val="BBA28C3D328D4B5B97B99B87CBAF015E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2">
    <w:name w:val="0CA1022A7C77499BBA04B732985DEC02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">
    <w:name w:val="2F2FF6E7BBB346BBB5EFF735B704553F"/>
    <w:rsid w:val="008F0D5B"/>
  </w:style>
  <w:style w:type="paragraph" w:customStyle="1" w:styleId="ABC7100638B04B7C92381CFCC333B56B12">
    <w:name w:val="ABC7100638B04B7C92381CFCC333B56B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6">
    <w:name w:val="AC5B56333E124C0EA648A23A08D044F56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3">
    <w:name w:val="C567975A9AB84334A6C64020B5B9756A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3">
    <w:name w:val="8A04A85984A046C3874CB16231FCC933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2">
    <w:name w:val="E7E52B4D9BA641B3A7E207707B5BCA87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3">
    <w:name w:val="938C4A2A0B914891B7887D31584210C1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1">
    <w:name w:val="2F2FF6E7BBB346BBB5EFF735B704553F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3">
    <w:name w:val="BBA28C3D328D4B5B97B99B87CBAF015E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3">
    <w:name w:val="0CA1022A7C77499BBA04B732985DEC02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7">
    <w:name w:val="AC5B56333E124C0EA648A23A08D044F57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4">
    <w:name w:val="C567975A9AB84334A6C64020B5B9756A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4">
    <w:name w:val="8A04A85984A046C3874CB16231FCC933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3">
    <w:name w:val="E7E52B4D9BA641B3A7E207707B5BCA87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4">
    <w:name w:val="938C4A2A0B914891B7887D31584210C1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2">
    <w:name w:val="2F2FF6E7BBB346BBB5EFF735B704553F2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4">
    <w:name w:val="BBA28C3D328D4B5B97B99B87CBAF015E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4">
    <w:name w:val="0CA1022A7C77499BBA04B732985DEC02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4">
    <w:name w:val="ABC7100638B04B7C92381CFCC333B56B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8">
    <w:name w:val="AC5B56333E124C0EA648A23A08D044F58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5">
    <w:name w:val="C567975A9AB84334A6C64020B5B9756A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5">
    <w:name w:val="8A04A85984A046C3874CB16231FCC933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4">
    <w:name w:val="E7E52B4D9BA641B3A7E207707B5BCA87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5">
    <w:name w:val="938C4A2A0B914891B7887D31584210C1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3">
    <w:name w:val="2F2FF6E7BBB346BBB5EFF735B704553F3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5">
    <w:name w:val="BBA28C3D328D4B5B97B99B87CBAF015E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5">
    <w:name w:val="0CA1022A7C77499BBA04B732985DEC02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A625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">
    <w:name w:val="C567975A9AB84334A6C64020B5B9756A"/>
    <w:rsid w:val="00190E5D"/>
  </w:style>
  <w:style w:type="paragraph" w:customStyle="1" w:styleId="8A04A85984A046C3874CB16231FCC933">
    <w:name w:val="8A04A85984A046C3874CB16231FCC933"/>
    <w:rsid w:val="00190E5D"/>
  </w:style>
  <w:style w:type="paragraph" w:customStyle="1" w:styleId="938C4A2A0B914891B7887D31584210C1">
    <w:name w:val="938C4A2A0B914891B7887D31584210C1"/>
    <w:rsid w:val="00190E5D"/>
  </w:style>
  <w:style w:type="paragraph" w:customStyle="1" w:styleId="7E0DD30FD3244764983919BCB2D91B11">
    <w:name w:val="7E0DD30FD3244764983919BCB2D91B11"/>
    <w:rsid w:val="00190E5D"/>
  </w:style>
  <w:style w:type="paragraph" w:customStyle="1" w:styleId="BBA28C3D328D4B5B97B99B87CBAF015E">
    <w:name w:val="BBA28C3D328D4B5B97B99B87CBAF015E"/>
    <w:rsid w:val="00190E5D"/>
  </w:style>
  <w:style w:type="paragraph" w:customStyle="1" w:styleId="0CA1022A7C77499BBA04B732985DEC02">
    <w:name w:val="0CA1022A7C77499BBA04B732985DEC02"/>
    <w:rsid w:val="00190E5D"/>
  </w:style>
  <w:style w:type="paragraph" w:customStyle="1" w:styleId="ABC7100638B04B7C92381CFCC333B56B10">
    <w:name w:val="ABC7100638B04B7C92381CFCC333B56B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4">
    <w:name w:val="AC5B56333E124C0EA648A23A08D044F54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1">
    <w:name w:val="C567975A9AB84334A6C64020B5B9756A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1">
    <w:name w:val="8A04A85984A046C3874CB16231FCC933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1">
    <w:name w:val="938C4A2A0B914891B7887D31584210C1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1">
    <w:name w:val="BBA28C3D328D4B5B97B99B87CBAF015E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1">
    <w:name w:val="0CA1022A7C77499BBA04B732985DEC021"/>
    <w:rsid w:val="00190E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">
    <w:name w:val="E7E52B4D9BA641B3A7E207707B5BCA87"/>
    <w:rsid w:val="008F0D5B"/>
  </w:style>
  <w:style w:type="paragraph" w:customStyle="1" w:styleId="ABC7100638B04B7C92381CFCC333B56B11">
    <w:name w:val="ABC7100638B04B7C92381CFCC333B56B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5">
    <w:name w:val="AC5B56333E124C0EA648A23A08D044F55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2">
    <w:name w:val="C567975A9AB84334A6C64020B5B9756A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2">
    <w:name w:val="8A04A85984A046C3874CB16231FCC933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1">
    <w:name w:val="E7E52B4D9BA641B3A7E207707B5BCA87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2">
    <w:name w:val="938C4A2A0B914891B7887D31584210C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2">
    <w:name w:val="BBA28C3D328D4B5B97B99B87CBAF015E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2">
    <w:name w:val="0CA1022A7C77499BBA04B732985DEC02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">
    <w:name w:val="2F2FF6E7BBB346BBB5EFF735B704553F"/>
    <w:rsid w:val="008F0D5B"/>
  </w:style>
  <w:style w:type="paragraph" w:customStyle="1" w:styleId="ABC7100638B04B7C92381CFCC333B56B12">
    <w:name w:val="ABC7100638B04B7C92381CFCC333B56B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6">
    <w:name w:val="AC5B56333E124C0EA648A23A08D044F56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3">
    <w:name w:val="C567975A9AB84334A6C64020B5B9756A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3">
    <w:name w:val="8A04A85984A046C3874CB16231FCC933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2">
    <w:name w:val="E7E52B4D9BA641B3A7E207707B5BCA872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3">
    <w:name w:val="938C4A2A0B914891B7887D31584210C1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1">
    <w:name w:val="2F2FF6E7BBB346BBB5EFF735B704553F1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3">
    <w:name w:val="BBA28C3D328D4B5B97B99B87CBAF015E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3">
    <w:name w:val="0CA1022A7C77499BBA04B732985DEC023"/>
    <w:rsid w:val="008F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7">
    <w:name w:val="AC5B56333E124C0EA648A23A08D044F57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4">
    <w:name w:val="C567975A9AB84334A6C64020B5B9756A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4">
    <w:name w:val="8A04A85984A046C3874CB16231FCC933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3">
    <w:name w:val="E7E52B4D9BA641B3A7E207707B5BCA873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4">
    <w:name w:val="938C4A2A0B914891B7887D31584210C1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2">
    <w:name w:val="2F2FF6E7BBB346BBB5EFF735B704553F2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4">
    <w:name w:val="BBA28C3D328D4B5B97B99B87CBAF015E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4">
    <w:name w:val="0CA1022A7C77499BBA04B732985DEC024"/>
    <w:rsid w:val="00E160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4">
    <w:name w:val="ABC7100638B04B7C92381CFCC333B56B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8">
    <w:name w:val="AC5B56333E124C0EA648A23A08D044F58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7975A9AB84334A6C64020B5B9756A5">
    <w:name w:val="C567975A9AB84334A6C64020B5B9756A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04A85984A046C3874CB16231FCC9335">
    <w:name w:val="8A04A85984A046C3874CB16231FCC933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52B4D9BA641B3A7E207707B5BCA874">
    <w:name w:val="E7E52B4D9BA641B3A7E207707B5BCA874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8C4A2A0B914891B7887D31584210C15">
    <w:name w:val="938C4A2A0B914891B7887D31584210C1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FF6E7BBB346BBB5EFF735B704553F3">
    <w:name w:val="2F2FF6E7BBB346BBB5EFF735B704553F3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28C3D328D4B5B97B99B87CBAF015E5">
    <w:name w:val="BBA28C3D328D4B5B97B99B87CBAF015E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1022A7C77499BBA04B732985DEC025">
    <w:name w:val="0CA1022A7C77499BBA04B732985DEC025"/>
    <w:rsid w:val="00BA62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446E76-46B7-45E6-B364-739061BCBFAC}"/>
</file>

<file path=customXml/itemProps2.xml><?xml version="1.0" encoding="utf-8"?>
<ds:datastoreItem xmlns:ds="http://schemas.openxmlformats.org/officeDocument/2006/customXml" ds:itemID="{22E158E7-1B0D-4858-8699-1F61C9134C84}"/>
</file>

<file path=customXml/itemProps3.xml><?xml version="1.0" encoding="utf-8"?>
<ds:datastoreItem xmlns:ds="http://schemas.openxmlformats.org/officeDocument/2006/customXml" ds:itemID="{8C44C62C-FB47-43EC-B7FB-E00B8C5A96FB}"/>
</file>

<file path=customXml/itemProps4.xml><?xml version="1.0" encoding="utf-8"?>
<ds:datastoreItem xmlns:ds="http://schemas.openxmlformats.org/officeDocument/2006/customXml" ds:itemID="{7B7FE728-A149-403F-8E52-6779FA136F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d'une opération sur compte</vt:lpstr>
    </vt:vector>
  </TitlesOfParts>
  <Company>fbf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d'une opération sur compte</dc:title>
  <dc:creator>bc</dc:creator>
  <cp:lastModifiedBy>Paschy, Carole</cp:lastModifiedBy>
  <cp:revision>2</cp:revision>
  <dcterms:created xsi:type="dcterms:W3CDTF">2013-01-11T14:41:00Z</dcterms:created>
  <dcterms:modified xsi:type="dcterms:W3CDTF">2013-01-11T14:41:00Z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