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glossary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24" w:rsidRPr="000B0B24" w:rsidRDefault="00E5211C" w:rsidP="000B0B24">
      <w:pPr>
        <w:pStyle w:val="titre30"/>
      </w:pPr>
      <w:bookmarkStart w:id="0" w:name="_GoBack"/>
      <w:bookmarkEnd w:id="0"/>
      <w:r w:rsidRPr="00E5211C">
        <w:t>Demande de crédit à la consommation</w:t>
      </w:r>
    </w:p>
    <w:p w:rsidR="00C7161F" w:rsidRPr="000B0B24" w:rsidRDefault="00490822" w:rsidP="000B0B24">
      <w:pPr>
        <w:rPr>
          <w:rStyle w:val="Accentuation"/>
          <w:rFonts w:ascii="Arial" w:hAnsi="Arial" w:cs="Arial"/>
          <w:sz w:val="22"/>
          <w:szCs w:val="22"/>
        </w:rPr>
      </w:pPr>
      <w:r w:rsidRPr="000B0B24">
        <w:rPr>
          <w:rStyle w:val="Accentuation"/>
          <w:rFonts w:ascii="Arial" w:hAnsi="Arial" w:cs="Arial"/>
          <w:sz w:val="22"/>
          <w:szCs w:val="22"/>
        </w:rPr>
        <w:t>(Ce titre est à supprimer dans votre lettre)</w:t>
      </w:r>
    </w:p>
    <w:p w:rsidR="00C7161F" w:rsidRPr="000B0B24" w:rsidRDefault="00C7161F" w:rsidP="004C7FDE">
      <w:pPr>
        <w:rPr>
          <w:rFonts w:ascii="Arial" w:hAnsi="Arial" w:cs="Arial"/>
          <w:sz w:val="22"/>
          <w:szCs w:val="22"/>
        </w:rPr>
      </w:pPr>
    </w:p>
    <w:p w:rsidR="000B0B24" w:rsidRPr="00F24B02" w:rsidRDefault="0009076D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ABC7100638B04B7C92381CFCC333B56B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0B0B24" w:rsidRPr="00F24B02" w:rsidRDefault="0009076D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7488C120D2B456DA93B2EFAF7CDD9E6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0B0B24" w:rsidRPr="00F24B02" w:rsidRDefault="0009076D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éphone"/>
          <w:tag w:val="téléphone"/>
          <w:id w:val="-1250042676"/>
          <w:placeholder>
            <w:docPart w:val="A7AD60A24E9A43D3A6E8F72A7A165F38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0B0B24" w:rsidRDefault="000B0B24" w:rsidP="000B0B24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0B0B24" w:rsidRPr="00F24B02" w:rsidRDefault="0009076D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D92BF055B42B48CEA7273DACE89C3B65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:rsidR="000B0B24" w:rsidRPr="00F24B02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 banque"/>
          <w:tag w:val=" banque"/>
          <w:id w:val="-385870760"/>
          <w:placeholder>
            <w:docPart w:val="A679537888854766B0AE0E1AD1901826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sdtContent>
      </w:sdt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-1824349395"/>
          <w:placeholder>
            <w:docPart w:val="0679C696E41C42E7905E9D8408083F78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 conseiller</w:t>
          </w:r>
        </w:sdtContent>
      </w:sdt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313071392"/>
          <w:placeholder>
            <w:docPart w:val="346EA1A4139441A588FCA5A68659B5FF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sdtContent>
      </w:sdt>
    </w:p>
    <w:p w:rsidR="000B0B24" w:rsidRPr="00F24B02" w:rsidRDefault="000B0B24" w:rsidP="000B0B24">
      <w:pPr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E5211C" w:rsidRDefault="00E5211C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232B28FBBC29465E98901C27A07B7F8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F6F788F56B974CE78EB7C63284263DA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0B0B24" w:rsidRDefault="000B0B24" w:rsidP="000B0B24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0B0B24" w:rsidRPr="00F24B02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C7161F" w:rsidRDefault="00C7161F" w:rsidP="004C7FDE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E5211C" w:rsidRDefault="00E5211C" w:rsidP="004C7FDE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E5211C" w:rsidRPr="00E5211C" w:rsidRDefault="00E5211C" w:rsidP="00E5211C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E5211C">
        <w:rPr>
          <w:rFonts w:ascii="Arial" w:hAnsi="Arial" w:cs="Arial"/>
          <w:b/>
          <w:sz w:val="22"/>
          <w:szCs w:val="22"/>
        </w:rPr>
        <w:t>Objet</w:t>
      </w:r>
      <w:r w:rsidRPr="00E5211C">
        <w:rPr>
          <w:rFonts w:ascii="Arial" w:hAnsi="Arial" w:cs="Arial"/>
          <w:sz w:val="22"/>
          <w:szCs w:val="22"/>
        </w:rPr>
        <w:t xml:space="preserve"> : Demande de crédit à la consommation</w:t>
      </w:r>
    </w:p>
    <w:p w:rsidR="00E5211C" w:rsidRPr="00E5211C" w:rsidRDefault="00E5211C" w:rsidP="00E5211C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E5211C" w:rsidRPr="00E5211C" w:rsidRDefault="00E5211C" w:rsidP="00E5211C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E5211C" w:rsidRPr="00E5211C" w:rsidRDefault="00E5211C" w:rsidP="00E5211C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E5211C" w:rsidRPr="001E3420" w:rsidRDefault="0009076D" w:rsidP="00E5211C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841285756"/>
          <w:placeholder>
            <w:docPart w:val="693FD6D3279346208973A32A8EC7B57F"/>
          </w:placeholder>
          <w:temporary/>
          <w:showingPlcHdr/>
        </w:sdtPr>
        <w:sdtEndPr/>
        <w:sdtContent>
          <w:r w:rsidR="00E5211C"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 w:rsidR="00E5211C" w:rsidRPr="0086400F">
        <w:rPr>
          <w:rFonts w:ascii="Arial" w:hAnsi="Arial" w:cs="Arial"/>
          <w:sz w:val="22"/>
          <w:szCs w:val="22"/>
        </w:rPr>
        <w:t>,</w:t>
      </w:r>
    </w:p>
    <w:p w:rsidR="00E5211C" w:rsidRDefault="00E5211C" w:rsidP="00E5211C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E5211C" w:rsidRPr="00E5211C" w:rsidRDefault="00E5211C" w:rsidP="00E5211C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E5211C" w:rsidRPr="00E5211C" w:rsidRDefault="00E5211C" w:rsidP="00E5211C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E5211C">
        <w:rPr>
          <w:rFonts w:ascii="Arial" w:hAnsi="Arial" w:cs="Arial"/>
          <w:sz w:val="22"/>
          <w:szCs w:val="22"/>
        </w:rPr>
        <w:t>J’ai l’intention d’effectuer u</w:t>
      </w:r>
      <w:r>
        <w:rPr>
          <w:rFonts w:ascii="Arial" w:hAnsi="Arial" w:cs="Arial"/>
          <w:sz w:val="22"/>
          <w:szCs w:val="22"/>
        </w:rPr>
        <w:t xml:space="preserve">ne dépense pour un montant de </w:t>
      </w:r>
      <w:sdt>
        <w:sdtPr>
          <w:rPr>
            <w:rFonts w:ascii="Arial" w:hAnsi="Arial" w:cs="Arial"/>
            <w:sz w:val="22"/>
            <w:szCs w:val="22"/>
          </w:rPr>
          <w:alias w:val="montant"/>
          <w:tag w:val="montant"/>
          <w:id w:val="244393384"/>
          <w:placeholder>
            <w:docPart w:val="06527A0D6ED542C1A4E8A247CF35542C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le montant en chiffres et en lettres</w:t>
          </w:r>
        </w:sdtContent>
      </w:sdt>
      <w:r>
        <w:rPr>
          <w:rFonts w:ascii="Arial" w:hAnsi="Arial" w:cs="Arial"/>
          <w:sz w:val="22"/>
          <w:szCs w:val="22"/>
        </w:rPr>
        <w:t xml:space="preserve"> €uros </w:t>
      </w:r>
      <w:r w:rsidRPr="00E5211C">
        <w:rPr>
          <w:rFonts w:ascii="Arial" w:hAnsi="Arial" w:cs="Arial"/>
          <w:sz w:val="22"/>
          <w:szCs w:val="22"/>
        </w:rPr>
        <w:t xml:space="preserve">mais je ne dispose pas actuellement de la somme nécessaire pour en effectuer le paiement. </w:t>
      </w:r>
    </w:p>
    <w:p w:rsidR="00E5211C" w:rsidRPr="00E5211C" w:rsidRDefault="00E5211C" w:rsidP="00E5211C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E5211C" w:rsidRPr="00E5211C" w:rsidRDefault="00E5211C" w:rsidP="00E5211C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E5211C">
        <w:rPr>
          <w:rFonts w:ascii="Arial" w:hAnsi="Arial" w:cs="Arial"/>
          <w:sz w:val="22"/>
          <w:szCs w:val="22"/>
        </w:rPr>
        <w:t>Je souhaiterais donc vous rencontrer afin d’étudier avec vous les modalités d’obtention d’un crédit à la c</w:t>
      </w:r>
      <w:r>
        <w:rPr>
          <w:rFonts w:ascii="Arial" w:hAnsi="Arial" w:cs="Arial"/>
          <w:sz w:val="22"/>
          <w:szCs w:val="22"/>
        </w:rPr>
        <w:t>onsommation d’un montant de</w:t>
      </w:r>
      <w:r w:rsidRPr="00E5211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montant"/>
          <w:tag w:val="montant"/>
          <w:id w:val="454919750"/>
          <w:placeholder>
            <w:docPart w:val="E928ABAD40C8481C8AF7594B3EB4A8E7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le montant en chiffres et en lettres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E5211C">
        <w:rPr>
          <w:rFonts w:ascii="Arial" w:hAnsi="Arial" w:cs="Arial"/>
          <w:sz w:val="22"/>
          <w:szCs w:val="22"/>
        </w:rPr>
        <w:t>€</w:t>
      </w:r>
      <w:r>
        <w:rPr>
          <w:rFonts w:ascii="Arial" w:hAnsi="Arial" w:cs="Arial"/>
          <w:sz w:val="22"/>
          <w:szCs w:val="22"/>
        </w:rPr>
        <w:t>uros</w:t>
      </w:r>
      <w:r w:rsidRPr="00E5211C">
        <w:rPr>
          <w:rFonts w:ascii="Arial" w:hAnsi="Arial" w:cs="Arial"/>
          <w:sz w:val="22"/>
          <w:szCs w:val="22"/>
        </w:rPr>
        <w:t>.</w:t>
      </w:r>
    </w:p>
    <w:p w:rsidR="00E5211C" w:rsidRPr="00E5211C" w:rsidRDefault="00E5211C" w:rsidP="00E5211C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E5211C" w:rsidRPr="00E5211C" w:rsidRDefault="00E5211C" w:rsidP="00E5211C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vous prie de croire,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335387398"/>
          <w:placeholder>
            <w:docPart w:val="E07DE98F631A49E29F674906006739B3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 w:rsidRPr="0086400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E5211C">
        <w:rPr>
          <w:rFonts w:ascii="Arial" w:hAnsi="Arial" w:cs="Arial"/>
          <w:sz w:val="22"/>
          <w:szCs w:val="22"/>
        </w:rPr>
        <w:t>à l’expression de mes sentiments les meilleurs.</w:t>
      </w:r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Default="008B4BBE" w:rsidP="008B4BBE">
      <w:pPr>
        <w:rPr>
          <w:rFonts w:ascii="Arial" w:hAnsi="Arial" w:cs="Arial"/>
          <w:sz w:val="22"/>
          <w:szCs w:val="22"/>
        </w:rPr>
      </w:pPr>
    </w:p>
    <w:p w:rsidR="00E5211C" w:rsidRDefault="00E5211C" w:rsidP="008B4BBE">
      <w:pPr>
        <w:rPr>
          <w:rFonts w:ascii="Arial" w:hAnsi="Arial" w:cs="Arial"/>
          <w:sz w:val="22"/>
          <w:szCs w:val="22"/>
        </w:rPr>
      </w:pPr>
    </w:p>
    <w:p w:rsidR="00E5211C" w:rsidRPr="008B4BBE" w:rsidRDefault="00E5211C" w:rsidP="008B4BBE">
      <w:pPr>
        <w:rPr>
          <w:rFonts w:ascii="Arial" w:hAnsi="Arial" w:cs="Arial"/>
          <w:sz w:val="22"/>
          <w:szCs w:val="22"/>
        </w:rPr>
      </w:pPr>
    </w:p>
    <w:p w:rsidR="008B4BBE" w:rsidRPr="004C7FDE" w:rsidRDefault="0009076D" w:rsidP="008B4BBE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B47D99C91CAD490BAD2710521E917ED5"/>
          </w:placeholder>
          <w:temporary/>
          <w:showingPlcHdr/>
        </w:sdtPr>
        <w:sdtEndPr/>
        <w:sdtContent>
          <w:r w:rsidR="008B4BBE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8B4BBE" w:rsidRDefault="008B4BBE" w:rsidP="008B4BBE">
      <w:pPr>
        <w:rPr>
          <w:rFonts w:ascii="Arial" w:hAnsi="Arial" w:cs="Arial"/>
          <w:sz w:val="22"/>
          <w:szCs w:val="22"/>
        </w:rPr>
      </w:pPr>
    </w:p>
    <w:sectPr w:rsidR="008B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66F9A"/>
    <w:rsid w:val="0009076D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028D3"/>
    <w:rsid w:val="0022536A"/>
    <w:rsid w:val="0028061A"/>
    <w:rsid w:val="00287389"/>
    <w:rsid w:val="002A19BD"/>
    <w:rsid w:val="002B11AA"/>
    <w:rsid w:val="002D6456"/>
    <w:rsid w:val="0034420A"/>
    <w:rsid w:val="003D3807"/>
    <w:rsid w:val="0043148D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733"/>
    <w:rsid w:val="006C51CD"/>
    <w:rsid w:val="00716406"/>
    <w:rsid w:val="00736052"/>
    <w:rsid w:val="00780FBE"/>
    <w:rsid w:val="00796F9C"/>
    <w:rsid w:val="007B4D7E"/>
    <w:rsid w:val="007D0C84"/>
    <w:rsid w:val="008006F7"/>
    <w:rsid w:val="0080248C"/>
    <w:rsid w:val="00830270"/>
    <w:rsid w:val="00841CA4"/>
    <w:rsid w:val="008821CD"/>
    <w:rsid w:val="00885312"/>
    <w:rsid w:val="008B4BBE"/>
    <w:rsid w:val="009861E1"/>
    <w:rsid w:val="009C418A"/>
    <w:rsid w:val="00BA07E5"/>
    <w:rsid w:val="00BA2597"/>
    <w:rsid w:val="00C5764A"/>
    <w:rsid w:val="00C60065"/>
    <w:rsid w:val="00C7161F"/>
    <w:rsid w:val="00CD2C85"/>
    <w:rsid w:val="00CF5611"/>
    <w:rsid w:val="00CF59B3"/>
    <w:rsid w:val="00DA605D"/>
    <w:rsid w:val="00DB082C"/>
    <w:rsid w:val="00DB6CD6"/>
    <w:rsid w:val="00DC407F"/>
    <w:rsid w:val="00E31B6E"/>
    <w:rsid w:val="00E37E1F"/>
    <w:rsid w:val="00E470CC"/>
    <w:rsid w:val="00E5211C"/>
    <w:rsid w:val="00E926A3"/>
    <w:rsid w:val="00EE40E6"/>
    <w:rsid w:val="00EF26CB"/>
    <w:rsid w:val="00F00528"/>
    <w:rsid w:val="00F24B02"/>
    <w:rsid w:val="00F3436A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7D99C91CAD490BAD2710521E917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A934F8-E383-4093-9751-AF42ECBABB7A}"/>
      </w:docPartPr>
      <w:docPartBody>
        <w:p w:rsidR="00C47404" w:rsidRDefault="00BF1D45" w:rsidP="00BF1D45">
          <w:pPr>
            <w:pStyle w:val="B47D99C91CAD490BAD2710521E917ED57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ABC7100638B04B7C92381CFCC333B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99BA4-8231-44C6-B974-C206664F691D}"/>
      </w:docPartPr>
      <w:docPartBody>
        <w:p w:rsidR="00BF1D45" w:rsidRDefault="00BF1D45" w:rsidP="00BF1D45">
          <w:pPr>
            <w:pStyle w:val="ABC7100638B04B7C92381CFCC333B56B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77488C120D2B456DA93B2EFAF7CDD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063B6-B2DB-4DE9-8295-9F43514FC1A2}"/>
      </w:docPartPr>
      <w:docPartBody>
        <w:p w:rsidR="00BF1D45" w:rsidRDefault="00BF1D45" w:rsidP="00BF1D45">
          <w:pPr>
            <w:pStyle w:val="77488C120D2B456DA93B2EFAF7CDD9E6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A7AD60A24E9A43D3A6E8F72A7A165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1F4C7-BDED-4266-B633-38A9FB722433}"/>
      </w:docPartPr>
      <w:docPartBody>
        <w:p w:rsidR="00BF1D45" w:rsidRDefault="00BF1D45" w:rsidP="00BF1D45">
          <w:pPr>
            <w:pStyle w:val="A7AD60A24E9A43D3A6E8F72A7A165F38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D92BF055B42B48CEA7273DACE89C3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8D1AE-972A-439E-AAF4-F9FEB6A728D9}"/>
      </w:docPartPr>
      <w:docPartBody>
        <w:p w:rsidR="00BF1D45" w:rsidRDefault="00BF1D45" w:rsidP="00BF1D45">
          <w:pPr>
            <w:pStyle w:val="D92BF055B42B48CEA7273DACE89C3B65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A679537888854766B0AE0E1AD19018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6F033-65C1-426B-8882-060454FB88C8}"/>
      </w:docPartPr>
      <w:docPartBody>
        <w:p w:rsidR="00BF1D45" w:rsidRDefault="00BF1D45" w:rsidP="00BF1D45">
          <w:pPr>
            <w:pStyle w:val="A679537888854766B0AE0E1AD1901826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p>
      </w:docPartBody>
    </w:docPart>
    <w:docPart>
      <w:docPartPr>
        <w:name w:val="0679C696E41C42E7905E9D8408083F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CCCEF-9249-4A8B-98ED-A59BDBE2EB1A}"/>
      </w:docPartPr>
      <w:docPartBody>
        <w:p w:rsidR="00BF1D45" w:rsidRDefault="00BF1D45" w:rsidP="00BF1D45">
          <w:pPr>
            <w:pStyle w:val="0679C696E41C42E7905E9D8408083F78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 conseiller</w:t>
          </w:r>
        </w:p>
      </w:docPartBody>
    </w:docPart>
    <w:docPart>
      <w:docPartPr>
        <w:name w:val="346EA1A4139441A588FCA5A68659B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7F963-BD03-486D-A460-C1E4FAB253BF}"/>
      </w:docPartPr>
      <w:docPartBody>
        <w:p w:rsidR="00BF1D45" w:rsidRDefault="00BF1D45" w:rsidP="00BF1D45">
          <w:pPr>
            <w:pStyle w:val="346EA1A4139441A588FCA5A68659B5FF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p>
      </w:docPartBody>
    </w:docPart>
    <w:docPart>
      <w:docPartPr>
        <w:name w:val="232B28FBBC29465E98901C27A07B7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C56CB-0537-4B0A-BF12-08ABC751298D}"/>
      </w:docPartPr>
      <w:docPartBody>
        <w:p w:rsidR="00BF1D45" w:rsidRDefault="00BF1D45" w:rsidP="00BF1D45">
          <w:pPr>
            <w:pStyle w:val="232B28FBBC29465E98901C27A07B7F85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F6F788F56B974CE78EB7C63284263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99190-7200-41AD-BC1D-59C576FB4C1A}"/>
      </w:docPartPr>
      <w:docPartBody>
        <w:p w:rsidR="00BF1D45" w:rsidRDefault="00BF1D45" w:rsidP="00BF1D45">
          <w:pPr>
            <w:pStyle w:val="F6F788F56B974CE78EB7C63284263DA5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693FD6D3279346208973A32A8EC7B5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B87411-2619-41F1-B51B-A68FA4C7C485}"/>
      </w:docPartPr>
      <w:docPartBody>
        <w:p w:rsidR="00034F7E" w:rsidRDefault="00BF1D45" w:rsidP="00BF1D45">
          <w:pPr>
            <w:pStyle w:val="693FD6D3279346208973A32A8EC7B57F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  <w:docPart>
      <w:docPartPr>
        <w:name w:val="06527A0D6ED542C1A4E8A247CF3554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4FFE5-58FA-410C-98DA-BB5C1CD589A3}"/>
      </w:docPartPr>
      <w:docPartBody>
        <w:p w:rsidR="00034F7E" w:rsidRDefault="00BF1D45" w:rsidP="00BF1D45">
          <w:pPr>
            <w:pStyle w:val="06527A0D6ED542C1A4E8A247CF35542C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le montant en chiffres et en lettres</w:t>
          </w:r>
        </w:p>
      </w:docPartBody>
    </w:docPart>
    <w:docPart>
      <w:docPartPr>
        <w:name w:val="E928ABAD40C8481C8AF7594B3EB4A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9BF887-F8E6-4F45-AF72-B94540AFA8E0}"/>
      </w:docPartPr>
      <w:docPartBody>
        <w:p w:rsidR="00034F7E" w:rsidRDefault="00BF1D45" w:rsidP="00BF1D45">
          <w:pPr>
            <w:pStyle w:val="E928ABAD40C8481C8AF7594B3EB4A8E7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le montant en chiffres et en lettres</w:t>
          </w:r>
        </w:p>
      </w:docPartBody>
    </w:docPart>
    <w:docPart>
      <w:docPartPr>
        <w:name w:val="E07DE98F631A49E29F674906006739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8AD7DA-8AAD-4C50-99D9-F0AE46554BF4}"/>
      </w:docPartPr>
      <w:docPartBody>
        <w:p w:rsidR="00034F7E" w:rsidRDefault="00BF1D45" w:rsidP="00BF1D45">
          <w:pPr>
            <w:pStyle w:val="E07DE98F631A49E29F674906006739B3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34F7E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2217E5"/>
    <w:rsid w:val="00281A86"/>
    <w:rsid w:val="0029172E"/>
    <w:rsid w:val="002D6A3E"/>
    <w:rsid w:val="00342C4E"/>
    <w:rsid w:val="00343923"/>
    <w:rsid w:val="003D2443"/>
    <w:rsid w:val="00400465"/>
    <w:rsid w:val="00403005"/>
    <w:rsid w:val="004C17E7"/>
    <w:rsid w:val="00567195"/>
    <w:rsid w:val="00694707"/>
    <w:rsid w:val="006B25EF"/>
    <w:rsid w:val="00737BDB"/>
    <w:rsid w:val="00866DD9"/>
    <w:rsid w:val="008C6642"/>
    <w:rsid w:val="008F71F9"/>
    <w:rsid w:val="0095059B"/>
    <w:rsid w:val="00955BC3"/>
    <w:rsid w:val="00980630"/>
    <w:rsid w:val="00A04B8D"/>
    <w:rsid w:val="00A3344C"/>
    <w:rsid w:val="00BF1D45"/>
    <w:rsid w:val="00C0030D"/>
    <w:rsid w:val="00C47404"/>
    <w:rsid w:val="00CC7E9E"/>
    <w:rsid w:val="00D11C16"/>
    <w:rsid w:val="00D274AA"/>
    <w:rsid w:val="00D56C9F"/>
    <w:rsid w:val="00E6579E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F1D45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3FD6D3279346208973A32A8EC7B57F">
    <w:name w:val="693FD6D3279346208973A32A8EC7B57F"/>
    <w:rsid w:val="00BF1D45"/>
  </w:style>
  <w:style w:type="paragraph" w:customStyle="1" w:styleId="06527A0D6ED542C1A4E8A247CF35542C">
    <w:name w:val="06527A0D6ED542C1A4E8A247CF35542C"/>
    <w:rsid w:val="00BF1D45"/>
  </w:style>
  <w:style w:type="paragraph" w:customStyle="1" w:styleId="E928ABAD40C8481C8AF7594B3EB4A8E7">
    <w:name w:val="E928ABAD40C8481C8AF7594B3EB4A8E7"/>
    <w:rsid w:val="00BF1D45"/>
  </w:style>
  <w:style w:type="paragraph" w:customStyle="1" w:styleId="E07DE98F631A49E29F674906006739B3">
    <w:name w:val="E07DE98F631A49E29F674906006739B3"/>
    <w:rsid w:val="00BF1D45"/>
  </w:style>
  <w:style w:type="paragraph" w:customStyle="1" w:styleId="ABC7100638B04B7C92381CFCC333B56B5">
    <w:name w:val="ABC7100638B04B7C92381CFCC333B56B5"/>
    <w:rsid w:val="00BF1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BF1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BF1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F1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F1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F1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F1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F1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F1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3FD6D3279346208973A32A8EC7B57F1">
    <w:name w:val="693FD6D3279346208973A32A8EC7B57F1"/>
    <w:rsid w:val="00BF1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27A0D6ED542C1A4E8A247CF35542C1">
    <w:name w:val="06527A0D6ED542C1A4E8A247CF35542C1"/>
    <w:rsid w:val="00BF1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8ABAD40C8481C8AF7594B3EB4A8E71">
    <w:name w:val="E928ABAD40C8481C8AF7594B3EB4A8E71"/>
    <w:rsid w:val="00BF1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7DE98F631A49E29F674906006739B31">
    <w:name w:val="E07DE98F631A49E29F674906006739B31"/>
    <w:rsid w:val="00BF1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F1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F1D45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3FD6D3279346208973A32A8EC7B57F">
    <w:name w:val="693FD6D3279346208973A32A8EC7B57F"/>
    <w:rsid w:val="00BF1D45"/>
  </w:style>
  <w:style w:type="paragraph" w:customStyle="1" w:styleId="06527A0D6ED542C1A4E8A247CF35542C">
    <w:name w:val="06527A0D6ED542C1A4E8A247CF35542C"/>
    <w:rsid w:val="00BF1D45"/>
  </w:style>
  <w:style w:type="paragraph" w:customStyle="1" w:styleId="E928ABAD40C8481C8AF7594B3EB4A8E7">
    <w:name w:val="E928ABAD40C8481C8AF7594B3EB4A8E7"/>
    <w:rsid w:val="00BF1D45"/>
  </w:style>
  <w:style w:type="paragraph" w:customStyle="1" w:styleId="E07DE98F631A49E29F674906006739B3">
    <w:name w:val="E07DE98F631A49E29F674906006739B3"/>
    <w:rsid w:val="00BF1D45"/>
  </w:style>
  <w:style w:type="paragraph" w:customStyle="1" w:styleId="ABC7100638B04B7C92381CFCC333B56B5">
    <w:name w:val="ABC7100638B04B7C92381CFCC333B56B5"/>
    <w:rsid w:val="00BF1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BF1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BF1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F1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F1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F1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F1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F1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F1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3FD6D3279346208973A32A8EC7B57F1">
    <w:name w:val="693FD6D3279346208973A32A8EC7B57F1"/>
    <w:rsid w:val="00BF1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27A0D6ED542C1A4E8A247CF35542C1">
    <w:name w:val="06527A0D6ED542C1A4E8A247CF35542C1"/>
    <w:rsid w:val="00BF1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8ABAD40C8481C8AF7594B3EB4A8E71">
    <w:name w:val="E928ABAD40C8481C8AF7594B3EB4A8E71"/>
    <w:rsid w:val="00BF1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7DE98F631A49E29F674906006739B31">
    <w:name w:val="E07DE98F631A49E29F674906006739B31"/>
    <w:rsid w:val="00BF1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F1D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CFF6775-250F-4F53-B713-6F7C86BA040E}"/>
</file>

<file path=customXml/itemProps2.xml><?xml version="1.0" encoding="utf-8"?>
<ds:datastoreItem xmlns:ds="http://schemas.openxmlformats.org/officeDocument/2006/customXml" ds:itemID="{B7FCC587-96B7-4096-9299-3BE4F7340A8A}"/>
</file>

<file path=customXml/itemProps3.xml><?xml version="1.0" encoding="utf-8"?>
<ds:datastoreItem xmlns:ds="http://schemas.openxmlformats.org/officeDocument/2006/customXml" ds:itemID="{56FC94A6-A5AC-4528-B3F7-EA3EDFBFB33B}"/>
</file>

<file path=customXml/itemProps4.xml><?xml version="1.0" encoding="utf-8"?>
<ds:datastoreItem xmlns:ds="http://schemas.openxmlformats.org/officeDocument/2006/customXml" ds:itemID="{EA8837E6-6BA9-4B89-A4B7-1F6AC95AB8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crédit à la consommation</vt:lpstr>
    </vt:vector>
  </TitlesOfParts>
  <Company>fbf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crédit à la consommation</dc:title>
  <dc:creator>bc</dc:creator>
  <cp:lastModifiedBy>Paschy, Carole</cp:lastModifiedBy>
  <cp:revision>2</cp:revision>
  <dcterms:created xsi:type="dcterms:W3CDTF">2012-12-20T12:28:00Z</dcterms:created>
  <dcterms:modified xsi:type="dcterms:W3CDTF">2012-12-20T12:28:00Z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