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6A4793" w:rsidP="00446902">
      <w:pPr>
        <w:pStyle w:val="titre30"/>
        <w:rPr>
          <w:rFonts w:eastAsiaTheme="majorEastAsia"/>
        </w:rPr>
      </w:pPr>
      <w:bookmarkStart w:id="0" w:name="_GoBack"/>
      <w:bookmarkEnd w:id="0"/>
      <w:r w:rsidRPr="006A4793">
        <w:rPr>
          <w:rFonts w:eastAsiaTheme="majorEastAsia"/>
        </w:rPr>
        <w:t>Demande de crédit professionnel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A274F3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A274F3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A274F3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A274F3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Pr="00F24B02" w:rsidRDefault="00A274F3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CF52BC81E267487596E95031E05D02D9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banque"/>
          <w:tag w:val="banque"/>
          <w:id w:val="976341051"/>
          <w:placeholder>
            <w:docPart w:val="DF2C960B55ED41C5AD0F21659553808D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sdtContent>
      </w:sdt>
    </w:p>
    <w:p w:rsidR="00396BAA" w:rsidRPr="00446902" w:rsidRDefault="00396BAA" w:rsidP="00396BA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conseiller"/>
          <w:tag w:val="conseiller"/>
          <w:id w:val="-690226126"/>
          <w:placeholder>
            <w:docPart w:val="C45CAE66EDBB4CAC83D49603A3F6A258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</w:t>
          </w:r>
          <w:r>
            <w:rPr>
              <w:rFonts w:ascii="Arial" w:hAnsi="Arial" w:cs="Arial"/>
              <w:color w:val="808080"/>
              <w:sz w:val="22"/>
              <w:szCs w:val="22"/>
            </w:rPr>
            <w:t>du conseiller</w:t>
          </w:r>
        </w:sdtContent>
      </w:sdt>
    </w:p>
    <w:p w:rsidR="00396BAA" w:rsidRPr="00446902" w:rsidRDefault="00A274F3" w:rsidP="00396BAA">
      <w:pPr>
        <w:tabs>
          <w:tab w:val="left" w:pos="5670"/>
        </w:tabs>
        <w:ind w:firstLine="566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adresse banque"/>
          <w:tag w:val="adresse banque"/>
          <w:id w:val="-272171251"/>
          <w:placeholder>
            <w:docPart w:val="31ACDC0A4BC642C9A5AA0B63998CF96F"/>
          </w:placeholder>
          <w:temporary/>
          <w:showingPlcHdr/>
        </w:sdtPr>
        <w:sdtEndPr/>
        <w:sdtContent>
          <w:r w:rsidR="00396BAA"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 w:rsidR="00396BAA"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sdtContent>
      </w:sdt>
    </w:p>
    <w:p w:rsid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6A4793" w:rsidRPr="00446902" w:rsidRDefault="006A4793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4065A7F754C24116A77E507677C3ED0F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4469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C35C639B0B0F475E918AB16585E23C33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="006A4793" w:rsidRPr="006A4793">
        <w:rPr>
          <w:rFonts w:ascii="Arial" w:hAnsi="Arial" w:cs="Arial"/>
          <w:bCs/>
          <w:color w:val="000000"/>
          <w:sz w:val="22"/>
          <w:szCs w:val="22"/>
        </w:rPr>
        <w:t>Demande de crédit professionnel</w:t>
      </w: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396BAA" w:rsidRDefault="00A274F3" w:rsidP="00396B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769432330"/>
          <w:placeholder>
            <w:docPart w:val="336CD531BEB54909A28D3B9D3165C083"/>
          </w:placeholder>
          <w:temporary/>
          <w:showingPlcHdr/>
        </w:sdtPr>
        <w:sdtEndPr/>
        <w:sdtContent>
          <w:r w:rsidR="00396BAA" w:rsidRPr="00446902">
            <w:rPr>
              <w:rFonts w:ascii="Arial" w:hAnsi="Arial" w:cs="Arial"/>
              <w:color w:val="808080"/>
              <w:sz w:val="22"/>
              <w:szCs w:val="22"/>
            </w:rPr>
            <w:t>S</w:t>
          </w:r>
          <w:r w:rsidR="00396BAA">
            <w:rPr>
              <w:rFonts w:ascii="Arial" w:hAnsi="Arial" w:cs="Arial"/>
              <w:color w:val="808080"/>
              <w:sz w:val="22"/>
              <w:szCs w:val="22"/>
            </w:rPr>
            <w:t>aisir Madame ou Monsieur</w:t>
          </w:r>
        </w:sdtContent>
      </w:sdt>
      <w:r w:rsidR="00396BAA">
        <w:rPr>
          <w:rFonts w:ascii="Arial" w:hAnsi="Arial" w:cs="Arial"/>
          <w:sz w:val="22"/>
          <w:szCs w:val="22"/>
        </w:rPr>
        <w:t>,</w:t>
      </w: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A4793" w:rsidRPr="006A4793" w:rsidRDefault="006A4793" w:rsidP="006A479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6A4793">
        <w:rPr>
          <w:rFonts w:ascii="Arial" w:hAnsi="Arial" w:cs="Arial"/>
          <w:iCs/>
          <w:sz w:val="22"/>
          <w:szCs w:val="22"/>
        </w:rPr>
        <w:t>J’ai l’intention d’effectuer un investissement pr</w:t>
      </w:r>
      <w:r>
        <w:rPr>
          <w:rFonts w:ascii="Arial" w:hAnsi="Arial" w:cs="Arial"/>
          <w:iCs/>
          <w:sz w:val="22"/>
          <w:szCs w:val="22"/>
        </w:rPr>
        <w:t xml:space="preserve">ofessionnel d’un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369378953"/>
          <w:placeholder>
            <w:docPart w:val="8FDD354110974DA9B9B71A5FAEC8A518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proofErr w:type="gramStart"/>
          <w:r>
            <w:rPr>
              <w:rFonts w:ascii="Arial" w:hAnsi="Arial" w:cs="Arial"/>
              <w:color w:val="808080"/>
              <w:sz w:val="22"/>
              <w:szCs w:val="22"/>
            </w:rPr>
            <w:t>le montant</w:t>
          </w:r>
        </w:sdtContent>
      </w:sdt>
      <w:r w:rsidRPr="006A4793">
        <w:rPr>
          <w:rFonts w:ascii="Arial" w:hAnsi="Arial" w:cs="Arial"/>
          <w:iCs/>
          <w:sz w:val="22"/>
          <w:szCs w:val="22"/>
        </w:rPr>
        <w:t xml:space="preserve"> </w:t>
      </w:r>
      <w:r w:rsidR="00A274F3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>uros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Pr="006A4793">
        <w:rPr>
          <w:rFonts w:ascii="Arial" w:hAnsi="Arial" w:cs="Arial"/>
          <w:iCs/>
          <w:sz w:val="22"/>
          <w:szCs w:val="22"/>
        </w:rPr>
        <w:t>et des</w:t>
      </w:r>
      <w:r>
        <w:rPr>
          <w:rFonts w:ascii="Arial" w:hAnsi="Arial" w:cs="Arial"/>
          <w:iCs/>
          <w:sz w:val="22"/>
          <w:szCs w:val="22"/>
        </w:rPr>
        <w:t>tiné à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2045252584"/>
          <w:placeholder>
            <w:docPart w:val="507F452B54C34EE995F2AEB955DFDE5F"/>
          </w:placeholder>
          <w:temporary/>
          <w:showingPlcHdr/>
        </w:sdtPr>
        <w:sdtEndPr/>
        <w:sdtContent>
          <w:r>
            <w:rPr>
              <w:rFonts w:ascii="Arial" w:hAnsi="Arial" w:cs="Arial"/>
              <w:color w:val="808080"/>
              <w:sz w:val="22"/>
              <w:szCs w:val="22"/>
            </w:rPr>
            <w:t xml:space="preserve"> Précisez l’objet de l’investissement</w:t>
          </w:r>
        </w:sdtContent>
      </w:sdt>
      <w:r w:rsidRPr="006A4793">
        <w:rPr>
          <w:rFonts w:ascii="Arial" w:hAnsi="Arial" w:cs="Arial"/>
          <w:iCs/>
          <w:sz w:val="22"/>
          <w:szCs w:val="22"/>
        </w:rPr>
        <w:t xml:space="preserve"> mais je ne dispose pas actuellement de la somme nécessaire</w:t>
      </w:r>
      <w:r w:rsidR="00CC3E82">
        <w:rPr>
          <w:rFonts w:ascii="Arial" w:hAnsi="Arial" w:cs="Arial"/>
          <w:iCs/>
          <w:sz w:val="22"/>
          <w:szCs w:val="22"/>
        </w:rPr>
        <w:t>.</w:t>
      </w:r>
    </w:p>
    <w:p w:rsidR="006A4793" w:rsidRPr="006A4793" w:rsidRDefault="006A4793" w:rsidP="006A479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6A4793" w:rsidRPr="006A4793" w:rsidRDefault="006A4793" w:rsidP="006A479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6A4793">
        <w:rPr>
          <w:rFonts w:ascii="Arial" w:hAnsi="Arial" w:cs="Arial"/>
          <w:iCs/>
          <w:sz w:val="22"/>
          <w:szCs w:val="22"/>
        </w:rPr>
        <w:t>Je souhaiterais donc vous rencontrer afin d’étudier avec vous les modalités d’obtention d’un crédit pr</w:t>
      </w:r>
      <w:r>
        <w:rPr>
          <w:rFonts w:ascii="Arial" w:hAnsi="Arial" w:cs="Arial"/>
          <w:iCs/>
          <w:sz w:val="22"/>
          <w:szCs w:val="22"/>
        </w:rPr>
        <w:t xml:space="preserve">ofessionnel d’un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1667854385"/>
          <w:placeholder>
            <w:docPart w:val="2DE0B91B7F034AC7B05A9AD53D8017F8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proofErr w:type="gramStart"/>
          <w:r>
            <w:rPr>
              <w:rFonts w:ascii="Arial" w:hAnsi="Arial" w:cs="Arial"/>
              <w:color w:val="808080"/>
              <w:sz w:val="22"/>
              <w:szCs w:val="22"/>
            </w:rPr>
            <w:t>le montant</w:t>
          </w:r>
        </w:sdtContent>
      </w:sdt>
      <w:r w:rsidR="00A274F3">
        <w:rPr>
          <w:rFonts w:ascii="Arial" w:hAnsi="Arial" w:cs="Arial"/>
          <w:iCs/>
          <w:sz w:val="22"/>
          <w:szCs w:val="22"/>
        </w:rPr>
        <w:t xml:space="preserve">  e</w:t>
      </w:r>
      <w:r>
        <w:rPr>
          <w:rFonts w:ascii="Arial" w:hAnsi="Arial" w:cs="Arial"/>
          <w:iCs/>
          <w:sz w:val="22"/>
          <w:szCs w:val="22"/>
        </w:rPr>
        <w:t>uros</w:t>
      </w:r>
      <w:proofErr w:type="gramEnd"/>
      <w:r w:rsidRPr="006A4793">
        <w:rPr>
          <w:rFonts w:ascii="Arial" w:hAnsi="Arial" w:cs="Arial"/>
          <w:iCs/>
          <w:sz w:val="22"/>
          <w:szCs w:val="22"/>
        </w:rPr>
        <w:t>.</w:t>
      </w:r>
    </w:p>
    <w:p w:rsidR="006A4793" w:rsidRPr="006A4793" w:rsidRDefault="006A4793" w:rsidP="006A479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6A4793" w:rsidRPr="006A4793" w:rsidRDefault="006A4793" w:rsidP="006A479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6A4793">
        <w:rPr>
          <w:rFonts w:ascii="Arial" w:hAnsi="Arial" w:cs="Arial"/>
          <w:iCs/>
          <w:sz w:val="22"/>
          <w:szCs w:val="22"/>
        </w:rPr>
        <w:t xml:space="preserve">Je vous </w:t>
      </w:r>
      <w:r>
        <w:rPr>
          <w:rFonts w:ascii="Arial" w:hAnsi="Arial" w:cs="Arial"/>
          <w:iCs/>
          <w:sz w:val="22"/>
          <w:szCs w:val="22"/>
        </w:rPr>
        <w:t xml:space="preserve">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934473533"/>
          <w:placeholder>
            <w:docPart w:val="E61C91E5B2E246F0BE81D9DCE5DC3BE4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aisir Madame ou Monsieur</w:t>
          </w:r>
        </w:sdtContent>
      </w:sdt>
      <w:r w:rsidRPr="006A4793">
        <w:rPr>
          <w:rFonts w:ascii="Arial" w:hAnsi="Arial" w:cs="Arial"/>
          <w:iCs/>
          <w:sz w:val="22"/>
          <w:szCs w:val="22"/>
        </w:rPr>
        <w:t>, à l’expression de mes sentiments les meilleurs.</w:t>
      </w: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C266F5" w:rsidRDefault="00C266F5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6A4793" w:rsidRPr="00446902" w:rsidRDefault="006A4793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A274F3" w:rsidP="0044690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83DF06302D1D49BC8953D409F6FAED41"/>
          </w:placeholder>
          <w:temporary/>
          <w:showingPlcHdr/>
        </w:sdtPr>
        <w:sdtEndPr/>
        <w:sdtContent>
          <w:r w:rsidR="00446902"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446902" w:rsidRPr="0044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A479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6420C"/>
    <w:rsid w:val="009861E1"/>
    <w:rsid w:val="009C418A"/>
    <w:rsid w:val="00A274F3"/>
    <w:rsid w:val="00AA6845"/>
    <w:rsid w:val="00BA07E5"/>
    <w:rsid w:val="00BA2597"/>
    <w:rsid w:val="00C266F5"/>
    <w:rsid w:val="00C5764A"/>
    <w:rsid w:val="00C60065"/>
    <w:rsid w:val="00C7161F"/>
    <w:rsid w:val="00C7429E"/>
    <w:rsid w:val="00CC3E82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65A7F754C24116A77E507677C3E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847E-AF5E-4E5C-8D65-D44B2C63C884}"/>
      </w:docPartPr>
      <w:docPartBody>
        <w:p w:rsidR="00C23D83" w:rsidRDefault="00AF35BA" w:rsidP="00AF35BA">
          <w:pPr>
            <w:pStyle w:val="4065A7F754C24116A77E507677C3ED0F6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C35C639B0B0F475E918AB16585E23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0E306-C573-4082-8415-48CDFC46266E}"/>
      </w:docPartPr>
      <w:docPartBody>
        <w:p w:rsidR="00C23D83" w:rsidRDefault="00AF35BA" w:rsidP="00AF35BA">
          <w:pPr>
            <w:pStyle w:val="C35C639B0B0F475E918AB16585E23C336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83DF06302D1D49BC8953D409F6FAE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45490-AFF2-44C2-BABD-F776402B1ACB}"/>
      </w:docPartPr>
      <w:docPartBody>
        <w:p w:rsidR="00C23D83" w:rsidRDefault="00AF35BA" w:rsidP="00AF35BA">
          <w:pPr>
            <w:pStyle w:val="83DF06302D1D49BC8953D409F6FAED416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AF35BA" w:rsidP="00AF35BA">
          <w:pPr>
            <w:pStyle w:val="080898C12B8842188C72953CF929E957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AF35BA" w:rsidP="00AF35BA">
          <w:pPr>
            <w:pStyle w:val="35FC60E40D574689A5D1AA6277641396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AF35BA" w:rsidP="00AF35BA">
          <w:pPr>
            <w:pStyle w:val="71F1592688A34EFF8E8F7DD94E407844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AF35BA" w:rsidP="00AF35BA">
          <w:pPr>
            <w:pStyle w:val="F3039B3763DC4E1B9615FA9C41DA59D0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CF52BC81E267487596E95031E05D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1EB4-4BF1-4001-BB1B-5EA399E3D4CE}"/>
      </w:docPartPr>
      <w:docPartBody>
        <w:p w:rsidR="00C23D83" w:rsidRDefault="00AF35BA" w:rsidP="00AF35BA">
          <w:pPr>
            <w:pStyle w:val="CF52BC81E267487596E95031E05D02D9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DF2C960B55ED41C5AD0F216595538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3DBD4-E3A7-4EBD-8B58-2938DE01B6FB}"/>
      </w:docPartPr>
      <w:docPartBody>
        <w:p w:rsidR="00AF35BA" w:rsidRDefault="00AF35BA" w:rsidP="00AF35BA">
          <w:pPr>
            <w:pStyle w:val="DF2C960B55ED41C5AD0F21659553808D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p>
      </w:docPartBody>
    </w:docPart>
    <w:docPart>
      <w:docPartPr>
        <w:name w:val="C45CAE66EDBB4CAC83D49603A3F6A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9BF5B-5CDD-46BC-A720-64F49B0954D9}"/>
      </w:docPartPr>
      <w:docPartBody>
        <w:p w:rsidR="00AF35BA" w:rsidRDefault="00AF35BA" w:rsidP="00AF35BA">
          <w:pPr>
            <w:pStyle w:val="C45CAE66EDBB4CAC83D49603A3F6A258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</w:t>
          </w:r>
          <w:r>
            <w:rPr>
              <w:rFonts w:ascii="Arial" w:hAnsi="Arial" w:cs="Arial"/>
              <w:color w:val="808080"/>
              <w:sz w:val="22"/>
              <w:szCs w:val="22"/>
            </w:rPr>
            <w:t>du conseiller</w:t>
          </w:r>
        </w:p>
      </w:docPartBody>
    </w:docPart>
    <w:docPart>
      <w:docPartPr>
        <w:name w:val="31ACDC0A4BC642C9A5AA0B63998CF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CEC22-49C8-4600-B2FD-967285D7DCB2}"/>
      </w:docPartPr>
      <w:docPartBody>
        <w:p w:rsidR="00AF35BA" w:rsidRDefault="00AF35BA" w:rsidP="00AF35BA">
          <w:pPr>
            <w:pStyle w:val="31ACDC0A4BC642C9A5AA0B63998CF96F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p>
      </w:docPartBody>
    </w:docPart>
    <w:docPart>
      <w:docPartPr>
        <w:name w:val="336CD531BEB54909A28D3B9D3165C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131CC-7C52-428D-9855-5DF18709BAA8}"/>
      </w:docPartPr>
      <w:docPartBody>
        <w:p w:rsidR="00AF35BA" w:rsidRDefault="00AF35BA" w:rsidP="00AF35BA">
          <w:pPr>
            <w:pStyle w:val="336CD531BEB54909A28D3B9D3165C083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aisir Madame ou Monsieur</w:t>
          </w:r>
        </w:p>
      </w:docPartBody>
    </w:docPart>
    <w:docPart>
      <w:docPartPr>
        <w:name w:val="E61C91E5B2E246F0BE81D9DCE5DC3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E27F5-FEEE-4D28-B4BE-ECDB6F4588F9}"/>
      </w:docPartPr>
      <w:docPartBody>
        <w:p w:rsidR="00AF35BA" w:rsidRDefault="00AF35BA" w:rsidP="00AF35BA">
          <w:pPr>
            <w:pStyle w:val="E61C91E5B2E246F0BE81D9DCE5DC3BE4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aisir Madame ou Monsieur</w:t>
          </w:r>
        </w:p>
      </w:docPartBody>
    </w:docPart>
    <w:docPart>
      <w:docPartPr>
        <w:name w:val="8FDD354110974DA9B9B71A5FAEC8A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B1DA6-7491-44EC-9569-28547B967CD6}"/>
      </w:docPartPr>
      <w:docPartBody>
        <w:p w:rsidR="00AF35BA" w:rsidRDefault="00AF35BA" w:rsidP="00AF35BA">
          <w:pPr>
            <w:pStyle w:val="8FDD354110974DA9B9B71A5FAEC8A518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le montant</w:t>
          </w:r>
        </w:p>
      </w:docPartBody>
    </w:docPart>
    <w:docPart>
      <w:docPartPr>
        <w:name w:val="507F452B54C34EE995F2AEB955DFD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49C1D-4F10-41D1-AD59-58F243C88ACD}"/>
      </w:docPartPr>
      <w:docPartBody>
        <w:p w:rsidR="00AF35BA" w:rsidRDefault="00AF35BA" w:rsidP="00AF35BA">
          <w:pPr>
            <w:pStyle w:val="507F452B54C34EE995F2AEB955DFDE5F2"/>
          </w:pPr>
          <w:r>
            <w:rPr>
              <w:rFonts w:ascii="Arial" w:hAnsi="Arial" w:cs="Arial"/>
              <w:color w:val="808080"/>
              <w:sz w:val="22"/>
              <w:szCs w:val="22"/>
            </w:rPr>
            <w:t xml:space="preserve"> Précisez l’objet de l’investissement</w:t>
          </w:r>
        </w:p>
      </w:docPartBody>
    </w:docPart>
    <w:docPart>
      <w:docPartPr>
        <w:name w:val="2DE0B91B7F034AC7B05A9AD53D801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6869F-3D90-47D6-BB77-7C44F599FC02}"/>
      </w:docPartPr>
      <w:docPartBody>
        <w:p w:rsidR="00AF35BA" w:rsidRDefault="00AF35BA" w:rsidP="00AF35BA">
          <w:pPr>
            <w:pStyle w:val="2DE0B91B7F034AC7B05A9AD53D8017F8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le montant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D6A3E"/>
    <w:rsid w:val="00322938"/>
    <w:rsid w:val="00342C4E"/>
    <w:rsid w:val="003D2443"/>
    <w:rsid w:val="00400465"/>
    <w:rsid w:val="00403005"/>
    <w:rsid w:val="004B605A"/>
    <w:rsid w:val="004C17E7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9F02CE"/>
    <w:rsid w:val="00A04B8D"/>
    <w:rsid w:val="00A3344C"/>
    <w:rsid w:val="00AF35BA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87BD7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35BA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E61C91E5B2E246F0BE81D9DCE5DC3BE4">
    <w:name w:val="E61C91E5B2E246F0BE81D9DCE5DC3BE4"/>
    <w:rsid w:val="00DF190C"/>
  </w:style>
  <w:style w:type="paragraph" w:customStyle="1" w:styleId="8FDD354110974DA9B9B71A5FAEC8A518">
    <w:name w:val="8FDD354110974DA9B9B71A5FAEC8A518"/>
    <w:rsid w:val="00DF190C"/>
  </w:style>
  <w:style w:type="paragraph" w:customStyle="1" w:styleId="507F452B54C34EE995F2AEB955DFDE5F">
    <w:name w:val="507F452B54C34EE995F2AEB955DFDE5F"/>
    <w:rsid w:val="00DF190C"/>
  </w:style>
  <w:style w:type="paragraph" w:customStyle="1" w:styleId="2DE0B91B7F034AC7B05A9AD53D8017F8">
    <w:name w:val="2DE0B91B7F034AC7B05A9AD53D8017F8"/>
    <w:rsid w:val="00DF190C"/>
  </w:style>
  <w:style w:type="paragraph" w:customStyle="1" w:styleId="080898C12B8842188C72953CF929E9573">
    <w:name w:val="080898C12B8842188C72953CF929E9573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960B55ED41C5AD0F21659553808D1">
    <w:name w:val="DF2C960B55ED41C5AD0F21659553808D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AE66EDBB4CAC83D49603A3F6A2581">
    <w:name w:val="C45CAE66EDBB4CAC83D49603A3F6A258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DC0A4BC642C9A5AA0B63998CF96F1">
    <w:name w:val="31ACDC0A4BC642C9A5AA0B63998CF96F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5">
    <w:name w:val="1A38E9F8F774409A9C74CA797091DE525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CD531BEB54909A28D3B9D3165C0831">
    <w:name w:val="336CD531BEB54909A28D3B9D3165C083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D354110974DA9B9B71A5FAEC8A5181">
    <w:name w:val="8FDD354110974DA9B9B71A5FAEC8A518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452B54C34EE995F2AEB955DFDE5F1">
    <w:name w:val="507F452B54C34EE995F2AEB955DFDE5F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0B91B7F034AC7B05A9AD53D8017F81">
    <w:name w:val="2DE0B91B7F034AC7B05A9AD53D8017F8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C91E5B2E246F0BE81D9DCE5DC3BE41">
    <w:name w:val="E61C91E5B2E246F0BE81D9DCE5DC3BE4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5">
    <w:name w:val="83DF06302D1D49BC8953D409F6FAED415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4">
    <w:name w:val="CF52BC81E267487596E95031E05D02D94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960B55ED41C5AD0F21659553808D2">
    <w:name w:val="DF2C960B55ED41C5AD0F21659553808D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AE66EDBB4CAC83D49603A3F6A2582">
    <w:name w:val="C45CAE66EDBB4CAC83D49603A3F6A258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DC0A4BC642C9A5AA0B63998CF96F2">
    <w:name w:val="31ACDC0A4BC642C9A5AA0B63998CF96F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6">
    <w:name w:val="4065A7F754C24116A77E507677C3ED0F6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6">
    <w:name w:val="C35C639B0B0F475E918AB16585E23C336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CD531BEB54909A28D3B9D3165C0832">
    <w:name w:val="336CD531BEB54909A28D3B9D3165C083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D354110974DA9B9B71A5FAEC8A5182">
    <w:name w:val="8FDD354110974DA9B9B71A5FAEC8A518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452B54C34EE995F2AEB955DFDE5F2">
    <w:name w:val="507F452B54C34EE995F2AEB955DFDE5F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0B91B7F034AC7B05A9AD53D8017F82">
    <w:name w:val="2DE0B91B7F034AC7B05A9AD53D8017F8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C91E5B2E246F0BE81D9DCE5DC3BE42">
    <w:name w:val="E61C91E5B2E246F0BE81D9DCE5DC3BE4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6">
    <w:name w:val="83DF06302D1D49BC8953D409F6FAED416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35BA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E61C91E5B2E246F0BE81D9DCE5DC3BE4">
    <w:name w:val="E61C91E5B2E246F0BE81D9DCE5DC3BE4"/>
    <w:rsid w:val="00DF190C"/>
  </w:style>
  <w:style w:type="paragraph" w:customStyle="1" w:styleId="8FDD354110974DA9B9B71A5FAEC8A518">
    <w:name w:val="8FDD354110974DA9B9B71A5FAEC8A518"/>
    <w:rsid w:val="00DF190C"/>
  </w:style>
  <w:style w:type="paragraph" w:customStyle="1" w:styleId="507F452B54C34EE995F2AEB955DFDE5F">
    <w:name w:val="507F452B54C34EE995F2AEB955DFDE5F"/>
    <w:rsid w:val="00DF190C"/>
  </w:style>
  <w:style w:type="paragraph" w:customStyle="1" w:styleId="2DE0B91B7F034AC7B05A9AD53D8017F8">
    <w:name w:val="2DE0B91B7F034AC7B05A9AD53D8017F8"/>
    <w:rsid w:val="00DF190C"/>
  </w:style>
  <w:style w:type="paragraph" w:customStyle="1" w:styleId="080898C12B8842188C72953CF929E9573">
    <w:name w:val="080898C12B8842188C72953CF929E9573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960B55ED41C5AD0F21659553808D1">
    <w:name w:val="DF2C960B55ED41C5AD0F21659553808D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AE66EDBB4CAC83D49603A3F6A2581">
    <w:name w:val="C45CAE66EDBB4CAC83D49603A3F6A258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DC0A4BC642C9A5AA0B63998CF96F1">
    <w:name w:val="31ACDC0A4BC642C9A5AA0B63998CF96F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5">
    <w:name w:val="1A38E9F8F774409A9C74CA797091DE525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CD531BEB54909A28D3B9D3165C0831">
    <w:name w:val="336CD531BEB54909A28D3B9D3165C083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D354110974DA9B9B71A5FAEC8A5181">
    <w:name w:val="8FDD354110974DA9B9B71A5FAEC8A518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452B54C34EE995F2AEB955DFDE5F1">
    <w:name w:val="507F452B54C34EE995F2AEB955DFDE5F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0B91B7F034AC7B05A9AD53D8017F81">
    <w:name w:val="2DE0B91B7F034AC7B05A9AD53D8017F8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C91E5B2E246F0BE81D9DCE5DC3BE41">
    <w:name w:val="E61C91E5B2E246F0BE81D9DCE5DC3BE41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5">
    <w:name w:val="83DF06302D1D49BC8953D409F6FAED415"/>
    <w:rsid w:val="00DF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4">
    <w:name w:val="CF52BC81E267487596E95031E05D02D94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960B55ED41C5AD0F21659553808D2">
    <w:name w:val="DF2C960B55ED41C5AD0F21659553808D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AE66EDBB4CAC83D49603A3F6A2582">
    <w:name w:val="C45CAE66EDBB4CAC83D49603A3F6A258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DC0A4BC642C9A5AA0B63998CF96F2">
    <w:name w:val="31ACDC0A4BC642C9A5AA0B63998CF96F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6">
    <w:name w:val="4065A7F754C24116A77E507677C3ED0F6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6">
    <w:name w:val="C35C639B0B0F475E918AB16585E23C336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CD531BEB54909A28D3B9D3165C0832">
    <w:name w:val="336CD531BEB54909A28D3B9D3165C083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D354110974DA9B9B71A5FAEC8A5182">
    <w:name w:val="8FDD354110974DA9B9B71A5FAEC8A518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452B54C34EE995F2AEB955DFDE5F2">
    <w:name w:val="507F452B54C34EE995F2AEB955DFDE5F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0B91B7F034AC7B05A9AD53D8017F82">
    <w:name w:val="2DE0B91B7F034AC7B05A9AD53D8017F8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C91E5B2E246F0BE81D9DCE5DC3BE42">
    <w:name w:val="E61C91E5B2E246F0BE81D9DCE5DC3BE42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6">
    <w:name w:val="83DF06302D1D49BC8953D409F6FAED416"/>
    <w:rsid w:val="00AF3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DB36878-1F11-476A-A09A-55DABFA59C3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740</Characters>
  <Application>Microsoft Office Word</Application>
  <DocSecurity>0</DocSecurity>
  <Lines>46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crédit professionnel</vt:lpstr>
    </vt:vector>
  </TitlesOfParts>
  <Company>fbf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crédit professionnel</dc:title>
  <dc:creator>bc</dc:creator>
  <cp:lastModifiedBy>Béatrice Durand</cp:lastModifiedBy>
  <cp:revision>4</cp:revision>
  <dcterms:created xsi:type="dcterms:W3CDTF">2013-01-15T09:02:00Z</dcterms:created>
  <dcterms:modified xsi:type="dcterms:W3CDTF">2013-01-17T12:47:00Z</dcterms:modified>
</cp:coreProperties>
</file>