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B06A" w14:textId="77777777" w:rsidR="00F36683" w:rsidRPr="00B046B9" w:rsidRDefault="00F36683" w:rsidP="00B046B9">
      <w:pPr>
        <w:pStyle w:val="titre30"/>
      </w:pPr>
      <w:r w:rsidRPr="00B046B9">
        <w:t>Demande d'informations à la Banque de France en vue de régulariser</w:t>
      </w:r>
    </w:p>
    <w:p w14:paraId="5E858A1A" w14:textId="77777777" w:rsidR="00C7161F" w:rsidRPr="004C7FDE" w:rsidRDefault="00490822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(Ce titre est à supprimer dans votre lettre)</w:t>
      </w:r>
    </w:p>
    <w:p w14:paraId="440FFF1B" w14:textId="77777777"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14:paraId="34BA8BB8" w14:textId="77777777" w:rsidR="00F00528" w:rsidRPr="004C7FDE" w:rsidRDefault="00C761E6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14:paraId="738EF4AC" w14:textId="77777777" w:rsidR="00F00528" w:rsidRPr="004C7FDE" w:rsidRDefault="00C761E6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14:paraId="4E4D5ABA" w14:textId="77777777" w:rsidR="00F00528" w:rsidRPr="004C7FDE" w:rsidRDefault="00F00528" w:rsidP="004C7FDE">
          <w:pPr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14:paraId="089E6F4F" w14:textId="77777777" w:rsidR="00F00528" w:rsidRPr="004C7FDE" w:rsidRDefault="00F00528" w:rsidP="004C7FDE">
      <w:pPr>
        <w:jc w:val="both"/>
        <w:rPr>
          <w:rFonts w:ascii="Arial" w:hAnsi="Arial" w:cs="Arial"/>
          <w:sz w:val="22"/>
          <w:szCs w:val="22"/>
        </w:rPr>
      </w:pPr>
    </w:p>
    <w:p w14:paraId="4120E617" w14:textId="77777777" w:rsidR="007D0C84" w:rsidRPr="004C7FDE" w:rsidRDefault="007D0C84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succursale Banque de France"/>
          <w:tag w:val="nom de la succursale Banque de Franc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36683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AC5F3E">
            <w:rPr>
              <w:rStyle w:val="Textedelespacerserv"/>
              <w:rFonts w:ascii="Arial" w:hAnsi="Arial" w:cs="Arial"/>
              <w:sz w:val="22"/>
              <w:szCs w:val="22"/>
            </w:rPr>
            <w:t xml:space="preserve">e la succursale </w:t>
          </w:r>
          <w:r w:rsidR="00F36683">
            <w:rPr>
              <w:rStyle w:val="Textedelespacerserv"/>
              <w:rFonts w:ascii="Arial" w:hAnsi="Arial" w:cs="Arial"/>
              <w:sz w:val="22"/>
              <w:szCs w:val="22"/>
            </w:rPr>
            <w:t>de la Banque de France de votre département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2627E9A2" w14:textId="77777777"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succursale Banque de France"/>
          <w:tag w:val="adresse de la succursale Banque de Franc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4C7FDE" w:rsidRPr="004C7FDE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AC5F3E">
            <w:rPr>
              <w:rStyle w:val="Textedelespacerserv"/>
              <w:rFonts w:ascii="Arial" w:hAnsi="Arial" w:cs="Arial"/>
              <w:sz w:val="22"/>
              <w:szCs w:val="22"/>
            </w:rPr>
            <w:t>e la succursale</w:t>
          </w:r>
          <w:r w:rsidR="00B046B9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AC5F3E">
            <w:rPr>
              <w:rStyle w:val="Textedelespacerserv"/>
              <w:rFonts w:ascii="Arial" w:hAnsi="Arial" w:cs="Arial"/>
              <w:sz w:val="22"/>
              <w:szCs w:val="22"/>
            </w:rPr>
            <w:t>de la B</w:t>
          </w:r>
          <w:r w:rsidR="00B046B9">
            <w:rPr>
              <w:rStyle w:val="Textedelespacerserv"/>
              <w:rFonts w:ascii="Arial" w:hAnsi="Arial" w:cs="Arial"/>
              <w:sz w:val="22"/>
              <w:szCs w:val="22"/>
            </w:rPr>
            <w:t>anque de France de votre département</w:t>
          </w:r>
        </w:sdtContent>
      </w:sdt>
    </w:p>
    <w:p w14:paraId="643AA731" w14:textId="77777777"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392CFD9C" w14:textId="77777777"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  <w:t>A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4C7FDE">
        <w:rPr>
          <w:rFonts w:ascii="Arial" w:hAnsi="Arial" w:cs="Arial"/>
          <w:sz w:val="22"/>
          <w:szCs w:val="22"/>
        </w:rPr>
        <w:t>, le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0E0A185A" w14:textId="77777777"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3454DD88" w14:textId="77777777"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14:paraId="36C38405" w14:textId="77777777" w:rsidR="008821CD" w:rsidRPr="004C7FDE" w:rsidRDefault="008821CD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05AC96F3" w14:textId="77777777"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4927A7AB" w14:textId="77777777" w:rsidR="004C7FDE" w:rsidRPr="004C7FDE" w:rsidRDefault="004C7FDE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1158183A" w14:textId="77777777"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  <w:r w:rsidRPr="004C7FDE">
        <w:rPr>
          <w:rFonts w:ascii="Arial" w:hAnsi="Arial" w:cs="Arial"/>
          <w:b/>
          <w:sz w:val="22"/>
          <w:szCs w:val="22"/>
        </w:rPr>
        <w:t xml:space="preserve">Objet : </w:t>
      </w:r>
      <w:r w:rsidR="00B046B9" w:rsidRPr="00B046B9">
        <w:rPr>
          <w:rFonts w:ascii="Arial" w:hAnsi="Arial" w:cs="Arial"/>
          <w:b/>
          <w:sz w:val="22"/>
          <w:szCs w:val="22"/>
        </w:rPr>
        <w:t>Demande d’informations en vue de la régularisation d’un chèque sans provision</w:t>
      </w:r>
    </w:p>
    <w:p w14:paraId="7BA61905" w14:textId="77777777" w:rsidR="005F3D97" w:rsidRDefault="005F3D97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2E1ADE9C" w14:textId="77777777" w:rsidR="00B046B9" w:rsidRPr="004C7FDE" w:rsidRDefault="00B046B9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57DAE202" w14:textId="77777777"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14:paraId="031D50AE" w14:textId="77777777" w:rsidR="004C7FDE" w:rsidRDefault="00B046B9" w:rsidP="004C7FDE">
      <w:pPr>
        <w:jc w:val="both"/>
        <w:rPr>
          <w:rFonts w:ascii="Arial" w:hAnsi="Arial" w:cs="Arial"/>
          <w:sz w:val="22"/>
          <w:szCs w:val="22"/>
        </w:rPr>
      </w:pPr>
      <w:r w:rsidRPr="00B046B9">
        <w:rPr>
          <w:rFonts w:ascii="Arial" w:hAnsi="Arial" w:cs="Arial"/>
          <w:sz w:val="22"/>
          <w:szCs w:val="22"/>
        </w:rPr>
        <w:t>Madame, Monsieur,</w:t>
      </w:r>
    </w:p>
    <w:p w14:paraId="16ACD08C" w14:textId="77777777" w:rsidR="00B046B9" w:rsidRPr="00B046B9" w:rsidRDefault="00B046B9" w:rsidP="004C7FDE">
      <w:pPr>
        <w:jc w:val="both"/>
        <w:rPr>
          <w:rFonts w:ascii="Arial" w:hAnsi="Arial" w:cs="Arial"/>
          <w:sz w:val="22"/>
          <w:szCs w:val="22"/>
        </w:rPr>
      </w:pPr>
    </w:p>
    <w:p w14:paraId="7EC93A37" w14:textId="77777777" w:rsidR="00B046B9" w:rsidRDefault="00B046B9" w:rsidP="00B046B9">
      <w:pPr>
        <w:pStyle w:val="Text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Depuis le</w:t>
      </w:r>
      <w:r w:rsidRPr="00B046B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2091345836"/>
          <w:placeholder>
            <w:docPart w:val="6C7900366EBA43D480B66C3CAA50EABA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>Saisir la date</w:t>
          </w:r>
        </w:sdtContent>
      </w:sdt>
      <w:r w:rsidRPr="00B046B9">
        <w:rPr>
          <w:rFonts w:cs="Arial"/>
          <w:sz w:val="22"/>
          <w:szCs w:val="22"/>
        </w:rPr>
        <w:t>, je suis interdit bancaire. Ma situation financière s’étant améliorée, je suis maintenant en mesure de régulariser le chèque impayé.</w:t>
      </w:r>
    </w:p>
    <w:p w14:paraId="08CB3909" w14:textId="77777777" w:rsidR="00AC5F3E" w:rsidRPr="00B046B9" w:rsidRDefault="00AC5F3E" w:rsidP="00B046B9">
      <w:pPr>
        <w:pStyle w:val="Texte"/>
        <w:rPr>
          <w:rFonts w:cs="Arial"/>
          <w:sz w:val="22"/>
          <w:szCs w:val="22"/>
        </w:rPr>
      </w:pPr>
    </w:p>
    <w:p w14:paraId="7757B4DB" w14:textId="15D3E471" w:rsidR="00AC5F3E" w:rsidRDefault="00B046B9" w:rsidP="00B046B9">
      <w:pPr>
        <w:pStyle w:val="Texte"/>
        <w:rPr>
          <w:rFonts w:cs="Arial"/>
          <w:sz w:val="22"/>
          <w:szCs w:val="22"/>
        </w:rPr>
      </w:pPr>
      <w:r w:rsidRPr="00B046B9">
        <w:rPr>
          <w:rFonts w:cs="Arial"/>
          <w:sz w:val="22"/>
          <w:szCs w:val="22"/>
        </w:rPr>
        <w:t xml:space="preserve">Je vous saurais gré de bien vouloir me communiquer les références de la banque (ou les banques) </w:t>
      </w:r>
      <w:bookmarkStart w:id="0" w:name="_GoBack"/>
      <w:bookmarkEnd w:id="0"/>
      <w:r w:rsidRPr="00B046B9">
        <w:rPr>
          <w:rFonts w:cs="Arial"/>
          <w:sz w:val="22"/>
          <w:szCs w:val="22"/>
        </w:rPr>
        <w:t xml:space="preserve">qui vous a (ont) déclaré le(s) chèque(s) impayé(s) ainsi que son (leur) montant. </w:t>
      </w:r>
    </w:p>
    <w:p w14:paraId="7AC2244D" w14:textId="77777777" w:rsidR="00AC5F3E" w:rsidRDefault="00AC5F3E" w:rsidP="00B046B9">
      <w:pPr>
        <w:pStyle w:val="Texte"/>
        <w:rPr>
          <w:rFonts w:cs="Arial"/>
          <w:sz w:val="22"/>
          <w:szCs w:val="22"/>
        </w:rPr>
      </w:pPr>
    </w:p>
    <w:p w14:paraId="04F789CC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  <w:r w:rsidRPr="00B046B9">
        <w:rPr>
          <w:rFonts w:cs="Arial"/>
          <w:sz w:val="22"/>
          <w:szCs w:val="22"/>
        </w:rPr>
        <w:t xml:space="preserve">Dès réception de ces éléments, je demanderai à cet (ces) établissement(s) de procéder au blocage de la provision correspondante, en vue de la levée de l’interdiction dont je fais l’objet. </w:t>
      </w:r>
    </w:p>
    <w:p w14:paraId="276E1946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45CC54D1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  <w:r w:rsidRPr="00B046B9">
        <w:rPr>
          <w:rFonts w:cs="Arial"/>
          <w:sz w:val="22"/>
          <w:szCs w:val="22"/>
        </w:rPr>
        <w:t>En vous remerciant par avance je vous prie de croire, Madame, Monsieur, à l’expression de mes sentiments les meilleurs.</w:t>
      </w:r>
    </w:p>
    <w:p w14:paraId="4ADEAD38" w14:textId="77777777" w:rsid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5BA80845" w14:textId="77777777" w:rsid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5852317B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64412388" w14:textId="77777777" w:rsidR="00B046B9" w:rsidRPr="004C7FDE" w:rsidRDefault="00C761E6" w:rsidP="00B046B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BC77616C507643F9830D0FE33956B6AB"/>
          </w:placeholder>
          <w:temporary/>
          <w:showingPlcHdr/>
        </w:sdtPr>
        <w:sdtEndPr/>
        <w:sdtContent>
          <w:r w:rsidR="00B046B9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31FD0F2B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  <w:r w:rsidRPr="00B046B9">
        <w:rPr>
          <w:rFonts w:cs="Arial"/>
          <w:sz w:val="22"/>
          <w:szCs w:val="22"/>
        </w:rPr>
        <w:tab/>
      </w:r>
    </w:p>
    <w:p w14:paraId="543BBAA3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1273ED23" w14:textId="77777777" w:rsidR="00B046B9" w:rsidRPr="00B046B9" w:rsidRDefault="00B046B9" w:rsidP="00B046B9">
      <w:pPr>
        <w:pStyle w:val="Texte"/>
        <w:rPr>
          <w:rFonts w:cs="Arial"/>
          <w:sz w:val="22"/>
          <w:szCs w:val="22"/>
        </w:rPr>
      </w:pPr>
    </w:p>
    <w:p w14:paraId="045D1D1A" w14:textId="77777777" w:rsidR="00CD2C85" w:rsidRPr="0028061A" w:rsidRDefault="00B046B9" w:rsidP="00AC5F3E">
      <w:pPr>
        <w:pStyle w:val="Texte"/>
        <w:rPr>
          <w:rFonts w:cs="Arial"/>
          <w:sz w:val="22"/>
          <w:szCs w:val="22"/>
        </w:rPr>
      </w:pPr>
      <w:r w:rsidRPr="00B046B9">
        <w:rPr>
          <w:rFonts w:cs="Arial"/>
          <w:sz w:val="22"/>
          <w:szCs w:val="22"/>
        </w:rPr>
        <w:t>PJ : Photocopie recto verso de la pièce d’identité</w:t>
      </w:r>
      <w:r w:rsidR="004C7FDE" w:rsidRPr="004C7FDE">
        <w:rPr>
          <w:rFonts w:cs="Arial"/>
          <w:sz w:val="22"/>
          <w:szCs w:val="22"/>
        </w:rPr>
        <w:tab/>
      </w:r>
    </w:p>
    <w:sectPr w:rsidR="00CD2C85" w:rsidRPr="0028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A1517"/>
    <w:rsid w:val="00125EEB"/>
    <w:rsid w:val="00136462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4209"/>
    <w:rsid w:val="00696733"/>
    <w:rsid w:val="00716406"/>
    <w:rsid w:val="00736052"/>
    <w:rsid w:val="00780FBE"/>
    <w:rsid w:val="00796F9C"/>
    <w:rsid w:val="007D0C84"/>
    <w:rsid w:val="008006F7"/>
    <w:rsid w:val="0080248C"/>
    <w:rsid w:val="00841CA4"/>
    <w:rsid w:val="008821CD"/>
    <w:rsid w:val="00885312"/>
    <w:rsid w:val="009861E1"/>
    <w:rsid w:val="009C418A"/>
    <w:rsid w:val="00AC5F3E"/>
    <w:rsid w:val="00B046B9"/>
    <w:rsid w:val="00BA07E5"/>
    <w:rsid w:val="00BA2597"/>
    <w:rsid w:val="00C5764A"/>
    <w:rsid w:val="00C7161F"/>
    <w:rsid w:val="00C761E6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15F37"/>
  <w15:docId w15:val="{58A68386-0697-4390-A3B4-41C12AE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0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354632" w:rsidP="00354632">
          <w:pPr>
            <w:pStyle w:val="99D239AFF9FE489E98AC20EC263B6FC43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354632" w:rsidP="00354632">
          <w:pPr>
            <w:pStyle w:val="853B0957BA7D47468967FE278A9F24033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354632" w:rsidP="00354632">
          <w:pPr>
            <w:pStyle w:val="F2BA4449437A49389C36EF89DA365D183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354632" w:rsidP="00354632">
          <w:pPr>
            <w:pStyle w:val="7AE8F704B5F0496D8878552096ED185D3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l’adresse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succursale de la Banque de France de votre département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354632" w:rsidP="00354632">
          <w:pPr>
            <w:pStyle w:val="4355BFD1267A4CBBA177B57ECF245129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la succursale de la Banque de France de votre département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354632" w:rsidP="00354632">
          <w:pPr>
            <w:pStyle w:val="875B558198B54966AAC3E21FF2B798992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354632" w:rsidP="00354632">
          <w:pPr>
            <w:pStyle w:val="38798834D3E642C7ACCDD81E5F6FB8A028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C7900366EBA43D480B66C3CAA50E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D045D-0B0C-4CC3-B0A0-A1A37E11F66C}"/>
      </w:docPartPr>
      <w:docPartBody>
        <w:p w:rsidR="00646906" w:rsidRDefault="00354632" w:rsidP="00354632">
          <w:pPr>
            <w:pStyle w:val="6C7900366EBA43D480B66C3CAA50EABA4"/>
          </w:pPr>
          <w:r w:rsidRPr="004C7FDE">
            <w:rPr>
              <w:rStyle w:val="Textedelespacerserv"/>
              <w:rFonts w:cs="Arial"/>
              <w:sz w:val="22"/>
              <w:szCs w:val="22"/>
            </w:rPr>
            <w:t>Saisir la date</w:t>
          </w:r>
        </w:p>
      </w:docPartBody>
    </w:docPart>
    <w:docPart>
      <w:docPartPr>
        <w:name w:val="BC77616C507643F9830D0FE33956B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A6185-CA63-4645-BACA-DA7BC29F15E3}"/>
      </w:docPartPr>
      <w:docPartBody>
        <w:p w:rsidR="00646906" w:rsidRDefault="00354632" w:rsidP="00354632">
          <w:pPr>
            <w:pStyle w:val="BC77616C507643F9830D0FE33956B6AB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A2EC5"/>
    <w:rsid w:val="000D3764"/>
    <w:rsid w:val="000E167C"/>
    <w:rsid w:val="00117C8D"/>
    <w:rsid w:val="00170DD9"/>
    <w:rsid w:val="0029172E"/>
    <w:rsid w:val="002D6A3E"/>
    <w:rsid w:val="00342C4E"/>
    <w:rsid w:val="00354632"/>
    <w:rsid w:val="003676A4"/>
    <w:rsid w:val="00400465"/>
    <w:rsid w:val="00403005"/>
    <w:rsid w:val="004C17E7"/>
    <w:rsid w:val="00567195"/>
    <w:rsid w:val="00646906"/>
    <w:rsid w:val="006B25EF"/>
    <w:rsid w:val="00702C4E"/>
    <w:rsid w:val="008372CD"/>
    <w:rsid w:val="00866DD9"/>
    <w:rsid w:val="0095059B"/>
    <w:rsid w:val="00955BC3"/>
    <w:rsid w:val="00980630"/>
    <w:rsid w:val="00A04B8D"/>
    <w:rsid w:val="00A3344C"/>
    <w:rsid w:val="00B93DE5"/>
    <w:rsid w:val="00D11C16"/>
    <w:rsid w:val="00D274AA"/>
    <w:rsid w:val="00D56C9F"/>
    <w:rsid w:val="00F142E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63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900366EBA43D480B66C3CAA50EABA">
    <w:name w:val="6C7900366EBA43D480B66C3CAA50EABA"/>
    <w:rsid w:val="00702C4E"/>
  </w:style>
  <w:style w:type="paragraph" w:customStyle="1" w:styleId="BC77616C507643F9830D0FE33956B6AB">
    <w:name w:val="BC77616C507643F9830D0FE33956B6AB"/>
    <w:rsid w:val="00702C4E"/>
  </w:style>
  <w:style w:type="paragraph" w:customStyle="1" w:styleId="99D239AFF9FE489E98AC20EC263B6FC430">
    <w:name w:val="99D239AFF9FE489E98AC20EC263B6FC430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900366EBA43D480B66C3CAA50EABA1">
    <w:name w:val="6C7900366EBA43D480B66C3CAA50EABA1"/>
    <w:rsid w:val="00702C4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C77616C507643F9830D0FE33956B6AB1">
    <w:name w:val="BC77616C507643F9830D0FE33956B6AB1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1">
    <w:name w:val="99D239AFF9FE489E98AC20EC263B6FC431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900366EBA43D480B66C3CAA50EABA2">
    <w:name w:val="6C7900366EBA43D480B66C3CAA50EABA2"/>
    <w:rsid w:val="00702C4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C77616C507643F9830D0FE33956B6AB2">
    <w:name w:val="BC77616C507643F9830D0FE33956B6AB2"/>
    <w:rsid w:val="0070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2">
    <w:name w:val="F2BA4449437A49389C36EF89DA365D1832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900366EBA43D480B66C3CAA50EABA3">
    <w:name w:val="6C7900366EBA43D480B66C3CAA50EABA3"/>
    <w:rsid w:val="0064690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C77616C507643F9830D0FE33956B6AB3">
    <w:name w:val="BC77616C507643F9830D0FE33956B6AB3"/>
    <w:rsid w:val="0064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3">
    <w:name w:val="99D239AFF9FE489E98AC20EC263B6FC433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3">
    <w:name w:val="F2BA4449437A49389C36EF89DA365D1833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900366EBA43D480B66C3CAA50EABA4">
    <w:name w:val="6C7900366EBA43D480B66C3CAA50EABA4"/>
    <w:rsid w:val="00354632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C77616C507643F9830D0FE33956B6AB4">
    <w:name w:val="BC77616C507643F9830D0FE33956B6AB4"/>
    <w:rsid w:val="00354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D1479E5-012F-4D55-AE43-327A321A7D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18EB76C-E5C8-4677-9F64-6C68E820FC4E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84A78BF5-00A8-4821-A3F9-17470FAB6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C069AC-4CC7-493E-82F9-01059C57B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d'informations à la Banque de France en vue de régulariser</vt:lpstr>
    </vt:vector>
  </TitlesOfParts>
  <Company>fbf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d'informations à la Banque de France en vue de régulariser</dc:title>
  <dc:creator>bc</dc:creator>
  <cp:lastModifiedBy>Tavares, Sylvie</cp:lastModifiedBy>
  <cp:revision>3</cp:revision>
  <dcterms:created xsi:type="dcterms:W3CDTF">2020-01-30T11:33:00Z</dcterms:created>
  <dcterms:modified xsi:type="dcterms:W3CDTF">2020-01-30T11:34:00Z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