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F707A9" w:rsidP="00446902">
      <w:pPr>
        <w:pStyle w:val="titre30"/>
        <w:rPr>
          <w:rFonts w:eastAsiaTheme="majorEastAsia"/>
        </w:rPr>
      </w:pPr>
      <w:r w:rsidRPr="00F707A9">
        <w:rPr>
          <w:rFonts w:eastAsiaTheme="majorEastAsia"/>
        </w:rPr>
        <w:t>Demande de remboursement anticipé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AD5458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AD5458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AD5458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AD5458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Pr="00F24B02" w:rsidRDefault="00AD5458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CF52BC81E267487596E95031E05D02D9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707A9" w:rsidRDefault="00F707A9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707A9" w:rsidRDefault="00F707A9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96BAA" w:rsidRPr="00446902" w:rsidRDefault="00396BAA" w:rsidP="00396BAA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banque"/>
          <w:tag w:val="banque"/>
          <w:id w:val="976341051"/>
          <w:placeholder>
            <w:docPart w:val="DF2C960B55ED41C5AD0F21659553808D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sdtContent>
      </w:sdt>
    </w:p>
    <w:p w:rsidR="00396BAA" w:rsidRPr="00446902" w:rsidRDefault="00396BAA" w:rsidP="00396BAA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conseiller"/>
          <w:tag w:val="conseiller"/>
          <w:id w:val="-690226126"/>
          <w:placeholder>
            <w:docPart w:val="C45CAE66EDBB4CAC83D49603A3F6A258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</w:t>
          </w:r>
          <w:r>
            <w:rPr>
              <w:rFonts w:ascii="Arial" w:hAnsi="Arial" w:cs="Arial"/>
              <w:color w:val="808080"/>
              <w:sz w:val="22"/>
              <w:szCs w:val="22"/>
            </w:rPr>
            <w:t>du conseiller</w:t>
          </w:r>
        </w:sdtContent>
      </w:sdt>
    </w:p>
    <w:p w:rsidR="00396BAA" w:rsidRPr="00446902" w:rsidRDefault="00AD5458" w:rsidP="00396BAA">
      <w:pPr>
        <w:tabs>
          <w:tab w:val="left" w:pos="5670"/>
        </w:tabs>
        <w:ind w:firstLine="566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adresse banque"/>
          <w:tag w:val="adresse banque"/>
          <w:id w:val="-272171251"/>
          <w:placeholder>
            <w:docPart w:val="31ACDC0A4BC642C9A5AA0B63998CF96F"/>
          </w:placeholder>
          <w:temporary/>
          <w:showingPlcHdr/>
        </w:sdtPr>
        <w:sdtEndPr/>
        <w:sdtContent>
          <w:r w:rsidR="00396BAA"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 w:rsidR="00396BAA"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sdtContent>
      </w:sdt>
    </w:p>
    <w:p w:rsid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4065A7F754C24116A77E507677C3ED0F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4469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C35C639B0B0F475E918AB16585E23C33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F707A9" w:rsidRDefault="00F707A9" w:rsidP="00F707A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V/Réf. : </w:t>
      </w:r>
      <w:sdt>
        <w:sdtPr>
          <w:rPr>
            <w:rFonts w:ascii="Arial" w:hAnsi="Arial" w:cs="Arial"/>
            <w:sz w:val="22"/>
            <w:szCs w:val="22"/>
          </w:rPr>
          <w:alias w:val="dossier"/>
          <w:tag w:val="dossier"/>
          <w:id w:val="889465911"/>
          <w:placeholder>
            <w:docPart w:val="5B811CCB38604B029C281A2AEB755BEC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sdtContent>
      </w:sdt>
    </w:p>
    <w:p w:rsidR="00F707A9" w:rsidRPr="007B626B" w:rsidRDefault="00F707A9" w:rsidP="00F707A9">
      <w:pPr>
        <w:rPr>
          <w:rFonts w:ascii="Arial" w:hAnsi="Arial" w:cs="Arial"/>
          <w:sz w:val="22"/>
          <w:szCs w:val="22"/>
        </w:rPr>
      </w:pPr>
    </w:p>
    <w:p w:rsidR="00F707A9" w:rsidRPr="007B626B" w:rsidRDefault="00F707A9" w:rsidP="00F707A9">
      <w:pPr>
        <w:rPr>
          <w:rFonts w:ascii="Arial" w:hAnsi="Arial" w:cs="Arial"/>
          <w:sz w:val="22"/>
          <w:szCs w:val="22"/>
        </w:rPr>
      </w:pPr>
    </w:p>
    <w:p w:rsidR="00F707A9" w:rsidRPr="007B626B" w:rsidRDefault="00F707A9" w:rsidP="00F707A9">
      <w:pPr>
        <w:rPr>
          <w:rFonts w:ascii="Arial" w:hAnsi="Arial" w:cs="Arial"/>
          <w:sz w:val="22"/>
          <w:szCs w:val="22"/>
        </w:rPr>
      </w:pPr>
      <w:r w:rsidRPr="007B626B">
        <w:rPr>
          <w:rFonts w:ascii="Arial" w:hAnsi="Arial" w:cs="Arial"/>
          <w:b/>
          <w:sz w:val="22"/>
          <w:szCs w:val="22"/>
        </w:rPr>
        <w:t>Objet</w:t>
      </w:r>
      <w:r w:rsidRPr="007B626B">
        <w:rPr>
          <w:rFonts w:ascii="Arial" w:hAnsi="Arial" w:cs="Arial"/>
          <w:sz w:val="22"/>
          <w:szCs w:val="22"/>
        </w:rPr>
        <w:t xml:space="preserve"> : Demande de remboursement anticipé</w:t>
      </w:r>
    </w:p>
    <w:p w:rsidR="00F707A9" w:rsidRPr="007B626B" w:rsidRDefault="00F707A9" w:rsidP="00F707A9">
      <w:pPr>
        <w:rPr>
          <w:rFonts w:ascii="Arial" w:hAnsi="Arial" w:cs="Arial"/>
          <w:sz w:val="22"/>
          <w:szCs w:val="22"/>
        </w:rPr>
      </w:pPr>
    </w:p>
    <w:p w:rsidR="00F707A9" w:rsidRDefault="00F707A9" w:rsidP="00F707A9">
      <w:pPr>
        <w:rPr>
          <w:rFonts w:ascii="Arial" w:hAnsi="Arial" w:cs="Arial"/>
          <w:sz w:val="22"/>
          <w:szCs w:val="22"/>
        </w:rPr>
      </w:pPr>
    </w:p>
    <w:p w:rsidR="00F707A9" w:rsidRDefault="00F707A9" w:rsidP="00F707A9">
      <w:pPr>
        <w:rPr>
          <w:rFonts w:ascii="Arial" w:hAnsi="Arial" w:cs="Arial"/>
          <w:sz w:val="22"/>
          <w:szCs w:val="22"/>
        </w:rPr>
      </w:pPr>
    </w:p>
    <w:p w:rsidR="00F707A9" w:rsidRPr="00323C19" w:rsidRDefault="00AD5458" w:rsidP="00F707A9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737277503"/>
          <w:placeholder>
            <w:docPart w:val="2A77C260354849B2B1BF62D83DBE87F8"/>
          </w:placeholder>
          <w:temporary/>
          <w:showingPlcHdr/>
        </w:sdtPr>
        <w:sdtEndPr/>
        <w:sdtContent>
          <w:r w:rsidR="00F707A9"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 w:rsidR="00F707A9"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sdtContent>
      </w:sdt>
      <w:r w:rsidR="00F707A9">
        <w:rPr>
          <w:rFonts w:ascii="Arial" w:hAnsi="Arial" w:cs="Arial"/>
          <w:sz w:val="22"/>
          <w:szCs w:val="22"/>
        </w:rPr>
        <w:t>,</w:t>
      </w:r>
    </w:p>
    <w:p w:rsidR="00F707A9" w:rsidRPr="007B626B" w:rsidRDefault="00F707A9" w:rsidP="00F707A9">
      <w:pPr>
        <w:rPr>
          <w:rFonts w:ascii="Arial" w:hAnsi="Arial" w:cs="Arial"/>
          <w:sz w:val="22"/>
          <w:szCs w:val="22"/>
        </w:rPr>
      </w:pPr>
    </w:p>
    <w:p w:rsidR="00F707A9" w:rsidRPr="007B626B" w:rsidRDefault="00F707A9" w:rsidP="00F707A9">
      <w:pPr>
        <w:rPr>
          <w:rFonts w:ascii="Arial" w:hAnsi="Arial" w:cs="Arial"/>
          <w:sz w:val="22"/>
          <w:szCs w:val="22"/>
        </w:rPr>
      </w:pPr>
    </w:p>
    <w:p w:rsidR="00F707A9" w:rsidRDefault="00F707A9" w:rsidP="00F707A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J’ai contracté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566631485"/>
          <w:placeholder>
            <w:docPart w:val="8B563479FB5E4179B647737185271DFE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 w:rsidRPr="007B626B">
        <w:rPr>
          <w:rFonts w:ascii="Arial" w:hAnsi="Arial" w:cs="Arial"/>
          <w:sz w:val="22"/>
          <w:szCs w:val="22"/>
        </w:rPr>
        <w:t xml:space="preserve"> auprès de votre établissement un crédit </w:t>
      </w:r>
      <w:r>
        <w:rPr>
          <w:rFonts w:ascii="Arial" w:hAnsi="Arial" w:cs="Arial"/>
          <w:sz w:val="22"/>
          <w:szCs w:val="22"/>
        </w:rPr>
        <w:t>professionnel</w:t>
      </w:r>
      <w:r w:rsidRPr="007B626B">
        <w:rPr>
          <w:rFonts w:ascii="Arial" w:hAnsi="Arial" w:cs="Arial"/>
          <w:sz w:val="22"/>
          <w:szCs w:val="22"/>
        </w:rPr>
        <w:t xml:space="preserve"> d’un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-1703243598"/>
          <w:placeholder>
            <w:docPart w:val="DC8227FF6A2B4BD59FB5D7511C9E4C4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montant du crédit en chiffres et en lettres</w:t>
          </w:r>
        </w:sdtContent>
      </w:sdt>
      <w:r w:rsidRPr="007B626B">
        <w:rPr>
          <w:rFonts w:ascii="Arial" w:hAnsi="Arial" w:cs="Arial"/>
          <w:sz w:val="22"/>
          <w:szCs w:val="22"/>
        </w:rPr>
        <w:t xml:space="preserve">. </w:t>
      </w:r>
    </w:p>
    <w:p w:rsidR="00F707A9" w:rsidRDefault="00F707A9" w:rsidP="00F707A9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F707A9" w:rsidRPr="007B626B" w:rsidRDefault="00F707A9" w:rsidP="00F707A9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7B626B">
        <w:rPr>
          <w:rFonts w:ascii="Arial" w:hAnsi="Arial" w:cs="Arial"/>
          <w:sz w:val="22"/>
          <w:szCs w:val="22"/>
        </w:rPr>
        <w:t>Je dispose actuellement d’une somme d’argent permettant le remboursement</w:t>
      </w:r>
      <w:r>
        <w:rPr>
          <w:rFonts w:ascii="Arial" w:hAnsi="Arial" w:cs="Arial"/>
          <w:sz w:val="22"/>
          <w:szCs w:val="22"/>
        </w:rPr>
        <w:t xml:space="preserve"> </w:t>
      </w:r>
      <w:r w:rsidRPr="007B626B">
        <w:rPr>
          <w:rFonts w:ascii="Arial" w:hAnsi="Arial" w:cs="Arial"/>
          <w:sz w:val="22"/>
          <w:szCs w:val="22"/>
        </w:rPr>
        <w:t>par ant</w:t>
      </w:r>
      <w:r>
        <w:rPr>
          <w:rFonts w:ascii="Arial" w:hAnsi="Arial" w:cs="Arial"/>
          <w:sz w:val="22"/>
          <w:szCs w:val="22"/>
        </w:rPr>
        <w:t xml:space="preserve">icipation à la date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507258108"/>
          <w:placeholder>
            <w:docPart w:val="AEF4E25843C649AAB10C084F70BCD57A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alias w:val="objet"/>
          <w:tag w:val="objet"/>
          <w:id w:val="-1626992268"/>
          <w:placeholder>
            <w:docPart w:val="B4F1EAF14A1F4B5C9C2C8B582B42063C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Indiquer soit « du total du montant restant dû » soit « d’une partie du montant restant dû »</w:t>
          </w:r>
        </w:sdtContent>
      </w:sdt>
      <w:r w:rsidRPr="007B62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à savoir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1193806646"/>
          <w:placeholder>
            <w:docPart w:val="C80942E21ADD4C20AC93ED58F32AC13B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Indiquer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montant en chiffres et en lettres</w:t>
          </w:r>
        </w:sdtContent>
      </w:sdt>
      <w:r>
        <w:rPr>
          <w:rFonts w:ascii="Arial" w:hAnsi="Arial" w:cs="Arial"/>
          <w:sz w:val="22"/>
          <w:szCs w:val="22"/>
        </w:rPr>
        <w:t xml:space="preserve"> euros</w:t>
      </w:r>
      <w:r w:rsidRPr="007B626B">
        <w:rPr>
          <w:rFonts w:ascii="Arial" w:hAnsi="Arial" w:cs="Arial"/>
          <w:sz w:val="22"/>
          <w:szCs w:val="22"/>
        </w:rPr>
        <w:t>.</w:t>
      </w:r>
    </w:p>
    <w:p w:rsidR="00F707A9" w:rsidRPr="007B626B" w:rsidRDefault="00F707A9" w:rsidP="00F707A9">
      <w:pPr>
        <w:rPr>
          <w:rFonts w:ascii="Arial" w:hAnsi="Arial" w:cs="Arial"/>
          <w:sz w:val="22"/>
          <w:szCs w:val="22"/>
        </w:rPr>
      </w:pPr>
    </w:p>
    <w:p w:rsidR="00F707A9" w:rsidRPr="007B626B" w:rsidRDefault="00F707A9" w:rsidP="00F707A9">
      <w:pPr>
        <w:rPr>
          <w:rFonts w:ascii="Arial" w:hAnsi="Arial" w:cs="Arial"/>
          <w:sz w:val="22"/>
          <w:szCs w:val="22"/>
        </w:rPr>
      </w:pPr>
      <w:r w:rsidRPr="007B626B">
        <w:rPr>
          <w:rFonts w:ascii="Arial" w:hAnsi="Arial" w:cs="Arial"/>
          <w:sz w:val="22"/>
          <w:szCs w:val="22"/>
        </w:rPr>
        <w:t xml:space="preserve">Je vous prie de bien vouloir me fixer </w:t>
      </w:r>
      <w:r w:rsidR="00575144">
        <w:rPr>
          <w:rFonts w:ascii="Arial" w:hAnsi="Arial" w:cs="Arial"/>
          <w:sz w:val="22"/>
          <w:szCs w:val="22"/>
        </w:rPr>
        <w:t xml:space="preserve">rapidement </w:t>
      </w:r>
      <w:r w:rsidRPr="007B626B">
        <w:rPr>
          <w:rFonts w:ascii="Arial" w:hAnsi="Arial" w:cs="Arial"/>
          <w:sz w:val="22"/>
          <w:szCs w:val="22"/>
        </w:rPr>
        <w:t xml:space="preserve">un rendez-vous pour mettre au point les modalités de </w:t>
      </w:r>
      <w:r>
        <w:rPr>
          <w:rFonts w:ascii="Arial" w:hAnsi="Arial" w:cs="Arial"/>
          <w:sz w:val="22"/>
          <w:szCs w:val="22"/>
        </w:rPr>
        <w:t>ce</w:t>
      </w:r>
      <w:r w:rsidRPr="007B626B">
        <w:rPr>
          <w:rFonts w:ascii="Arial" w:hAnsi="Arial" w:cs="Arial"/>
          <w:sz w:val="22"/>
          <w:szCs w:val="22"/>
        </w:rPr>
        <w:t xml:space="preserve"> remboursement.</w:t>
      </w:r>
    </w:p>
    <w:p w:rsidR="00F707A9" w:rsidRPr="007B626B" w:rsidRDefault="00F707A9" w:rsidP="00F707A9">
      <w:pPr>
        <w:rPr>
          <w:rFonts w:ascii="Arial" w:hAnsi="Arial" w:cs="Arial"/>
          <w:sz w:val="22"/>
          <w:szCs w:val="22"/>
        </w:rPr>
      </w:pPr>
    </w:p>
    <w:p w:rsidR="00F707A9" w:rsidRPr="008B4BBE" w:rsidRDefault="00F707A9" w:rsidP="00F707A9">
      <w:pPr>
        <w:tabs>
          <w:tab w:val="left" w:pos="4820"/>
          <w:tab w:val="left" w:pos="5954"/>
        </w:tabs>
        <w:rPr>
          <w:rFonts w:ascii="Arial" w:hAnsi="Arial" w:cs="Arial"/>
          <w:sz w:val="22"/>
          <w:szCs w:val="22"/>
        </w:rPr>
      </w:pPr>
      <w:r w:rsidRPr="007B626B">
        <w:rPr>
          <w:rFonts w:ascii="Arial" w:hAnsi="Arial" w:cs="Arial"/>
          <w:sz w:val="22"/>
          <w:szCs w:val="22"/>
        </w:rPr>
        <w:t xml:space="preserve">En attendant de vous lire, je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929077678"/>
          <w:placeholder>
            <w:docPart w:val="62A9F4F92024463293B3A2304F48DAAD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sdtContent>
      </w:sdt>
      <w:r>
        <w:rPr>
          <w:rFonts w:ascii="Arial" w:hAnsi="Arial" w:cs="Arial"/>
          <w:sz w:val="22"/>
          <w:szCs w:val="22"/>
        </w:rPr>
        <w:t>,</w:t>
      </w:r>
      <w:r w:rsidRPr="007B626B">
        <w:rPr>
          <w:rFonts w:ascii="Arial" w:hAnsi="Arial" w:cs="Arial"/>
          <w:sz w:val="22"/>
          <w:szCs w:val="22"/>
        </w:rPr>
        <w:t xml:space="preserve"> à l’expression de mes sentiments les meilleurs.</w:t>
      </w:r>
    </w:p>
    <w:p w:rsidR="00F707A9" w:rsidRDefault="00F707A9" w:rsidP="00F707A9">
      <w:pPr>
        <w:rPr>
          <w:rFonts w:ascii="Arial" w:hAnsi="Arial" w:cs="Arial"/>
          <w:sz w:val="22"/>
          <w:szCs w:val="22"/>
        </w:rPr>
      </w:pPr>
    </w:p>
    <w:p w:rsidR="00F707A9" w:rsidRDefault="00F707A9" w:rsidP="00F707A9">
      <w:pPr>
        <w:rPr>
          <w:rFonts w:ascii="Arial" w:hAnsi="Arial" w:cs="Arial"/>
          <w:sz w:val="22"/>
          <w:szCs w:val="22"/>
        </w:rPr>
      </w:pPr>
    </w:p>
    <w:p w:rsidR="00F707A9" w:rsidRDefault="00F707A9" w:rsidP="00F707A9">
      <w:pPr>
        <w:rPr>
          <w:rFonts w:ascii="Arial" w:hAnsi="Arial" w:cs="Arial"/>
          <w:sz w:val="22"/>
          <w:szCs w:val="22"/>
        </w:rPr>
      </w:pPr>
    </w:p>
    <w:p w:rsidR="00F707A9" w:rsidRPr="008B4BBE" w:rsidRDefault="00F707A9" w:rsidP="00F707A9">
      <w:pPr>
        <w:rPr>
          <w:rFonts w:ascii="Arial" w:hAnsi="Arial" w:cs="Arial"/>
          <w:sz w:val="22"/>
          <w:szCs w:val="22"/>
        </w:rPr>
      </w:pPr>
    </w:p>
    <w:p w:rsidR="00F707A9" w:rsidRPr="004C7FDE" w:rsidRDefault="00AD5458" w:rsidP="00F707A9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860200103"/>
          <w:placeholder>
            <w:docPart w:val="5C26E1F02A91425AAE74F5507F03C50A"/>
          </w:placeholder>
          <w:temporary/>
          <w:showingPlcHdr/>
        </w:sdtPr>
        <w:sdtEndPr/>
        <w:sdtContent>
          <w:r w:rsidR="00F707A9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  <w:bookmarkStart w:id="0" w:name="_GoBack"/>
      <w:bookmarkEnd w:id="0"/>
    </w:p>
    <w:sectPr w:rsidR="00446902" w:rsidRPr="0044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96BAA"/>
    <w:rsid w:val="003D3807"/>
    <w:rsid w:val="0043148D"/>
    <w:rsid w:val="00446902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75144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96420C"/>
    <w:rsid w:val="009861E1"/>
    <w:rsid w:val="009C418A"/>
    <w:rsid w:val="00AA6845"/>
    <w:rsid w:val="00AD5458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707A9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65A7F754C24116A77E507677C3E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21847E-AF5E-4E5C-8D65-D44B2C63C884}"/>
      </w:docPartPr>
      <w:docPartBody>
        <w:p w:rsidR="00C23D83" w:rsidRDefault="005651C7" w:rsidP="005651C7">
          <w:pPr>
            <w:pStyle w:val="4065A7F754C24116A77E507677C3ED0F5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C35C639B0B0F475E918AB16585E23C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30E306-C573-4082-8415-48CDFC46266E}"/>
      </w:docPartPr>
      <w:docPartBody>
        <w:p w:rsidR="00C23D83" w:rsidRDefault="005651C7" w:rsidP="005651C7">
          <w:pPr>
            <w:pStyle w:val="C35C639B0B0F475E918AB16585E23C335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5651C7" w:rsidP="005651C7">
          <w:pPr>
            <w:pStyle w:val="080898C12B8842188C72953CF929E957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5651C7" w:rsidP="005651C7">
          <w:pPr>
            <w:pStyle w:val="35FC60E40D574689A5D1AA62776413963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5651C7" w:rsidP="005651C7">
          <w:pPr>
            <w:pStyle w:val="71F1592688A34EFF8E8F7DD94E40784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5651C7" w:rsidP="005651C7">
          <w:pPr>
            <w:pStyle w:val="F3039B3763DC4E1B9615FA9C41DA59D0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CF52BC81E267487596E95031E05D0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F1EB4-4BF1-4001-BB1B-5EA399E3D4CE}"/>
      </w:docPartPr>
      <w:docPartBody>
        <w:p w:rsidR="00C23D83" w:rsidRDefault="005651C7" w:rsidP="005651C7">
          <w:pPr>
            <w:pStyle w:val="CF52BC81E267487596E95031E05D02D9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DF2C960B55ED41C5AD0F216595538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3DBD4-E3A7-4EBD-8B58-2938DE01B6FB}"/>
      </w:docPartPr>
      <w:docPartBody>
        <w:p w:rsidR="003B5152" w:rsidRDefault="005651C7" w:rsidP="005651C7">
          <w:pPr>
            <w:pStyle w:val="DF2C960B55ED41C5AD0F21659553808D1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p>
      </w:docPartBody>
    </w:docPart>
    <w:docPart>
      <w:docPartPr>
        <w:name w:val="C45CAE66EDBB4CAC83D49603A3F6A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9BF5B-5CDD-46BC-A720-64F49B0954D9}"/>
      </w:docPartPr>
      <w:docPartBody>
        <w:p w:rsidR="003B5152" w:rsidRDefault="005651C7" w:rsidP="005651C7">
          <w:pPr>
            <w:pStyle w:val="C45CAE66EDBB4CAC83D49603A3F6A2581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</w:t>
          </w:r>
          <w:r>
            <w:rPr>
              <w:rFonts w:ascii="Arial" w:hAnsi="Arial" w:cs="Arial"/>
              <w:color w:val="808080"/>
              <w:sz w:val="22"/>
              <w:szCs w:val="22"/>
            </w:rPr>
            <w:t>du conseiller</w:t>
          </w:r>
        </w:p>
      </w:docPartBody>
    </w:docPart>
    <w:docPart>
      <w:docPartPr>
        <w:name w:val="31ACDC0A4BC642C9A5AA0B63998CF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CEC22-49C8-4600-B2FD-967285D7DCB2}"/>
      </w:docPartPr>
      <w:docPartBody>
        <w:p w:rsidR="003B5152" w:rsidRDefault="005651C7" w:rsidP="005651C7">
          <w:pPr>
            <w:pStyle w:val="31ACDC0A4BC642C9A5AA0B63998CF96F1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p>
      </w:docPartBody>
    </w:docPart>
    <w:docPart>
      <w:docPartPr>
        <w:name w:val="5B811CCB38604B029C281A2AEB755B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0C550-BA41-4BAC-BBDA-DEE90C949388}"/>
      </w:docPartPr>
      <w:docPartBody>
        <w:p w:rsidR="005651C7" w:rsidRDefault="005651C7" w:rsidP="005651C7">
          <w:pPr>
            <w:pStyle w:val="5B811CCB38604B029C281A2AEB755BEC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p>
      </w:docPartBody>
    </w:docPart>
    <w:docPart>
      <w:docPartPr>
        <w:name w:val="8B563479FB5E4179B647737185271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7A842-B578-4DBC-834D-C3EA71A00B23}"/>
      </w:docPartPr>
      <w:docPartBody>
        <w:p w:rsidR="005651C7" w:rsidRDefault="005651C7" w:rsidP="005651C7">
          <w:pPr>
            <w:pStyle w:val="8B563479FB5E4179B647737185271DFE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DC8227FF6A2B4BD59FB5D7511C9E4C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5CE7B-313A-4E9A-BB38-66A338058FED}"/>
      </w:docPartPr>
      <w:docPartBody>
        <w:p w:rsidR="005651C7" w:rsidRDefault="005651C7" w:rsidP="005651C7">
          <w:pPr>
            <w:pStyle w:val="DC8227FF6A2B4BD59FB5D7511C9E4C46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montant du crédit en chiffres et en lettres</w:t>
          </w:r>
        </w:p>
      </w:docPartBody>
    </w:docPart>
    <w:docPart>
      <w:docPartPr>
        <w:name w:val="AEF4E25843C649AAB10C084F70BCD5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E02ED8-5E63-4664-9834-EF0F5CAC11ED}"/>
      </w:docPartPr>
      <w:docPartBody>
        <w:p w:rsidR="005651C7" w:rsidRDefault="005651C7" w:rsidP="005651C7">
          <w:pPr>
            <w:pStyle w:val="AEF4E25843C649AAB10C084F70BCD57A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B4F1EAF14A1F4B5C9C2C8B582B4206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B7031E-DCED-434B-84F3-D0B7917D1561}"/>
      </w:docPartPr>
      <w:docPartBody>
        <w:p w:rsidR="005651C7" w:rsidRDefault="005651C7" w:rsidP="005651C7">
          <w:pPr>
            <w:pStyle w:val="B4F1EAF14A1F4B5C9C2C8B582B42063C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Indiquer soit « du total du montant restant dû » soit « d’une partie du montant restant dû »</w:t>
          </w:r>
        </w:p>
      </w:docPartBody>
    </w:docPart>
    <w:docPart>
      <w:docPartPr>
        <w:name w:val="C80942E21ADD4C20AC93ED58F32AC1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16ABF-1304-464D-AEA3-1DC8F3E40EAD}"/>
      </w:docPartPr>
      <w:docPartBody>
        <w:p w:rsidR="005651C7" w:rsidRDefault="005651C7" w:rsidP="005651C7">
          <w:pPr>
            <w:pStyle w:val="C80942E21ADD4C20AC93ED58F32AC13B1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Indiquer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montant en chiffres et en lettres</w:t>
          </w:r>
        </w:p>
      </w:docPartBody>
    </w:docPart>
    <w:docPart>
      <w:docPartPr>
        <w:name w:val="5C26E1F02A91425AAE74F5507F03C5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46B48-5E4F-4765-B2CE-D31FBD279143}"/>
      </w:docPartPr>
      <w:docPartBody>
        <w:p w:rsidR="005651C7" w:rsidRDefault="005651C7" w:rsidP="005651C7">
          <w:pPr>
            <w:pStyle w:val="5C26E1F02A91425AAE74F5507F03C50A1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2A77C260354849B2B1BF62D83DBE8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8C642-3EF5-4C3B-B8BD-6627C622AD72}"/>
      </w:docPartPr>
      <w:docPartBody>
        <w:p w:rsidR="005651C7" w:rsidRDefault="005651C7" w:rsidP="005651C7">
          <w:pPr>
            <w:pStyle w:val="2A77C260354849B2B1BF62D83DBE87F81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p>
      </w:docPartBody>
    </w:docPart>
    <w:docPart>
      <w:docPartPr>
        <w:name w:val="62A9F4F92024463293B3A2304F48D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23253C-E49B-4241-B6A4-307878EE4FAE}"/>
      </w:docPartPr>
      <w:docPartBody>
        <w:p w:rsidR="005651C7" w:rsidRDefault="005651C7" w:rsidP="005651C7">
          <w:pPr>
            <w:pStyle w:val="62A9F4F92024463293B3A2304F48DAAD1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</w:t>
          </w:r>
          <w:r>
            <w:rPr>
              <w:rFonts w:ascii="Arial" w:hAnsi="Arial" w:cs="Arial"/>
              <w:color w:val="808080"/>
              <w:sz w:val="22"/>
              <w:szCs w:val="22"/>
            </w:rPr>
            <w:t>Madame ou Monsieur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2217E5"/>
    <w:rsid w:val="0029172E"/>
    <w:rsid w:val="002D6A3E"/>
    <w:rsid w:val="00322938"/>
    <w:rsid w:val="00342C4E"/>
    <w:rsid w:val="003B5152"/>
    <w:rsid w:val="003D2443"/>
    <w:rsid w:val="00400465"/>
    <w:rsid w:val="00403005"/>
    <w:rsid w:val="004B605A"/>
    <w:rsid w:val="004C17E7"/>
    <w:rsid w:val="005651C7"/>
    <w:rsid w:val="00567195"/>
    <w:rsid w:val="00694707"/>
    <w:rsid w:val="006B25EF"/>
    <w:rsid w:val="00737BDB"/>
    <w:rsid w:val="00746FF7"/>
    <w:rsid w:val="007A6A29"/>
    <w:rsid w:val="00866DD9"/>
    <w:rsid w:val="008873AF"/>
    <w:rsid w:val="008C6642"/>
    <w:rsid w:val="008F71F9"/>
    <w:rsid w:val="0095059B"/>
    <w:rsid w:val="00955BC3"/>
    <w:rsid w:val="00980630"/>
    <w:rsid w:val="00A04B8D"/>
    <w:rsid w:val="00A3344C"/>
    <w:rsid w:val="00B843A5"/>
    <w:rsid w:val="00C0030D"/>
    <w:rsid w:val="00C23D83"/>
    <w:rsid w:val="00C47404"/>
    <w:rsid w:val="00CC7E9E"/>
    <w:rsid w:val="00D11C16"/>
    <w:rsid w:val="00D274AA"/>
    <w:rsid w:val="00D52205"/>
    <w:rsid w:val="00D56C9F"/>
    <w:rsid w:val="00DB37DC"/>
    <w:rsid w:val="00DF190C"/>
    <w:rsid w:val="00E33526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51C7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5B811CCB38604B029C281A2AEB755BEC">
    <w:name w:val="5B811CCB38604B029C281A2AEB755BEC"/>
    <w:rsid w:val="003B5152"/>
  </w:style>
  <w:style w:type="paragraph" w:customStyle="1" w:styleId="8B563479FB5E4179B647737185271DFE">
    <w:name w:val="8B563479FB5E4179B647737185271DFE"/>
    <w:rsid w:val="003B5152"/>
  </w:style>
  <w:style w:type="paragraph" w:customStyle="1" w:styleId="DC8227FF6A2B4BD59FB5D7511C9E4C46">
    <w:name w:val="DC8227FF6A2B4BD59FB5D7511C9E4C46"/>
    <w:rsid w:val="003B5152"/>
  </w:style>
  <w:style w:type="paragraph" w:customStyle="1" w:styleId="AEF4E25843C649AAB10C084F70BCD57A">
    <w:name w:val="AEF4E25843C649AAB10C084F70BCD57A"/>
    <w:rsid w:val="003B5152"/>
  </w:style>
  <w:style w:type="paragraph" w:customStyle="1" w:styleId="B4F1EAF14A1F4B5C9C2C8B582B42063C">
    <w:name w:val="B4F1EAF14A1F4B5C9C2C8B582B42063C"/>
    <w:rsid w:val="003B5152"/>
  </w:style>
  <w:style w:type="paragraph" w:customStyle="1" w:styleId="C80942E21ADD4C20AC93ED58F32AC13B">
    <w:name w:val="C80942E21ADD4C20AC93ED58F32AC13B"/>
    <w:rsid w:val="003B5152"/>
  </w:style>
  <w:style w:type="paragraph" w:customStyle="1" w:styleId="5C26E1F02A91425AAE74F5507F03C50A">
    <w:name w:val="5C26E1F02A91425AAE74F5507F03C50A"/>
    <w:rsid w:val="003B5152"/>
  </w:style>
  <w:style w:type="paragraph" w:customStyle="1" w:styleId="2A77C260354849B2B1BF62D83DBE87F8">
    <w:name w:val="2A77C260354849B2B1BF62D83DBE87F8"/>
    <w:rsid w:val="003B5152"/>
  </w:style>
  <w:style w:type="paragraph" w:customStyle="1" w:styleId="62A9F4F92024463293B3A2304F48DAAD">
    <w:name w:val="62A9F4F92024463293B3A2304F48DAAD"/>
    <w:rsid w:val="003B5152"/>
  </w:style>
  <w:style w:type="paragraph" w:customStyle="1" w:styleId="080898C12B8842188C72953CF929E9573">
    <w:name w:val="080898C12B8842188C72953CF929E9573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960B55ED41C5AD0F21659553808D1">
    <w:name w:val="DF2C960B55ED41C5AD0F21659553808D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CAE66EDBB4CAC83D49603A3F6A2581">
    <w:name w:val="C45CAE66EDBB4CAC83D49603A3F6A258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CDC0A4BC642C9A5AA0B63998CF96F1">
    <w:name w:val="31ACDC0A4BC642C9A5AA0B63998CF96F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5">
    <w:name w:val="4065A7F754C24116A77E507677C3ED0F5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5">
    <w:name w:val="C35C639B0B0F475E918AB16585E23C335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11CCB38604B029C281A2AEB755BEC1">
    <w:name w:val="5B811CCB38604B029C281A2AEB755BEC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7C260354849B2B1BF62D83DBE87F81">
    <w:name w:val="2A77C260354849B2B1BF62D83DBE87F8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63479FB5E4179B647737185271DFE1">
    <w:name w:val="8B563479FB5E4179B647737185271DFE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227FF6A2B4BD59FB5D7511C9E4C461">
    <w:name w:val="DC8227FF6A2B4BD59FB5D7511C9E4C46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4E25843C649AAB10C084F70BCD57A1">
    <w:name w:val="AEF4E25843C649AAB10C084F70BCD57A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1EAF14A1F4B5C9C2C8B582B42063C1">
    <w:name w:val="B4F1EAF14A1F4B5C9C2C8B582B42063C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942E21ADD4C20AC93ED58F32AC13B1">
    <w:name w:val="C80942E21ADD4C20AC93ED58F32AC13B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9F4F92024463293B3A2304F48DAAD1">
    <w:name w:val="62A9F4F92024463293B3A2304F48DAAD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6E1F02A91425AAE74F5507F03C50A1">
    <w:name w:val="5C26E1F02A91425AAE74F5507F03C50A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51C7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5B811CCB38604B029C281A2AEB755BEC">
    <w:name w:val="5B811CCB38604B029C281A2AEB755BEC"/>
    <w:rsid w:val="003B5152"/>
  </w:style>
  <w:style w:type="paragraph" w:customStyle="1" w:styleId="8B563479FB5E4179B647737185271DFE">
    <w:name w:val="8B563479FB5E4179B647737185271DFE"/>
    <w:rsid w:val="003B5152"/>
  </w:style>
  <w:style w:type="paragraph" w:customStyle="1" w:styleId="DC8227FF6A2B4BD59FB5D7511C9E4C46">
    <w:name w:val="DC8227FF6A2B4BD59FB5D7511C9E4C46"/>
    <w:rsid w:val="003B5152"/>
  </w:style>
  <w:style w:type="paragraph" w:customStyle="1" w:styleId="AEF4E25843C649AAB10C084F70BCD57A">
    <w:name w:val="AEF4E25843C649AAB10C084F70BCD57A"/>
    <w:rsid w:val="003B5152"/>
  </w:style>
  <w:style w:type="paragraph" w:customStyle="1" w:styleId="B4F1EAF14A1F4B5C9C2C8B582B42063C">
    <w:name w:val="B4F1EAF14A1F4B5C9C2C8B582B42063C"/>
    <w:rsid w:val="003B5152"/>
  </w:style>
  <w:style w:type="paragraph" w:customStyle="1" w:styleId="C80942E21ADD4C20AC93ED58F32AC13B">
    <w:name w:val="C80942E21ADD4C20AC93ED58F32AC13B"/>
    <w:rsid w:val="003B5152"/>
  </w:style>
  <w:style w:type="paragraph" w:customStyle="1" w:styleId="5C26E1F02A91425AAE74F5507F03C50A">
    <w:name w:val="5C26E1F02A91425AAE74F5507F03C50A"/>
    <w:rsid w:val="003B5152"/>
  </w:style>
  <w:style w:type="paragraph" w:customStyle="1" w:styleId="2A77C260354849B2B1BF62D83DBE87F8">
    <w:name w:val="2A77C260354849B2B1BF62D83DBE87F8"/>
    <w:rsid w:val="003B5152"/>
  </w:style>
  <w:style w:type="paragraph" w:customStyle="1" w:styleId="62A9F4F92024463293B3A2304F48DAAD">
    <w:name w:val="62A9F4F92024463293B3A2304F48DAAD"/>
    <w:rsid w:val="003B5152"/>
  </w:style>
  <w:style w:type="paragraph" w:customStyle="1" w:styleId="080898C12B8842188C72953CF929E9573">
    <w:name w:val="080898C12B8842188C72953CF929E9573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960B55ED41C5AD0F21659553808D1">
    <w:name w:val="DF2C960B55ED41C5AD0F21659553808D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CAE66EDBB4CAC83D49603A3F6A2581">
    <w:name w:val="C45CAE66EDBB4CAC83D49603A3F6A258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CDC0A4BC642C9A5AA0B63998CF96F1">
    <w:name w:val="31ACDC0A4BC642C9A5AA0B63998CF96F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5">
    <w:name w:val="4065A7F754C24116A77E507677C3ED0F5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5">
    <w:name w:val="C35C639B0B0F475E918AB16585E23C335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811CCB38604B029C281A2AEB755BEC1">
    <w:name w:val="5B811CCB38604B029C281A2AEB755BEC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77C260354849B2B1BF62D83DBE87F81">
    <w:name w:val="2A77C260354849B2B1BF62D83DBE87F8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563479FB5E4179B647737185271DFE1">
    <w:name w:val="8B563479FB5E4179B647737185271DFE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227FF6A2B4BD59FB5D7511C9E4C461">
    <w:name w:val="DC8227FF6A2B4BD59FB5D7511C9E4C46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F4E25843C649AAB10C084F70BCD57A1">
    <w:name w:val="AEF4E25843C649AAB10C084F70BCD57A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F1EAF14A1F4B5C9C2C8B582B42063C1">
    <w:name w:val="B4F1EAF14A1F4B5C9C2C8B582B42063C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942E21ADD4C20AC93ED58F32AC13B1">
    <w:name w:val="C80942E21ADD4C20AC93ED58F32AC13B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A9F4F92024463293B3A2304F48DAAD1">
    <w:name w:val="62A9F4F92024463293B3A2304F48DAAD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26E1F02A91425AAE74F5507F03C50A1">
    <w:name w:val="5C26E1F02A91425AAE74F5507F03C50A1"/>
    <w:rsid w:val="005651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66876AD5-1A45-41D6-A24A-9F37862A042B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948</Characters>
  <Application>Microsoft Office Word</Application>
  <DocSecurity>0</DocSecurity>
  <Lines>51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remboursement anticipé</vt:lpstr>
    </vt:vector>
  </TitlesOfParts>
  <Company>fbf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remboursement anticipé</dc:title>
  <dc:creator>bc</dc:creator>
  <cp:lastModifiedBy>Béatrice Durand</cp:lastModifiedBy>
  <cp:revision>4</cp:revision>
  <dcterms:created xsi:type="dcterms:W3CDTF">2013-01-15T09:19:00Z</dcterms:created>
  <dcterms:modified xsi:type="dcterms:W3CDTF">2013-01-17T12:55:00Z</dcterms:modified>
</cp:coreProperties>
</file>