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E25567" w:rsidP="000B0B24">
      <w:pPr>
        <w:pStyle w:val="titre30"/>
      </w:pPr>
      <w:bookmarkStart w:id="0" w:name="_GoBack"/>
      <w:bookmarkEnd w:id="0"/>
      <w:r w:rsidRPr="00E25567">
        <w:t>Demande de transfert d'un produit d'épargne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027A2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027A2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027A2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27A2E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E25567" w:rsidRPr="00F24B02" w:rsidRDefault="00E25567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E25567">
      <w:pPr>
        <w:tabs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E25567">
      <w:pPr>
        <w:tabs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E25567">
      <w:pPr>
        <w:tabs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Pr="00F24B02" w:rsidRDefault="000B0B24" w:rsidP="00E2556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:rsidR="000B0B24" w:rsidRDefault="000B0B24" w:rsidP="00E25567">
      <w:pPr>
        <w:tabs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</w:p>
    <w:p w:rsidR="00E25567" w:rsidRDefault="00E25567" w:rsidP="00E25567">
      <w:pPr>
        <w:tabs>
          <w:tab w:val="left" w:pos="5387"/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E25567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E25567" w:rsidRDefault="00E25567" w:rsidP="004C7FDE">
      <w:pPr>
        <w:rPr>
          <w:rFonts w:ascii="Arial" w:hAnsi="Arial" w:cs="Arial"/>
          <w:sz w:val="22"/>
          <w:szCs w:val="22"/>
        </w:rPr>
      </w:pPr>
    </w:p>
    <w:p w:rsidR="00E25567" w:rsidRDefault="00E25567" w:rsidP="00E25567">
      <w:pPr>
        <w:rPr>
          <w:rFonts w:ascii="Arial" w:hAnsi="Arial" w:cs="Arial"/>
          <w:b/>
          <w:sz w:val="22"/>
          <w:szCs w:val="22"/>
        </w:rPr>
      </w:pPr>
      <w:r w:rsidRPr="00E25567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6B5DA0">
        <w:rPr>
          <w:rFonts w:ascii="Arial" w:hAnsi="Arial" w:cs="Arial"/>
          <w:b/>
          <w:sz w:val="22"/>
          <w:szCs w:val="22"/>
        </w:rPr>
        <w:t>accusé réception</w:t>
      </w:r>
    </w:p>
    <w:p w:rsidR="006B5DA0" w:rsidRPr="00E25567" w:rsidRDefault="006B5DA0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  <w:r w:rsidRPr="00E25567">
        <w:rPr>
          <w:rFonts w:ascii="Arial" w:hAnsi="Arial" w:cs="Arial"/>
          <w:b/>
          <w:sz w:val="22"/>
          <w:szCs w:val="22"/>
        </w:rPr>
        <w:t>Objet</w:t>
      </w:r>
      <w:r w:rsidRPr="00E25567">
        <w:rPr>
          <w:rFonts w:ascii="Arial" w:hAnsi="Arial" w:cs="Arial"/>
          <w:sz w:val="22"/>
          <w:szCs w:val="22"/>
        </w:rPr>
        <w:t xml:space="preserve"> : Demande de transfert d’un compte d’épargne</w:t>
      </w: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1E3420" w:rsidRDefault="00027A2E" w:rsidP="00E25567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255507060"/>
          <w:placeholder>
            <w:docPart w:val="F1BD3F0E26EC4135A44CE17C1B02897F"/>
          </w:placeholder>
          <w:temporary/>
          <w:showingPlcHdr/>
        </w:sdtPr>
        <w:sdtEndPr/>
        <w:sdtContent>
          <w:r w:rsidR="00E25567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E25567" w:rsidRPr="0086400F">
        <w:rPr>
          <w:rFonts w:ascii="Arial" w:hAnsi="Arial" w:cs="Arial"/>
          <w:sz w:val="22"/>
          <w:szCs w:val="22"/>
        </w:rPr>
        <w:t>,</w:t>
      </w: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E25567">
        <w:rPr>
          <w:rFonts w:ascii="Arial" w:hAnsi="Arial" w:cs="Arial"/>
          <w:sz w:val="22"/>
          <w:szCs w:val="22"/>
        </w:rPr>
        <w:t xml:space="preserve">Je vous prie de bien vouloir transférer à </w:t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92583514"/>
          <w:placeholder>
            <w:docPart w:val="E3F5368E1E414CA09C18F425A4C26551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nouvelle banque</w:t>
          </w:r>
        </w:sdtContent>
      </w:sdt>
      <w:r w:rsidRPr="00E255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585904350"/>
          <w:placeholder>
            <w:docPart w:val="8852C7EBBBA54F76B1F0474D6DD4AAB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nouvelle banque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Pr="00E25567">
        <w:rPr>
          <w:rFonts w:ascii="Arial" w:hAnsi="Arial" w:cs="Arial"/>
          <w:sz w:val="22"/>
          <w:szCs w:val="22"/>
        </w:rPr>
        <w:t>le(s) produit(s) d’épargne suivant(s) :</w:t>
      </w: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pStyle w:val="Paragraphedeliste"/>
        <w:numPr>
          <w:ilvl w:val="0"/>
          <w:numId w:val="16"/>
        </w:num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E25567">
        <w:rPr>
          <w:rFonts w:ascii="Arial" w:hAnsi="Arial" w:cs="Arial"/>
          <w:sz w:val="22"/>
          <w:szCs w:val="22"/>
        </w:rPr>
        <w:t xml:space="preserve">Nom du produit </w:t>
      </w:r>
      <w:sdt>
        <w:sdtPr>
          <w:alias w:val="produit"/>
          <w:tag w:val="produit"/>
          <w:id w:val="-1379459088"/>
          <w:placeholder>
            <w:docPart w:val="7ECA9B4BAA4B4FBC889B428E9A5F1084"/>
          </w:placeholder>
          <w:temporary/>
          <w:showingPlcHdr/>
        </w:sdtPr>
        <w:sdtEndPr/>
        <w:sdtContent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>Saisir le nom du produit – exemple : « livret de développement durabl</w:t>
          </w:r>
          <w:r w:rsidR="00846CF7">
            <w:rPr>
              <w:rStyle w:val="Textedelespacerserv"/>
              <w:rFonts w:ascii="Arial" w:hAnsi="Arial" w:cs="Arial"/>
              <w:sz w:val="22"/>
              <w:szCs w:val="22"/>
            </w:rPr>
            <w:t>e » et son</w:t>
          </w:r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</w:t>
          </w:r>
        </w:sdtContent>
      </w:sdt>
      <w:r>
        <w:rPr>
          <w:rFonts w:ascii="Arial" w:hAnsi="Arial" w:cs="Arial"/>
          <w:sz w:val="22"/>
          <w:szCs w:val="22"/>
        </w:rPr>
        <w:t>,</w:t>
      </w:r>
    </w:p>
    <w:p w:rsidR="00E25567" w:rsidRPr="00E25567" w:rsidRDefault="00E25567" w:rsidP="00E25567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pStyle w:val="Paragraphedeliste"/>
        <w:numPr>
          <w:ilvl w:val="0"/>
          <w:numId w:val="16"/>
        </w:num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E25567">
        <w:rPr>
          <w:rFonts w:ascii="Arial" w:hAnsi="Arial" w:cs="Arial"/>
          <w:sz w:val="22"/>
          <w:szCs w:val="22"/>
        </w:rPr>
        <w:t xml:space="preserve">Nom du produit </w:t>
      </w:r>
      <w:sdt>
        <w:sdtPr>
          <w:alias w:val="produit"/>
          <w:tag w:val="produit"/>
          <w:id w:val="35088811"/>
          <w:placeholder>
            <w:docPart w:val="17D12692EAD5432095102178CBB106D8"/>
          </w:placeholder>
          <w:temporary/>
          <w:showingPlcHdr/>
        </w:sdtPr>
        <w:sdtEndPr/>
        <w:sdtContent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846CF7">
            <w:rPr>
              <w:rStyle w:val="Textedelespacerserv"/>
              <w:rFonts w:ascii="Arial" w:hAnsi="Arial" w:cs="Arial"/>
              <w:sz w:val="22"/>
              <w:szCs w:val="22"/>
            </w:rPr>
            <w:t>le nom du produit et son numéro</w:t>
          </w:r>
        </w:sdtContent>
      </w:sdt>
      <w:r w:rsidRPr="00E25567">
        <w:rPr>
          <w:rFonts w:ascii="Arial" w:hAnsi="Arial" w:cs="Arial"/>
          <w:sz w:val="22"/>
          <w:szCs w:val="22"/>
        </w:rPr>
        <w:t>.</w:t>
      </w: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E25567">
        <w:rPr>
          <w:rFonts w:ascii="Arial" w:hAnsi="Arial" w:cs="Arial"/>
          <w:sz w:val="22"/>
          <w:szCs w:val="22"/>
        </w:rPr>
        <w:t xml:space="preserve">Je vous en remercie par avance et vous </w:t>
      </w:r>
      <w:r>
        <w:rPr>
          <w:rFonts w:ascii="Arial" w:hAnsi="Arial" w:cs="Arial"/>
          <w:sz w:val="22"/>
          <w:szCs w:val="22"/>
        </w:rPr>
        <w:t>prie d’agréer,</w:t>
      </w:r>
      <w:r w:rsidRPr="00E255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24443285"/>
          <w:placeholder>
            <w:docPart w:val="68D919B246C84C3FB4F3F61129EE964A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E25567">
        <w:rPr>
          <w:rFonts w:ascii="Arial" w:hAnsi="Arial" w:cs="Arial"/>
          <w:sz w:val="22"/>
          <w:szCs w:val="22"/>
        </w:rPr>
        <w:t xml:space="preserve">  l’expression de ma considération distinguée.</w:t>
      </w: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Pr="004C7FDE" w:rsidRDefault="00027A2E" w:rsidP="00E2556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302669245"/>
          <w:placeholder>
            <w:docPart w:val="5FB9B45B8D234B439051ED50CE01C8C4"/>
          </w:placeholder>
          <w:temporary/>
          <w:showingPlcHdr/>
        </w:sdtPr>
        <w:sdtEndPr/>
        <w:sdtContent>
          <w:r w:rsidR="00E25567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E25567" w:rsidRPr="00E25567" w:rsidRDefault="00E25567" w:rsidP="00E25567">
      <w:pPr>
        <w:rPr>
          <w:rFonts w:ascii="Arial" w:hAnsi="Arial" w:cs="Arial"/>
          <w:sz w:val="22"/>
          <w:szCs w:val="22"/>
        </w:rPr>
      </w:pPr>
    </w:p>
    <w:p w:rsidR="00E25567" w:rsidRDefault="00E25567" w:rsidP="004C7FDE">
      <w:pPr>
        <w:rPr>
          <w:rFonts w:ascii="Arial" w:hAnsi="Arial" w:cs="Arial"/>
          <w:sz w:val="22"/>
          <w:szCs w:val="22"/>
        </w:rPr>
      </w:pPr>
    </w:p>
    <w:p w:rsidR="00E25567" w:rsidRPr="000B0B24" w:rsidRDefault="00E25567" w:rsidP="004C7FDE">
      <w:pPr>
        <w:rPr>
          <w:rFonts w:ascii="Arial" w:hAnsi="Arial" w:cs="Arial"/>
          <w:sz w:val="22"/>
          <w:szCs w:val="22"/>
        </w:rPr>
      </w:pPr>
    </w:p>
    <w:p w:rsidR="000B0B24" w:rsidRPr="000B0B24" w:rsidRDefault="000B0B24" w:rsidP="004C7FDE">
      <w:pPr>
        <w:rPr>
          <w:rFonts w:ascii="Arial" w:hAnsi="Arial" w:cs="Arial"/>
          <w:sz w:val="22"/>
          <w:szCs w:val="22"/>
        </w:rPr>
      </w:pPr>
    </w:p>
    <w:sectPr w:rsidR="000B0B24" w:rsidRPr="000B0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5CE56B2"/>
    <w:multiLevelType w:val="hybridMultilevel"/>
    <w:tmpl w:val="0A08509C"/>
    <w:lvl w:ilvl="0" w:tplc="FD041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27A2E"/>
    <w:rsid w:val="00066F9A"/>
    <w:rsid w:val="00075727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6671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81A61"/>
    <w:rsid w:val="00696733"/>
    <w:rsid w:val="006B5DA0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46CF7"/>
    <w:rsid w:val="008821CD"/>
    <w:rsid w:val="00885312"/>
    <w:rsid w:val="008B4BBE"/>
    <w:rsid w:val="009861E1"/>
    <w:rsid w:val="009C418A"/>
    <w:rsid w:val="00B31BFA"/>
    <w:rsid w:val="00B4640F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25567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6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567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2F39D9" w:rsidRDefault="00D32848" w:rsidP="00D32848">
          <w:pPr>
            <w:pStyle w:val="ABC7100638B04B7C92381CFCC333B56B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2F39D9" w:rsidRDefault="00D32848" w:rsidP="00D32848">
          <w:pPr>
            <w:pStyle w:val="77488C120D2B456DA93B2EFAF7CDD9E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2F39D9" w:rsidRDefault="00D32848" w:rsidP="00D32848">
          <w:pPr>
            <w:pStyle w:val="A7AD60A24E9A43D3A6E8F72A7A165F3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2F39D9" w:rsidRDefault="00D32848" w:rsidP="00D32848">
          <w:pPr>
            <w:pStyle w:val="D92BF055B42B48CEA7273DACE89C3B6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2F39D9" w:rsidRDefault="00D32848" w:rsidP="00D32848">
          <w:pPr>
            <w:pStyle w:val="A679537888854766B0AE0E1AD190182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2F39D9" w:rsidRDefault="00D32848" w:rsidP="00D32848">
          <w:pPr>
            <w:pStyle w:val="0679C696E41C42E7905E9D8408083F7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2F39D9" w:rsidRDefault="00D32848" w:rsidP="00D32848">
          <w:pPr>
            <w:pStyle w:val="346EA1A4139441A588FCA5A68659B5FF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2F39D9" w:rsidRDefault="00D32848" w:rsidP="00D32848">
          <w:pPr>
            <w:pStyle w:val="232B28FBBC29465E98901C27A07B7F8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2F39D9" w:rsidRDefault="00D32848" w:rsidP="00D32848">
          <w:pPr>
            <w:pStyle w:val="F6F788F56B974CE78EB7C63284263DA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F1BD3F0E26EC4135A44CE17C1B028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9A091-6E36-46D1-8F00-554CA99A008D}"/>
      </w:docPartPr>
      <w:docPartBody>
        <w:p w:rsidR="00D32848" w:rsidRDefault="00D32848" w:rsidP="00D32848">
          <w:pPr>
            <w:pStyle w:val="F1BD3F0E26EC4135A44CE17C1B02897F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68D919B246C84C3FB4F3F61129EE96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CD4498-A1B4-4A09-9AD2-CCC1202C57DE}"/>
      </w:docPartPr>
      <w:docPartBody>
        <w:p w:rsidR="00D32848" w:rsidRDefault="00D32848" w:rsidP="00D32848">
          <w:pPr>
            <w:pStyle w:val="68D919B246C84C3FB4F3F61129EE964A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FB9B45B8D234B439051ED50CE01C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968ED-ED26-484B-8161-859F30CA9D39}"/>
      </w:docPartPr>
      <w:docPartBody>
        <w:p w:rsidR="00D32848" w:rsidRDefault="00D32848" w:rsidP="00D32848">
          <w:pPr>
            <w:pStyle w:val="5FB9B45B8D234B439051ED50CE01C8C45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E3F5368E1E414CA09C18F425A4C26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8BC48-B835-4A55-AB38-E27FABD4B327}"/>
      </w:docPartPr>
      <w:docPartBody>
        <w:p w:rsidR="00D32848" w:rsidRDefault="00D32848" w:rsidP="00D32848">
          <w:pPr>
            <w:pStyle w:val="E3F5368E1E414CA09C18F425A4C2655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nouvelle banque</w:t>
          </w:r>
        </w:p>
      </w:docPartBody>
    </w:docPart>
    <w:docPart>
      <w:docPartPr>
        <w:name w:val="8852C7EBBBA54F76B1F0474D6DD4A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E2327-0163-4CD2-B0B6-61EF22A8A8E0}"/>
      </w:docPartPr>
      <w:docPartBody>
        <w:p w:rsidR="00D32848" w:rsidRDefault="00D32848" w:rsidP="00D32848">
          <w:pPr>
            <w:pStyle w:val="8852C7EBBBA54F76B1F0474D6DD4AAB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nouvelle banque</w:t>
          </w:r>
        </w:p>
      </w:docPartBody>
    </w:docPart>
    <w:docPart>
      <w:docPartPr>
        <w:name w:val="7ECA9B4BAA4B4FBC889B428E9A5F1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17082D-520A-4D0C-BAE8-47759DFD8C32}"/>
      </w:docPartPr>
      <w:docPartBody>
        <w:p w:rsidR="00D32848" w:rsidRDefault="00D32848" w:rsidP="00D32848">
          <w:pPr>
            <w:pStyle w:val="7ECA9B4BAA4B4FBC889B428E9A5F10845"/>
          </w:pPr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>Saisir le nom du produit – exemple : « livret de développement durabl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 » et son</w:t>
          </w:r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</w:t>
          </w:r>
        </w:p>
      </w:docPartBody>
    </w:docPart>
    <w:docPart>
      <w:docPartPr>
        <w:name w:val="17D12692EAD5432095102178CBB10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01CC0-D55F-4286-837B-F76D7D866357}"/>
      </w:docPartPr>
      <w:docPartBody>
        <w:p w:rsidR="00D32848" w:rsidRDefault="00D32848" w:rsidP="00D32848">
          <w:pPr>
            <w:pStyle w:val="17D12692EAD5432095102178CBB106D85"/>
          </w:pPr>
          <w:r w:rsidRPr="00E25567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du produit et son numéro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2F39D9"/>
    <w:rsid w:val="00342C4E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C0030D"/>
    <w:rsid w:val="00C47404"/>
    <w:rsid w:val="00CC7E9E"/>
    <w:rsid w:val="00CE5FD3"/>
    <w:rsid w:val="00D11C16"/>
    <w:rsid w:val="00D274AA"/>
    <w:rsid w:val="00D32848"/>
    <w:rsid w:val="00D56C9F"/>
    <w:rsid w:val="00E87A3C"/>
    <w:rsid w:val="00EE1AA3"/>
    <w:rsid w:val="00F142E7"/>
    <w:rsid w:val="00F86C99"/>
    <w:rsid w:val="00FA628A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284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">
    <w:name w:val="F1BD3F0E26EC4135A44CE17C1B02897F"/>
    <w:rsid w:val="002F39D9"/>
  </w:style>
  <w:style w:type="paragraph" w:customStyle="1" w:styleId="68D919B246C84C3FB4F3F61129EE964A">
    <w:name w:val="68D919B246C84C3FB4F3F61129EE964A"/>
    <w:rsid w:val="002F39D9"/>
  </w:style>
  <w:style w:type="paragraph" w:customStyle="1" w:styleId="5FB9B45B8D234B439051ED50CE01C8C4">
    <w:name w:val="5FB9B45B8D234B439051ED50CE01C8C4"/>
    <w:rsid w:val="002F39D9"/>
  </w:style>
  <w:style w:type="paragraph" w:customStyle="1" w:styleId="E3F5368E1E414CA09C18F425A4C26551">
    <w:name w:val="E3F5368E1E414CA09C18F425A4C26551"/>
    <w:rsid w:val="002F39D9"/>
  </w:style>
  <w:style w:type="paragraph" w:customStyle="1" w:styleId="8852C7EBBBA54F76B1F0474D6DD4AAB8">
    <w:name w:val="8852C7EBBBA54F76B1F0474D6DD4AAB8"/>
    <w:rsid w:val="002F39D9"/>
  </w:style>
  <w:style w:type="paragraph" w:customStyle="1" w:styleId="7ECA9B4BAA4B4FBC889B428E9A5F1084">
    <w:name w:val="7ECA9B4BAA4B4FBC889B428E9A5F1084"/>
    <w:rsid w:val="002F39D9"/>
  </w:style>
  <w:style w:type="paragraph" w:customStyle="1" w:styleId="17D12692EAD5432095102178CBB106D8">
    <w:name w:val="17D12692EAD5432095102178CBB106D8"/>
    <w:rsid w:val="002F39D9"/>
  </w:style>
  <w:style w:type="paragraph" w:customStyle="1" w:styleId="ABC7100638B04B7C92381CFCC333B56B5">
    <w:name w:val="ABC7100638B04B7C92381CFCC333B56B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1">
    <w:name w:val="F1BD3F0E26EC4135A44CE17C1B02897F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1">
    <w:name w:val="E3F5368E1E414CA09C18F425A4C26551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1">
    <w:name w:val="8852C7EBBBA54F76B1F0474D6DD4AAB8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1">
    <w:name w:val="7ECA9B4BAA4B4FBC889B428E9A5F10841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1">
    <w:name w:val="17D12692EAD5432095102178CBB106D81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1">
    <w:name w:val="68D919B246C84C3FB4F3F61129EE964A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1">
    <w:name w:val="5FB9B45B8D234B439051ED50CE01C8C4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2">
    <w:name w:val="F1BD3F0E26EC4135A44CE17C1B02897F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2">
    <w:name w:val="E3F5368E1E414CA09C18F425A4C26551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2">
    <w:name w:val="8852C7EBBBA54F76B1F0474D6DD4AAB8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2">
    <w:name w:val="7ECA9B4BAA4B4FBC889B428E9A5F10842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2">
    <w:name w:val="17D12692EAD5432095102178CBB106D82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2">
    <w:name w:val="68D919B246C84C3FB4F3F61129EE964A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2">
    <w:name w:val="5FB9B45B8D234B439051ED50CE01C8C4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3">
    <w:name w:val="F1BD3F0E26EC4135A44CE17C1B02897F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3">
    <w:name w:val="E3F5368E1E414CA09C18F425A4C26551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3">
    <w:name w:val="8852C7EBBBA54F76B1F0474D6DD4AAB8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3">
    <w:name w:val="7ECA9B4BAA4B4FBC889B428E9A5F10843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3">
    <w:name w:val="17D12692EAD5432095102178CBB106D83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3">
    <w:name w:val="68D919B246C84C3FB4F3F61129EE964A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3">
    <w:name w:val="5FB9B45B8D234B439051ED50CE01C8C4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4">
    <w:name w:val="F1BD3F0E26EC4135A44CE17C1B02897F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4">
    <w:name w:val="E3F5368E1E414CA09C18F425A4C26551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4">
    <w:name w:val="8852C7EBBBA54F76B1F0474D6DD4AAB8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4">
    <w:name w:val="7ECA9B4BAA4B4FBC889B428E9A5F10844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4">
    <w:name w:val="17D12692EAD5432095102178CBB106D84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4">
    <w:name w:val="68D919B246C84C3FB4F3F61129EE964A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4">
    <w:name w:val="5FB9B45B8D234B439051ED50CE01C8C4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5">
    <w:name w:val="F1BD3F0E26EC4135A44CE17C1B02897F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5">
    <w:name w:val="E3F5368E1E414CA09C18F425A4C26551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5">
    <w:name w:val="8852C7EBBBA54F76B1F0474D6DD4AAB8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5">
    <w:name w:val="7ECA9B4BAA4B4FBC889B428E9A5F10845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5">
    <w:name w:val="17D12692EAD5432095102178CBB106D85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5">
    <w:name w:val="68D919B246C84C3FB4F3F61129EE964A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5">
    <w:name w:val="5FB9B45B8D234B439051ED50CE01C8C4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32848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">
    <w:name w:val="F1BD3F0E26EC4135A44CE17C1B02897F"/>
    <w:rsid w:val="002F39D9"/>
  </w:style>
  <w:style w:type="paragraph" w:customStyle="1" w:styleId="68D919B246C84C3FB4F3F61129EE964A">
    <w:name w:val="68D919B246C84C3FB4F3F61129EE964A"/>
    <w:rsid w:val="002F39D9"/>
  </w:style>
  <w:style w:type="paragraph" w:customStyle="1" w:styleId="5FB9B45B8D234B439051ED50CE01C8C4">
    <w:name w:val="5FB9B45B8D234B439051ED50CE01C8C4"/>
    <w:rsid w:val="002F39D9"/>
  </w:style>
  <w:style w:type="paragraph" w:customStyle="1" w:styleId="E3F5368E1E414CA09C18F425A4C26551">
    <w:name w:val="E3F5368E1E414CA09C18F425A4C26551"/>
    <w:rsid w:val="002F39D9"/>
  </w:style>
  <w:style w:type="paragraph" w:customStyle="1" w:styleId="8852C7EBBBA54F76B1F0474D6DD4AAB8">
    <w:name w:val="8852C7EBBBA54F76B1F0474D6DD4AAB8"/>
    <w:rsid w:val="002F39D9"/>
  </w:style>
  <w:style w:type="paragraph" w:customStyle="1" w:styleId="7ECA9B4BAA4B4FBC889B428E9A5F1084">
    <w:name w:val="7ECA9B4BAA4B4FBC889B428E9A5F1084"/>
    <w:rsid w:val="002F39D9"/>
  </w:style>
  <w:style w:type="paragraph" w:customStyle="1" w:styleId="17D12692EAD5432095102178CBB106D8">
    <w:name w:val="17D12692EAD5432095102178CBB106D8"/>
    <w:rsid w:val="002F39D9"/>
  </w:style>
  <w:style w:type="paragraph" w:customStyle="1" w:styleId="ABC7100638B04B7C92381CFCC333B56B5">
    <w:name w:val="ABC7100638B04B7C92381CFCC333B56B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1">
    <w:name w:val="F1BD3F0E26EC4135A44CE17C1B02897F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1">
    <w:name w:val="E3F5368E1E414CA09C18F425A4C26551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1">
    <w:name w:val="8852C7EBBBA54F76B1F0474D6DD4AAB8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1">
    <w:name w:val="7ECA9B4BAA4B4FBC889B428E9A5F10841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1">
    <w:name w:val="17D12692EAD5432095102178CBB106D81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1">
    <w:name w:val="68D919B246C84C3FB4F3F61129EE964A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1">
    <w:name w:val="5FB9B45B8D234B439051ED50CE01C8C41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2">
    <w:name w:val="F1BD3F0E26EC4135A44CE17C1B02897F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2">
    <w:name w:val="E3F5368E1E414CA09C18F425A4C26551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2">
    <w:name w:val="8852C7EBBBA54F76B1F0474D6DD4AAB8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2">
    <w:name w:val="7ECA9B4BAA4B4FBC889B428E9A5F10842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2">
    <w:name w:val="17D12692EAD5432095102178CBB106D82"/>
    <w:rsid w:val="002F39D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2">
    <w:name w:val="68D919B246C84C3FB4F3F61129EE964A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2">
    <w:name w:val="5FB9B45B8D234B439051ED50CE01C8C42"/>
    <w:rsid w:val="002F39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3">
    <w:name w:val="F1BD3F0E26EC4135A44CE17C1B02897F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3">
    <w:name w:val="E3F5368E1E414CA09C18F425A4C26551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3">
    <w:name w:val="8852C7EBBBA54F76B1F0474D6DD4AAB8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3">
    <w:name w:val="7ECA9B4BAA4B4FBC889B428E9A5F10843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3">
    <w:name w:val="17D12692EAD5432095102178CBB106D83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3">
    <w:name w:val="68D919B246C84C3FB4F3F61129EE964A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3">
    <w:name w:val="5FB9B45B8D234B439051ED50CE01C8C43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4">
    <w:name w:val="F1BD3F0E26EC4135A44CE17C1B02897F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4">
    <w:name w:val="E3F5368E1E414CA09C18F425A4C26551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4">
    <w:name w:val="8852C7EBBBA54F76B1F0474D6DD4AAB8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4">
    <w:name w:val="7ECA9B4BAA4B4FBC889B428E9A5F10844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4">
    <w:name w:val="17D12692EAD5432095102178CBB106D84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4">
    <w:name w:val="68D919B246C84C3FB4F3F61129EE964A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4">
    <w:name w:val="5FB9B45B8D234B439051ED50CE01C8C44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D3F0E26EC4135A44CE17C1B02897F5">
    <w:name w:val="F1BD3F0E26EC4135A44CE17C1B02897F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5368E1E414CA09C18F425A4C265515">
    <w:name w:val="E3F5368E1E414CA09C18F425A4C26551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2C7EBBBA54F76B1F0474D6DD4AAB85">
    <w:name w:val="8852C7EBBBA54F76B1F0474D6DD4AAB8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CA9B4BAA4B4FBC889B428E9A5F10845">
    <w:name w:val="7ECA9B4BAA4B4FBC889B428E9A5F10845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D12692EAD5432095102178CBB106D85">
    <w:name w:val="17D12692EAD5432095102178CBB106D85"/>
    <w:rsid w:val="00D3284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D919B246C84C3FB4F3F61129EE964A5">
    <w:name w:val="68D919B246C84C3FB4F3F61129EE964A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B9B45B8D234B439051ED50CE01C8C45">
    <w:name w:val="5FB9B45B8D234B439051ED50CE01C8C45"/>
    <w:rsid w:val="00D328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3CEBD433-A1DE-4557-9763-217F9A2E4AC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transfert d'un produit d'épargne</vt:lpstr>
    </vt:vector>
  </TitlesOfParts>
  <Company>fbf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transfert d'un produit d'épargne</dc:title>
  <dc:creator>bc</dc:creator>
  <cp:lastModifiedBy>Paschy, Carole</cp:lastModifiedBy>
  <cp:revision>2</cp:revision>
  <dcterms:created xsi:type="dcterms:W3CDTF">2013-01-04T07:28:00Z</dcterms:created>
  <dcterms:modified xsi:type="dcterms:W3CDTF">2013-01-04T07:28:00Z</dcterms:modified>
</cp:coreProperties>
</file>