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7A" w:rsidRPr="00A044BF" w:rsidRDefault="001B127A" w:rsidP="004C7FDE">
      <w:pPr>
        <w:pStyle w:val="titre30"/>
        <w:jc w:val="both"/>
      </w:pPr>
      <w:r w:rsidRPr="00A044BF">
        <w:t>Envoi d'un nouveau RIB pour prélèvement</w:t>
      </w:r>
    </w:p>
    <w:p w:rsidR="00C7161F" w:rsidRPr="004C7FDE" w:rsidRDefault="00490822" w:rsidP="004C7FDE">
      <w:pPr>
        <w:jc w:val="both"/>
        <w:rPr>
          <w:rFonts w:ascii="Arial" w:hAnsi="Arial" w:cs="Arial"/>
          <w:sz w:val="22"/>
          <w:szCs w:val="22"/>
        </w:rPr>
      </w:pPr>
      <w:r w:rsidRPr="004C7FDE">
        <w:rPr>
          <w:rFonts w:ascii="Arial" w:hAnsi="Arial" w:cs="Arial"/>
          <w:sz w:val="22"/>
          <w:szCs w:val="22"/>
        </w:rPr>
        <w:t>(Ce titre est à supprimer dans votre lettre)</w:t>
      </w:r>
    </w:p>
    <w:p w:rsidR="00C7161F" w:rsidRPr="004C7FDE" w:rsidRDefault="00C7161F" w:rsidP="004C7FDE">
      <w:pPr>
        <w:jc w:val="both"/>
        <w:rPr>
          <w:rFonts w:ascii="Arial" w:hAnsi="Arial" w:cs="Arial"/>
          <w:sz w:val="22"/>
          <w:szCs w:val="22"/>
        </w:rPr>
      </w:pPr>
    </w:p>
    <w:p w:rsidR="00F00528" w:rsidRPr="004C7FDE" w:rsidRDefault="004E119E" w:rsidP="004C7FDE">
      <w:pPr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99D239AFF9FE489E98AC20EC263B6FC4"/>
          </w:placeholder>
          <w:temporary/>
          <w:showingPlcHdr/>
        </w:sdtPr>
        <w:sdtEndPr/>
        <w:sdtContent>
          <w:r w:rsidR="007D0C84" w:rsidRPr="004C7FDE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aisir </w:t>
          </w:r>
          <w:r w:rsidR="004D21E1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vos </w:t>
          </w:r>
          <w:r w:rsidR="00F00528" w:rsidRPr="004C7FDE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  <w:r w:rsidR="00EE40E6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 et prénom </w:t>
          </w:r>
        </w:sdtContent>
      </w:sdt>
    </w:p>
    <w:p w:rsidR="00F00528" w:rsidRPr="004C7FDE" w:rsidRDefault="004E119E" w:rsidP="004C7FDE">
      <w:pPr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853B0957BA7D47468967FE278A9F2403"/>
          </w:placeholder>
          <w:temporary/>
          <w:showingPlcHdr/>
        </w:sdtPr>
        <w:sdtEndPr/>
        <w:sdtContent>
          <w:r w:rsidR="007D0C84" w:rsidRPr="004C7FDE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aisir </w:t>
          </w:r>
          <w:r w:rsidR="004D21E1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votre </w:t>
          </w:r>
          <w:r w:rsidR="00F00528" w:rsidRPr="004C7FDE">
            <w:rPr>
              <w:rStyle w:val="Textedelespacerserv"/>
              <w:rFonts w:ascii="Arial" w:hAnsi="Arial" w:cs="Arial"/>
              <w:sz w:val="22"/>
              <w:szCs w:val="22"/>
            </w:rPr>
            <w:t>adresse</w:t>
          </w:r>
        </w:sdtContent>
      </w:sdt>
    </w:p>
    <w:sdt>
      <w:sdtPr>
        <w:rPr>
          <w:rFonts w:ascii="Arial" w:hAnsi="Arial" w:cs="Arial"/>
          <w:iCs/>
          <w:sz w:val="22"/>
          <w:szCs w:val="22"/>
        </w:rPr>
        <w:alias w:val="téléphone"/>
        <w:tag w:val="téléphone"/>
        <w:id w:val="800117572"/>
        <w:placeholder>
          <w:docPart w:val="F2BA4449437A49389C36EF89DA365D18"/>
        </w:placeholder>
        <w:temporary/>
        <w:showingPlcHdr/>
      </w:sdtPr>
      <w:sdtEndPr/>
      <w:sdtContent>
        <w:p w:rsidR="00F00528" w:rsidRPr="004C7FDE" w:rsidRDefault="00F00528" w:rsidP="004C7FDE">
          <w:pPr>
            <w:jc w:val="both"/>
            <w:rPr>
              <w:rFonts w:ascii="Arial" w:hAnsi="Arial" w:cs="Arial"/>
              <w:iCs/>
              <w:sz w:val="22"/>
              <w:szCs w:val="22"/>
            </w:rPr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4D21E1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votre </w:t>
          </w: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numéro de téléphone</w:t>
          </w:r>
        </w:p>
      </w:sdtContent>
    </w:sdt>
    <w:p w:rsidR="00F00528" w:rsidRPr="004C7FDE" w:rsidRDefault="00F00528" w:rsidP="004C7FDE">
      <w:pPr>
        <w:jc w:val="both"/>
        <w:rPr>
          <w:rFonts w:ascii="Arial" w:hAnsi="Arial" w:cs="Arial"/>
          <w:sz w:val="22"/>
          <w:szCs w:val="22"/>
        </w:rPr>
      </w:pPr>
    </w:p>
    <w:p w:rsidR="007D0C84" w:rsidRPr="004C7FDE" w:rsidRDefault="007D0C84" w:rsidP="004E119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4C7FD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e l'organisme créancier"/>
          <w:tag w:val="nom de l'organisme créancier"/>
          <w:id w:val="-385870760"/>
          <w:placeholder>
            <w:docPart w:val="4355BFD1267A4CBBA177B57ECF245129"/>
          </w:placeholder>
          <w:temporary/>
          <w:showingPlcHdr/>
        </w:sdtPr>
        <w:sdtEndPr/>
        <w:sdtContent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4D21E1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le </w:t>
          </w: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  <w:r w:rsidR="008821CD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  <w:r w:rsidR="004C7FDE" w:rsidRPr="004C7FDE">
            <w:rPr>
              <w:rStyle w:val="Textedelespacerserv"/>
              <w:rFonts w:ascii="Arial" w:hAnsi="Arial" w:cs="Arial"/>
              <w:sz w:val="22"/>
              <w:szCs w:val="22"/>
            </w:rPr>
            <w:t>de l’organisme créancier</w:t>
          </w:r>
          <w:r w:rsidR="004D21E1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:rsidR="00C7161F" w:rsidRPr="004C7FDE" w:rsidRDefault="00C7161F" w:rsidP="004E119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4C7FDE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'organisme créancier"/>
          <w:tag w:val="adresse de l'organisme créancier"/>
          <w:id w:val="1013345426"/>
          <w:placeholder>
            <w:docPart w:val="7AE8F704B5F0496D8878552096ED185D"/>
          </w:placeholder>
          <w:temporary/>
          <w:showingPlcHdr/>
        </w:sdtPr>
        <w:sdtEndPr/>
        <w:sdtContent>
          <w:r w:rsidR="007D0C84"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l’adresse </w:t>
          </w:r>
          <w:r w:rsidR="004C7FDE" w:rsidRPr="004C7FDE">
            <w:rPr>
              <w:rStyle w:val="Textedelespacerserv"/>
              <w:rFonts w:ascii="Arial" w:hAnsi="Arial" w:cs="Arial"/>
              <w:sz w:val="22"/>
              <w:szCs w:val="22"/>
            </w:rPr>
            <w:t>de l’organisme créancier</w:t>
          </w:r>
        </w:sdtContent>
      </w:sdt>
    </w:p>
    <w:p w:rsidR="00C7161F" w:rsidRPr="004C7FDE" w:rsidRDefault="00C7161F" w:rsidP="004E119E">
      <w:pPr>
        <w:tabs>
          <w:tab w:val="left" w:pos="5103"/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:rsidR="00C7161F" w:rsidRPr="004C7FDE" w:rsidRDefault="00C7161F" w:rsidP="004E119E">
      <w:pPr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4C7FDE">
        <w:rPr>
          <w:rFonts w:ascii="Arial" w:hAnsi="Arial" w:cs="Arial"/>
          <w:sz w:val="22"/>
          <w:szCs w:val="22"/>
        </w:rPr>
        <w:tab/>
        <w:t>A</w:t>
      </w:r>
      <w:r w:rsidR="00125EEB" w:rsidRPr="004C7FD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875B558198B54966AAC3E21FF2B79899"/>
          </w:placeholder>
          <w:temporary/>
          <w:showingPlcHdr/>
        </w:sdtPr>
        <w:sdtEndPr/>
        <w:sdtContent>
          <w:r w:rsidR="00125EEB"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4C7FDE">
        <w:rPr>
          <w:rFonts w:ascii="Arial" w:hAnsi="Arial" w:cs="Arial"/>
          <w:sz w:val="22"/>
          <w:szCs w:val="22"/>
        </w:rPr>
        <w:t>, le</w:t>
      </w:r>
      <w:r w:rsidR="00125EEB" w:rsidRPr="004C7FDE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38798834D3E642C7ACCDD81E5F6FB8A0"/>
          </w:placeholder>
          <w:temporary/>
          <w:showingPlcHdr/>
        </w:sdtPr>
        <w:sdtEndPr/>
        <w:sdtContent>
          <w:r w:rsidR="00125EEB"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:rsidR="00C7161F" w:rsidRPr="004C7FDE" w:rsidRDefault="00C7161F" w:rsidP="004E119E">
      <w:pPr>
        <w:tabs>
          <w:tab w:val="left" w:pos="5103"/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:rsidR="00C7161F" w:rsidRPr="004C7FDE" w:rsidRDefault="00C7161F" w:rsidP="004C7FDE">
      <w:pPr>
        <w:jc w:val="both"/>
        <w:rPr>
          <w:rFonts w:ascii="Arial" w:hAnsi="Arial" w:cs="Arial"/>
          <w:sz w:val="22"/>
          <w:szCs w:val="22"/>
        </w:rPr>
      </w:pPr>
    </w:p>
    <w:p w:rsidR="008821CD" w:rsidRDefault="008821CD" w:rsidP="004C7FDE">
      <w:pPr>
        <w:jc w:val="both"/>
        <w:rPr>
          <w:rFonts w:ascii="Arial" w:hAnsi="Arial" w:cs="Arial"/>
          <w:b/>
          <w:sz w:val="22"/>
          <w:szCs w:val="22"/>
        </w:rPr>
      </w:pPr>
    </w:p>
    <w:p w:rsidR="00A044BF" w:rsidRPr="004C7FDE" w:rsidRDefault="00A044BF" w:rsidP="004C7FDE">
      <w:pPr>
        <w:jc w:val="both"/>
        <w:rPr>
          <w:rFonts w:ascii="Arial" w:hAnsi="Arial" w:cs="Arial"/>
          <w:b/>
          <w:sz w:val="22"/>
          <w:szCs w:val="22"/>
        </w:rPr>
      </w:pPr>
    </w:p>
    <w:p w:rsidR="001B127A" w:rsidRPr="004C7FDE" w:rsidRDefault="001B127A" w:rsidP="004C7FDE">
      <w:pPr>
        <w:jc w:val="both"/>
        <w:rPr>
          <w:rFonts w:ascii="Arial" w:hAnsi="Arial" w:cs="Arial"/>
          <w:b/>
          <w:sz w:val="22"/>
          <w:szCs w:val="22"/>
        </w:rPr>
      </w:pPr>
    </w:p>
    <w:p w:rsidR="001B127A" w:rsidRPr="004C7FDE" w:rsidRDefault="004C7FDE" w:rsidP="004C7FDE">
      <w:pPr>
        <w:jc w:val="both"/>
        <w:rPr>
          <w:rFonts w:ascii="Arial" w:hAnsi="Arial" w:cs="Arial"/>
          <w:b/>
          <w:sz w:val="22"/>
          <w:szCs w:val="22"/>
        </w:rPr>
      </w:pPr>
      <w:r w:rsidRPr="004C7FDE">
        <w:rPr>
          <w:rFonts w:ascii="Arial" w:hAnsi="Arial" w:cs="Arial"/>
          <w:b/>
          <w:sz w:val="22"/>
          <w:szCs w:val="22"/>
        </w:rPr>
        <w:t>V/Réf. </w:t>
      </w:r>
      <w:r w:rsidR="0068400E">
        <w:rPr>
          <w:rFonts w:ascii="Arial" w:hAnsi="Arial" w:cs="Arial"/>
          <w:b/>
          <w:sz w:val="22"/>
          <w:szCs w:val="22"/>
        </w:rPr>
        <w:t xml:space="preserve">Client </w:t>
      </w:r>
      <w:r w:rsidRPr="004C7FDE">
        <w:rPr>
          <w:rFonts w:ascii="Arial" w:hAnsi="Arial" w:cs="Arial"/>
          <w:b/>
          <w:sz w:val="22"/>
          <w:szCs w:val="22"/>
        </w:rPr>
        <w:t xml:space="preserve">: </w:t>
      </w:r>
      <w:r w:rsidRPr="004C7FDE">
        <w:rPr>
          <w:rFonts w:ascii="Arial" w:hAnsi="Arial" w:cs="Arial"/>
          <w:sz w:val="22"/>
          <w:szCs w:val="22"/>
        </w:rPr>
        <w:t xml:space="preserve">° </w:t>
      </w:r>
      <w:sdt>
        <w:sdtPr>
          <w:rPr>
            <w:rFonts w:ascii="Arial" w:hAnsi="Arial" w:cs="Arial"/>
            <w:sz w:val="22"/>
            <w:szCs w:val="22"/>
          </w:rPr>
          <w:alias w:val="numéro ou référence"/>
          <w:tag w:val="numéro de dossier"/>
          <w:id w:val="92906925"/>
          <w:placeholder>
            <w:docPart w:val="DADE2EF213434DD2BF4B89A7C522FFAC"/>
          </w:placeholder>
          <w:temporary/>
          <w:showingPlcHdr/>
        </w:sdtPr>
        <w:sdtEndPr/>
        <w:sdtContent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numéro de dossier </w:t>
          </w:r>
          <w:r w:rsidR="0068400E">
            <w:rPr>
              <w:rStyle w:val="Textedelespacerserv"/>
              <w:rFonts w:ascii="Arial" w:hAnsi="Arial" w:cs="Arial"/>
              <w:sz w:val="22"/>
              <w:szCs w:val="22"/>
            </w:rPr>
            <w:t>ou référence client</w:t>
          </w:r>
        </w:sdtContent>
      </w:sdt>
    </w:p>
    <w:p w:rsidR="004C7FDE" w:rsidRPr="004C7FDE" w:rsidRDefault="004C7FDE" w:rsidP="004C7FDE">
      <w:pPr>
        <w:jc w:val="both"/>
        <w:rPr>
          <w:rFonts w:ascii="Arial" w:hAnsi="Arial" w:cs="Arial"/>
          <w:b/>
          <w:sz w:val="22"/>
          <w:szCs w:val="22"/>
        </w:rPr>
      </w:pPr>
    </w:p>
    <w:p w:rsidR="001B127A" w:rsidRPr="004C7FDE" w:rsidRDefault="001B127A" w:rsidP="004C7FDE">
      <w:pPr>
        <w:jc w:val="both"/>
        <w:rPr>
          <w:rFonts w:ascii="Arial" w:hAnsi="Arial" w:cs="Arial"/>
          <w:b/>
          <w:sz w:val="22"/>
          <w:szCs w:val="22"/>
        </w:rPr>
      </w:pPr>
      <w:r w:rsidRPr="004C7FDE">
        <w:rPr>
          <w:rFonts w:ascii="Arial" w:hAnsi="Arial" w:cs="Arial"/>
          <w:b/>
          <w:sz w:val="22"/>
          <w:szCs w:val="22"/>
        </w:rPr>
        <w:t xml:space="preserve">Objet : </w:t>
      </w:r>
      <w:r w:rsidR="004C7FDE" w:rsidRPr="004C7FDE">
        <w:rPr>
          <w:rFonts w:ascii="Arial" w:hAnsi="Arial" w:cs="Arial"/>
          <w:b/>
          <w:sz w:val="22"/>
          <w:szCs w:val="22"/>
        </w:rPr>
        <w:t>Nouvelles coordonnées bancaires pour prélèvement</w:t>
      </w:r>
    </w:p>
    <w:p w:rsidR="005F3D97" w:rsidRPr="004C7FDE" w:rsidRDefault="005F3D97" w:rsidP="004C7FDE">
      <w:pPr>
        <w:jc w:val="both"/>
        <w:rPr>
          <w:rFonts w:ascii="Arial" w:hAnsi="Arial" w:cs="Arial"/>
          <w:b/>
          <w:sz w:val="22"/>
          <w:szCs w:val="22"/>
        </w:rPr>
      </w:pPr>
    </w:p>
    <w:p w:rsidR="001B127A" w:rsidRPr="004C7FDE" w:rsidRDefault="001B127A" w:rsidP="004C7FDE">
      <w:pPr>
        <w:jc w:val="both"/>
        <w:rPr>
          <w:rFonts w:ascii="Arial" w:hAnsi="Arial" w:cs="Arial"/>
          <w:b/>
          <w:sz w:val="22"/>
          <w:szCs w:val="22"/>
        </w:rPr>
      </w:pPr>
    </w:p>
    <w:p w:rsidR="004C7FDE" w:rsidRPr="004C7FDE" w:rsidRDefault="004C7FDE" w:rsidP="004C7FDE">
      <w:pPr>
        <w:jc w:val="both"/>
        <w:rPr>
          <w:rFonts w:ascii="Arial" w:hAnsi="Arial" w:cs="Arial"/>
          <w:b/>
          <w:sz w:val="22"/>
          <w:szCs w:val="22"/>
        </w:rPr>
      </w:pPr>
    </w:p>
    <w:p w:rsidR="001B127A" w:rsidRPr="004C7FDE" w:rsidRDefault="001B127A" w:rsidP="004C7FDE">
      <w:pPr>
        <w:jc w:val="both"/>
        <w:rPr>
          <w:rFonts w:ascii="Arial" w:hAnsi="Arial" w:cs="Arial"/>
          <w:sz w:val="22"/>
          <w:szCs w:val="22"/>
        </w:rPr>
      </w:pPr>
      <w:r w:rsidRPr="004C7FDE">
        <w:rPr>
          <w:rFonts w:ascii="Arial" w:hAnsi="Arial" w:cs="Arial"/>
          <w:sz w:val="22"/>
          <w:szCs w:val="22"/>
        </w:rPr>
        <w:t>Madame, Monsieur,</w:t>
      </w:r>
    </w:p>
    <w:p w:rsidR="004C7FDE" w:rsidRPr="004C7FDE" w:rsidRDefault="004C7FDE" w:rsidP="004C7FDE">
      <w:pPr>
        <w:jc w:val="both"/>
        <w:rPr>
          <w:rFonts w:ascii="Arial" w:hAnsi="Arial" w:cs="Arial"/>
          <w:sz w:val="22"/>
          <w:szCs w:val="22"/>
        </w:rPr>
      </w:pPr>
    </w:p>
    <w:p w:rsidR="004C7FDE" w:rsidRPr="004C7FDE" w:rsidRDefault="004C7FDE" w:rsidP="004C7FDE">
      <w:pPr>
        <w:pStyle w:val="Texte"/>
        <w:spacing w:before="0"/>
        <w:rPr>
          <w:rFonts w:cs="Arial"/>
          <w:sz w:val="22"/>
          <w:szCs w:val="22"/>
        </w:rPr>
      </w:pPr>
      <w:r w:rsidRPr="004C7FDE">
        <w:rPr>
          <w:rFonts w:cs="Arial"/>
          <w:sz w:val="22"/>
          <w:szCs w:val="22"/>
        </w:rPr>
        <w:t>Je vous prie de bien vouloir noter mes nouvelles coordonnées bancaires reprises sur le Relevé d’Identité Bancaire (RIB) ci-joint.</w:t>
      </w:r>
    </w:p>
    <w:p w:rsidR="004C7FDE" w:rsidRPr="004C7FDE" w:rsidRDefault="004C7FDE" w:rsidP="004C7FDE">
      <w:pPr>
        <w:pStyle w:val="Texte"/>
        <w:spacing w:before="0"/>
        <w:rPr>
          <w:rFonts w:cs="Arial"/>
          <w:sz w:val="22"/>
          <w:szCs w:val="22"/>
        </w:rPr>
      </w:pPr>
    </w:p>
    <w:p w:rsidR="004E119E" w:rsidRPr="00C33947" w:rsidRDefault="004C7FDE" w:rsidP="004E119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E119E">
        <w:rPr>
          <w:rFonts w:ascii="Arial" w:hAnsi="Arial" w:cs="Arial"/>
          <w:color w:val="000000"/>
          <w:sz w:val="22"/>
          <w:szCs w:val="22"/>
        </w:rPr>
        <w:t>C’est sur ce compte que je vous demande de bien vouloir désormais prélever toute somme que je pourrais vous devoir.</w:t>
      </w:r>
      <w:r w:rsidR="004E119E" w:rsidRPr="004E119E">
        <w:rPr>
          <w:rFonts w:ascii="Arial" w:hAnsi="Arial" w:cs="Arial"/>
          <w:color w:val="000000"/>
          <w:sz w:val="22"/>
          <w:szCs w:val="22"/>
        </w:rPr>
        <w:t xml:space="preserve"> </w:t>
      </w:r>
      <w:r w:rsidR="004E119E" w:rsidRPr="00C33947">
        <w:rPr>
          <w:rFonts w:ascii="Arial" w:hAnsi="Arial" w:cs="Arial"/>
          <w:color w:val="000000"/>
          <w:sz w:val="22"/>
          <w:szCs w:val="22"/>
        </w:rPr>
        <w:t xml:space="preserve">Veuillez m’adresser le </w:t>
      </w:r>
      <w:r w:rsidR="004E119E">
        <w:rPr>
          <w:rFonts w:ascii="Arial" w:hAnsi="Arial" w:cs="Arial"/>
          <w:color w:val="000000"/>
          <w:sz w:val="22"/>
          <w:szCs w:val="22"/>
        </w:rPr>
        <w:t>mandat de prélèvement</w:t>
      </w:r>
      <w:r w:rsidR="004E119E" w:rsidRPr="00C33947">
        <w:rPr>
          <w:rFonts w:ascii="Arial" w:hAnsi="Arial" w:cs="Arial"/>
          <w:color w:val="000000"/>
          <w:sz w:val="22"/>
          <w:szCs w:val="22"/>
        </w:rPr>
        <w:t xml:space="preserve"> que je vous renverrai signé.</w:t>
      </w:r>
    </w:p>
    <w:p w:rsidR="004C7FDE" w:rsidRPr="004C7FDE" w:rsidRDefault="004C7FDE" w:rsidP="004C7FDE">
      <w:pPr>
        <w:pStyle w:val="Texte"/>
        <w:spacing w:before="0"/>
        <w:rPr>
          <w:rFonts w:cs="Arial"/>
          <w:sz w:val="22"/>
          <w:szCs w:val="22"/>
        </w:rPr>
      </w:pPr>
    </w:p>
    <w:p w:rsidR="004C7FDE" w:rsidRPr="004C7FDE" w:rsidRDefault="004C7FDE" w:rsidP="004C7FDE">
      <w:pPr>
        <w:pStyle w:val="Texte"/>
        <w:spacing w:before="0"/>
        <w:rPr>
          <w:rFonts w:cs="Arial"/>
          <w:sz w:val="22"/>
          <w:szCs w:val="22"/>
        </w:rPr>
      </w:pPr>
      <w:bookmarkStart w:id="0" w:name="_GoBack"/>
      <w:bookmarkEnd w:id="0"/>
    </w:p>
    <w:p w:rsidR="004C7FDE" w:rsidRDefault="004C7FDE" w:rsidP="004C7FDE">
      <w:pPr>
        <w:pStyle w:val="Texte"/>
        <w:spacing w:before="0"/>
        <w:rPr>
          <w:rFonts w:cs="Arial"/>
          <w:sz w:val="22"/>
          <w:szCs w:val="22"/>
        </w:rPr>
      </w:pPr>
      <w:r w:rsidRPr="004C7FDE">
        <w:rPr>
          <w:rFonts w:cs="Arial"/>
          <w:sz w:val="22"/>
          <w:szCs w:val="22"/>
        </w:rPr>
        <w:t>Je vous en remercie par avance, et vous prie d’agréer, Madame, Monsieur, l’expression de ma considération distinguée.</w:t>
      </w:r>
    </w:p>
    <w:p w:rsidR="004C7FDE" w:rsidRDefault="004C7FDE" w:rsidP="004C7FDE">
      <w:pPr>
        <w:pStyle w:val="Texte"/>
        <w:spacing w:before="0"/>
        <w:rPr>
          <w:rFonts w:cs="Arial"/>
          <w:sz w:val="22"/>
          <w:szCs w:val="22"/>
        </w:rPr>
      </w:pPr>
    </w:p>
    <w:p w:rsidR="004C7FDE" w:rsidRDefault="004C7FDE" w:rsidP="004C7FDE">
      <w:pPr>
        <w:pStyle w:val="Texte"/>
        <w:spacing w:before="0"/>
        <w:rPr>
          <w:rFonts w:cs="Arial"/>
          <w:sz w:val="22"/>
          <w:szCs w:val="22"/>
        </w:rPr>
      </w:pPr>
    </w:p>
    <w:p w:rsidR="004C7FDE" w:rsidRDefault="004C7FDE" w:rsidP="004C7FDE">
      <w:pPr>
        <w:pStyle w:val="Texte"/>
        <w:spacing w:before="0"/>
        <w:rPr>
          <w:rFonts w:cs="Arial"/>
          <w:sz w:val="22"/>
          <w:szCs w:val="22"/>
        </w:rPr>
      </w:pPr>
    </w:p>
    <w:p w:rsidR="004C7FDE" w:rsidRPr="004C7FDE" w:rsidRDefault="004C7FDE" w:rsidP="004C7FDE">
      <w:pPr>
        <w:pStyle w:val="Texte"/>
        <w:tabs>
          <w:tab w:val="left" w:pos="5954"/>
        </w:tabs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4C7FDE" w:rsidRPr="004C7FDE" w:rsidRDefault="004C7FDE" w:rsidP="004C7FDE">
      <w:pPr>
        <w:pStyle w:val="Texte"/>
        <w:rPr>
          <w:rFonts w:cs="Arial"/>
          <w:sz w:val="22"/>
          <w:szCs w:val="22"/>
        </w:rPr>
      </w:pPr>
    </w:p>
    <w:p w:rsidR="001B4C08" w:rsidRPr="004C7FDE" w:rsidRDefault="004E119E" w:rsidP="001B4C08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-1370840147"/>
          <w:placeholder>
            <w:docPart w:val="3373983125C6459C9B9113BF57E4EAD9"/>
          </w:placeholder>
          <w:temporary/>
          <w:showingPlcHdr/>
        </w:sdtPr>
        <w:sdtEndPr/>
        <w:sdtContent>
          <w:r w:rsidR="001B4C08"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sdtContent>
      </w:sdt>
    </w:p>
    <w:p w:rsidR="001B4C08" w:rsidRPr="004C7FDE" w:rsidRDefault="001B4C08" w:rsidP="001B4C08">
      <w:pPr>
        <w:pStyle w:val="Texte"/>
        <w:tabs>
          <w:tab w:val="left" w:pos="5954"/>
        </w:tabs>
        <w:rPr>
          <w:rFonts w:cs="Arial"/>
          <w:sz w:val="22"/>
          <w:szCs w:val="22"/>
        </w:rPr>
      </w:pPr>
    </w:p>
    <w:p w:rsidR="004C7FDE" w:rsidRPr="004C7FDE" w:rsidRDefault="004C7FDE" w:rsidP="004C7FDE">
      <w:pPr>
        <w:pStyle w:val="Texte"/>
        <w:tabs>
          <w:tab w:val="left" w:pos="4500"/>
        </w:tabs>
        <w:rPr>
          <w:rFonts w:cs="Arial"/>
          <w:i/>
          <w:color w:val="0000FF"/>
          <w:sz w:val="22"/>
          <w:szCs w:val="22"/>
        </w:rPr>
      </w:pPr>
      <w:r w:rsidRPr="004C7FDE">
        <w:rPr>
          <w:rFonts w:cs="Arial"/>
          <w:sz w:val="22"/>
          <w:szCs w:val="22"/>
        </w:rPr>
        <w:tab/>
      </w:r>
    </w:p>
    <w:p w:rsidR="004C7FDE" w:rsidRPr="004C7FDE" w:rsidRDefault="004C7FDE" w:rsidP="004C7FDE">
      <w:pPr>
        <w:pStyle w:val="Texte"/>
        <w:tabs>
          <w:tab w:val="left" w:pos="4500"/>
        </w:tabs>
        <w:rPr>
          <w:rFonts w:cs="Arial"/>
          <w:sz w:val="22"/>
          <w:szCs w:val="22"/>
        </w:rPr>
      </w:pPr>
    </w:p>
    <w:p w:rsidR="004C7FDE" w:rsidRPr="004C7FDE" w:rsidRDefault="004C7FDE" w:rsidP="004C7FDE">
      <w:pPr>
        <w:pStyle w:val="Texte"/>
        <w:tabs>
          <w:tab w:val="left" w:pos="4500"/>
        </w:tabs>
        <w:rPr>
          <w:rFonts w:cs="Arial"/>
          <w:sz w:val="22"/>
          <w:szCs w:val="22"/>
        </w:rPr>
      </w:pPr>
    </w:p>
    <w:p w:rsidR="004C7FDE" w:rsidRPr="004C7FDE" w:rsidRDefault="004C7FDE" w:rsidP="004C7FDE">
      <w:pPr>
        <w:pStyle w:val="Texte"/>
        <w:tabs>
          <w:tab w:val="left" w:pos="4500"/>
        </w:tabs>
        <w:rPr>
          <w:rFonts w:cs="Arial"/>
          <w:sz w:val="22"/>
          <w:szCs w:val="22"/>
        </w:rPr>
      </w:pPr>
    </w:p>
    <w:p w:rsidR="004C7FDE" w:rsidRPr="001B127A" w:rsidRDefault="004C7FDE" w:rsidP="00DB6C66">
      <w:pPr>
        <w:pStyle w:val="Texte"/>
        <w:tabs>
          <w:tab w:val="left" w:pos="4500"/>
        </w:tabs>
        <w:rPr>
          <w:rFonts w:cs="Arial"/>
          <w:sz w:val="22"/>
          <w:szCs w:val="22"/>
        </w:rPr>
      </w:pPr>
      <w:r w:rsidRPr="004C7FDE">
        <w:rPr>
          <w:rFonts w:cs="Arial"/>
          <w:sz w:val="22"/>
          <w:szCs w:val="22"/>
        </w:rPr>
        <w:t>PJ : un Relevé d’Identité Bancaire</w:t>
      </w:r>
    </w:p>
    <w:p w:rsidR="001B127A" w:rsidRPr="001B127A" w:rsidRDefault="001B127A" w:rsidP="001B127A">
      <w:pPr>
        <w:jc w:val="both"/>
        <w:rPr>
          <w:rFonts w:ascii="Arial" w:hAnsi="Arial" w:cs="Arial"/>
          <w:sz w:val="22"/>
          <w:szCs w:val="22"/>
        </w:rPr>
      </w:pPr>
    </w:p>
    <w:p w:rsidR="001B127A" w:rsidRPr="001B127A" w:rsidRDefault="001B127A" w:rsidP="001B127A">
      <w:pPr>
        <w:jc w:val="both"/>
        <w:rPr>
          <w:rFonts w:ascii="Arial" w:hAnsi="Arial" w:cs="Arial"/>
          <w:sz w:val="22"/>
          <w:szCs w:val="22"/>
        </w:rPr>
      </w:pPr>
    </w:p>
    <w:p w:rsidR="001B127A" w:rsidRDefault="001B127A" w:rsidP="008821CD">
      <w:pPr>
        <w:jc w:val="both"/>
        <w:rPr>
          <w:rFonts w:ascii="Arial" w:hAnsi="Arial" w:cs="Arial"/>
          <w:b/>
          <w:sz w:val="22"/>
          <w:szCs w:val="22"/>
        </w:rPr>
      </w:pPr>
    </w:p>
    <w:p w:rsidR="00CD2C85" w:rsidRPr="0028061A" w:rsidRDefault="00CD2C85" w:rsidP="009861E1">
      <w:pPr>
        <w:rPr>
          <w:rFonts w:ascii="Arial" w:hAnsi="Arial" w:cs="Arial"/>
          <w:sz w:val="22"/>
          <w:szCs w:val="22"/>
        </w:rPr>
      </w:pPr>
    </w:p>
    <w:sectPr w:rsidR="00CD2C85" w:rsidRPr="00280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F7"/>
    <w:rsid w:val="000A1517"/>
    <w:rsid w:val="00125EEB"/>
    <w:rsid w:val="001B127A"/>
    <w:rsid w:val="001B4C08"/>
    <w:rsid w:val="001B6645"/>
    <w:rsid w:val="0022536A"/>
    <w:rsid w:val="0028061A"/>
    <w:rsid w:val="00287389"/>
    <w:rsid w:val="002A19BD"/>
    <w:rsid w:val="002D6456"/>
    <w:rsid w:val="0034420A"/>
    <w:rsid w:val="0043148D"/>
    <w:rsid w:val="00490822"/>
    <w:rsid w:val="004C664E"/>
    <w:rsid w:val="004C7FDE"/>
    <w:rsid w:val="004D21E1"/>
    <w:rsid w:val="004E119E"/>
    <w:rsid w:val="004F13B0"/>
    <w:rsid w:val="004F7E94"/>
    <w:rsid w:val="005039E1"/>
    <w:rsid w:val="00531BF3"/>
    <w:rsid w:val="00571872"/>
    <w:rsid w:val="005D0225"/>
    <w:rsid w:val="005D5191"/>
    <w:rsid w:val="005F3D97"/>
    <w:rsid w:val="00614C12"/>
    <w:rsid w:val="0068400E"/>
    <w:rsid w:val="00696733"/>
    <w:rsid w:val="00710FD7"/>
    <w:rsid w:val="00716406"/>
    <w:rsid w:val="00736052"/>
    <w:rsid w:val="00780FBE"/>
    <w:rsid w:val="00796F9C"/>
    <w:rsid w:val="007D0C84"/>
    <w:rsid w:val="008006F7"/>
    <w:rsid w:val="0080248C"/>
    <w:rsid w:val="00841CA4"/>
    <w:rsid w:val="008821CD"/>
    <w:rsid w:val="00885312"/>
    <w:rsid w:val="009861E1"/>
    <w:rsid w:val="009C418A"/>
    <w:rsid w:val="00A044BF"/>
    <w:rsid w:val="00BA07E5"/>
    <w:rsid w:val="00BA2597"/>
    <w:rsid w:val="00C5764A"/>
    <w:rsid w:val="00C7161F"/>
    <w:rsid w:val="00CD2C85"/>
    <w:rsid w:val="00CF5611"/>
    <w:rsid w:val="00CF59B3"/>
    <w:rsid w:val="00DA605D"/>
    <w:rsid w:val="00DB082C"/>
    <w:rsid w:val="00DB6C66"/>
    <w:rsid w:val="00DB6CD6"/>
    <w:rsid w:val="00DC407F"/>
    <w:rsid w:val="00E31B6E"/>
    <w:rsid w:val="00E37E1F"/>
    <w:rsid w:val="00E470CC"/>
    <w:rsid w:val="00E926A3"/>
    <w:rsid w:val="00EE40E6"/>
    <w:rsid w:val="00EF26CB"/>
    <w:rsid w:val="00F0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  <w:jc w:val="both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  <w:jc w:val="both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pPr>
      <w:jc w:val="both"/>
    </w:pPr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pPr>
      <w:jc w:val="both"/>
    </w:pPr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  <w:jc w:val="both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  <w:jc w:val="both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  <w:jc w:val="both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pPr>
      <w:jc w:val="both"/>
    </w:pPr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pPr>
      <w:jc w:val="both"/>
    </w:pPr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  <w:style w:type="paragraph" w:customStyle="1" w:styleId="Texte">
    <w:name w:val="Texte"/>
    <w:basedOn w:val="Normal"/>
    <w:link w:val="TexteCar"/>
    <w:rsid w:val="004C7FDE"/>
    <w:pPr>
      <w:spacing w:before="120"/>
      <w:jc w:val="both"/>
    </w:pPr>
    <w:rPr>
      <w:rFonts w:ascii="Arial" w:hAnsi="Arial"/>
    </w:rPr>
  </w:style>
  <w:style w:type="character" w:customStyle="1" w:styleId="TexteCar">
    <w:name w:val="Texte Car"/>
    <w:basedOn w:val="Policepardfaut"/>
    <w:link w:val="Texte"/>
    <w:rsid w:val="004C7FD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9D239AFF9FE489E98AC20EC263B6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60AB3-0585-4D46-9C96-BA6E17F03077}"/>
      </w:docPartPr>
      <w:docPartBody>
        <w:p w:rsidR="00567195" w:rsidRDefault="007921C3" w:rsidP="007921C3">
          <w:pPr>
            <w:pStyle w:val="99D239AFF9FE489E98AC20EC263B6FC431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853B0957BA7D47468967FE278A9F2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ADDD40-0669-4A46-A251-DC44034A1CFB}"/>
      </w:docPartPr>
      <w:docPartBody>
        <w:p w:rsidR="00567195" w:rsidRDefault="007921C3" w:rsidP="007921C3">
          <w:pPr>
            <w:pStyle w:val="853B0957BA7D47468967FE278A9F240331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F2BA4449437A49389C36EF89DA365D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F806C5-47D0-44D0-B847-D41B6174B285}"/>
      </w:docPartPr>
      <w:docPartBody>
        <w:p w:rsidR="00567195" w:rsidRDefault="007921C3" w:rsidP="007921C3">
          <w:pPr>
            <w:pStyle w:val="F2BA4449437A49389C36EF89DA365D1831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votre numéro de téléphone</w:t>
          </w:r>
        </w:p>
      </w:docPartBody>
    </w:docPart>
    <w:docPart>
      <w:docPartPr>
        <w:name w:val="7AE8F704B5F0496D8878552096ED1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4F73C-D473-4215-B9EC-CD323FE7FE82}"/>
      </w:docPartPr>
      <w:docPartBody>
        <w:p w:rsidR="00567195" w:rsidRDefault="007921C3" w:rsidP="007921C3">
          <w:pPr>
            <w:pStyle w:val="7AE8F704B5F0496D8878552096ED185D31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l’adresse de l’organisme créancier</w:t>
          </w:r>
        </w:p>
      </w:docPartBody>
    </w:docPart>
    <w:docPart>
      <w:docPartPr>
        <w:name w:val="4355BFD1267A4CBBA177B57ECF2451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F5575-89AE-4E9D-8CA6-E175DA916120}"/>
      </w:docPartPr>
      <w:docPartBody>
        <w:p w:rsidR="00567195" w:rsidRDefault="007921C3" w:rsidP="007921C3">
          <w:pPr>
            <w:pStyle w:val="4355BFD1267A4CBBA177B57ECF24512930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nom de l’organisme créancier </w:t>
          </w:r>
        </w:p>
      </w:docPartBody>
    </w:docPart>
    <w:docPart>
      <w:docPartPr>
        <w:name w:val="875B558198B54966AAC3E21FF2B79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06292-7ECD-489B-BDF3-2933C8A5C070}"/>
      </w:docPartPr>
      <w:docPartBody>
        <w:p w:rsidR="00567195" w:rsidRDefault="007921C3" w:rsidP="007921C3">
          <w:pPr>
            <w:pStyle w:val="875B558198B54966AAC3E21FF2B7989926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38798834D3E642C7ACCDD81E5F6FB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B4EDF-0779-4BC3-91ED-37865E9ED454}"/>
      </w:docPartPr>
      <w:docPartBody>
        <w:p w:rsidR="00567195" w:rsidRDefault="007921C3" w:rsidP="007921C3">
          <w:pPr>
            <w:pStyle w:val="38798834D3E642C7ACCDD81E5F6FB8A026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DADE2EF213434DD2BF4B89A7C522FF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F03A2B-CEFB-4B05-8333-9389A4541B42}"/>
      </w:docPartPr>
      <w:docPartBody>
        <w:p w:rsidR="007921C3" w:rsidRDefault="007921C3" w:rsidP="007921C3">
          <w:pPr>
            <w:pStyle w:val="DADE2EF213434DD2BF4B89A7C522FFAC6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numéro de dossier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ou référence client</w:t>
          </w:r>
        </w:p>
      </w:docPartBody>
    </w:docPart>
    <w:docPart>
      <w:docPartPr>
        <w:name w:val="3373983125C6459C9B9113BF57E4EA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3556E8-DD40-40D1-BDCE-FDDFAA9F9F4A}"/>
      </w:docPartPr>
      <w:docPartBody>
        <w:p w:rsidR="007921C3" w:rsidRDefault="007921C3" w:rsidP="007921C3">
          <w:pPr>
            <w:pStyle w:val="3373983125C6459C9B9113BF57E4EAD93"/>
          </w:pPr>
          <w:r w:rsidRPr="004C7FDE">
            <w:rPr>
              <w:rStyle w:val="Textedelespacerserv"/>
              <w:rFonts w:ascii="Arial" w:hAnsi="Arial" w:cs="Arial"/>
              <w:sz w:val="22"/>
              <w:szCs w:val="22"/>
            </w:rPr>
            <w:t>Signer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195"/>
    <w:rsid w:val="000A2EC5"/>
    <w:rsid w:val="000D3764"/>
    <w:rsid w:val="00117C8D"/>
    <w:rsid w:val="00170DD9"/>
    <w:rsid w:val="0029172E"/>
    <w:rsid w:val="002D6A3E"/>
    <w:rsid w:val="002E0E22"/>
    <w:rsid w:val="00342C4E"/>
    <w:rsid w:val="00400465"/>
    <w:rsid w:val="00403005"/>
    <w:rsid w:val="004C17E7"/>
    <w:rsid w:val="00567195"/>
    <w:rsid w:val="006B25EF"/>
    <w:rsid w:val="007921C3"/>
    <w:rsid w:val="00866DD9"/>
    <w:rsid w:val="0095059B"/>
    <w:rsid w:val="00955BC3"/>
    <w:rsid w:val="00980630"/>
    <w:rsid w:val="00A04B8D"/>
    <w:rsid w:val="00A3344C"/>
    <w:rsid w:val="00AC39BC"/>
    <w:rsid w:val="00CA5221"/>
    <w:rsid w:val="00D11C16"/>
    <w:rsid w:val="00D274AA"/>
    <w:rsid w:val="00D9170C"/>
    <w:rsid w:val="00F142E7"/>
    <w:rsid w:val="00FA628A"/>
    <w:rsid w:val="00FB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921C3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0">
    <w:name w:val="99D239AFF9FE489E98AC20EC263B6FC430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5">
    <w:name w:val="DADE2EF213434DD2BF4B89A7C522FFAC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1">
    <w:name w:val="99D239AFF9FE489E98AC20EC263B6FC431"/>
    <w:rsid w:val="0079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79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1">
    <w:name w:val="F2BA4449437A49389C36EF89DA365D1831"/>
    <w:rsid w:val="0079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79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79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79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79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6">
    <w:name w:val="DADE2EF213434DD2BF4B89A7C522FFAC6"/>
    <w:rsid w:val="0079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3">
    <w:name w:val="3373983125C6459C9B9113BF57E4EAD93"/>
    <w:rsid w:val="0079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921C3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">
    <w:name w:val="0F7E7575EC3C4669ADDE527E9DE7008C"/>
    <w:rsid w:val="00866DD9"/>
  </w:style>
  <w:style w:type="paragraph" w:customStyle="1" w:styleId="87FF11AD2ADF46E5A9ACEE19B57941B8">
    <w:name w:val="87FF11AD2ADF46E5A9ACEE19B57941B8"/>
    <w:rsid w:val="00866DD9"/>
  </w:style>
  <w:style w:type="paragraph" w:customStyle="1" w:styleId="2D2C368F2E064704AE64AA972E47B684">
    <w:name w:val="2D2C368F2E064704AE64AA972E47B684"/>
    <w:rsid w:val="00866DD9"/>
  </w:style>
  <w:style w:type="paragraph" w:customStyle="1" w:styleId="DBF72718026040698783135E70CA5671">
    <w:name w:val="DBF72718026040698783135E70CA5671"/>
    <w:rsid w:val="00866DD9"/>
  </w:style>
  <w:style w:type="paragraph" w:customStyle="1" w:styleId="99D239AFF9FE489E98AC20EC263B6FC425">
    <w:name w:val="99D239AFF9FE489E98AC20EC263B6FC4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7E7575EC3C4669ADDE527E9DE7008C1">
    <w:name w:val="0F7E7575EC3C4669ADDE527E9DE7008C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FF11AD2ADF46E5A9ACEE19B57941B81">
    <w:name w:val="87FF11AD2ADF46E5A9ACEE19B57941B8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2C368F2E064704AE64AA972E47B6841">
    <w:name w:val="2D2C368F2E064704AE64AA972E47B684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F72718026040698783135E70CA56711">
    <w:name w:val="DBF72718026040698783135E70CA56711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86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">
    <w:name w:val="DADE2EF213434DD2BF4B89A7C522FFAC"/>
    <w:rsid w:val="00117C8D"/>
  </w:style>
  <w:style w:type="paragraph" w:customStyle="1" w:styleId="14A23A6F2E3449648ACB530DB5125F21">
    <w:name w:val="14A23A6F2E3449648ACB530DB5125F21"/>
    <w:rsid w:val="00117C8D"/>
  </w:style>
  <w:style w:type="paragraph" w:customStyle="1" w:styleId="99D239AFF9FE489E98AC20EC263B6FC426">
    <w:name w:val="99D239AFF9FE489E98AC20EC263B6FC4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1">
    <w:name w:val="DADE2EF213434DD2BF4B89A7C522FFAC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A23A6F2E3449648ACB530DB5125F211">
    <w:name w:val="14A23A6F2E3449648ACB530DB5125F21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">
    <w:name w:val="83A6A0C7F39F48C5B3907AA4E47EF910"/>
    <w:rsid w:val="00117C8D"/>
  </w:style>
  <w:style w:type="paragraph" w:customStyle="1" w:styleId="99D239AFF9FE489E98AC20EC263B6FC427">
    <w:name w:val="99D239AFF9FE489E98AC20EC263B6FC4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2">
    <w:name w:val="DADE2EF213434DD2BF4B89A7C522FFAC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1">
    <w:name w:val="83A6A0C7F39F48C5B3907AA4E47EF910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3">
    <w:name w:val="DADE2EF213434DD2BF4B89A7C522FFAC3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A6A0C7F39F48C5B3907AA4E47EF9102">
    <w:name w:val="83A6A0C7F39F48C5B3907AA4E47EF910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77E4A91B624F3C943150866D83C42C">
    <w:name w:val="2177E4A91B624F3C943150866D83C42C"/>
    <w:rsid w:val="00117C8D"/>
  </w:style>
  <w:style w:type="paragraph" w:customStyle="1" w:styleId="3373983125C6459C9B9113BF57E4EAD9">
    <w:name w:val="3373983125C6459C9B9113BF57E4EAD9"/>
    <w:rsid w:val="00117C8D"/>
  </w:style>
  <w:style w:type="paragraph" w:customStyle="1" w:styleId="99D239AFF9FE489E98AC20EC263B6FC429">
    <w:name w:val="99D239AFF9FE489E98AC20EC263B6FC4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9">
    <w:name w:val="853B0957BA7D47468967FE278A9F2403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9">
    <w:name w:val="F2BA4449437A49389C36EF89DA365D18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8">
    <w:name w:val="4355BFD1267A4CBBA177B57ECF24512928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9">
    <w:name w:val="7AE8F704B5F0496D8878552096ED185D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4">
    <w:name w:val="875B558198B54966AAC3E21FF2B79899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4">
    <w:name w:val="38798834D3E642C7ACCDD81E5F6FB8A02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4">
    <w:name w:val="DADE2EF213434DD2BF4B89A7C522FFAC4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1">
    <w:name w:val="3373983125C6459C9B9113BF57E4EAD91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0">
    <w:name w:val="99D239AFF9FE489E98AC20EC263B6FC430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0">
    <w:name w:val="853B0957BA7D47468967FE278A9F240330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0">
    <w:name w:val="F2BA4449437A49389C36EF89DA365D1830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9">
    <w:name w:val="4355BFD1267A4CBBA177B57ECF24512929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0">
    <w:name w:val="7AE8F704B5F0496D8878552096ED185D30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5">
    <w:name w:val="875B558198B54966AAC3E21FF2B79899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5">
    <w:name w:val="38798834D3E642C7ACCDD81E5F6FB8A02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5">
    <w:name w:val="DADE2EF213434DD2BF4B89A7C522FFAC5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2">
    <w:name w:val="3373983125C6459C9B9113BF57E4EAD92"/>
    <w:rsid w:val="00117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1">
    <w:name w:val="99D239AFF9FE489E98AC20EC263B6FC431"/>
    <w:rsid w:val="0079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1">
    <w:name w:val="853B0957BA7D47468967FE278A9F240331"/>
    <w:rsid w:val="0079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1">
    <w:name w:val="F2BA4449437A49389C36EF89DA365D1831"/>
    <w:rsid w:val="0079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0">
    <w:name w:val="4355BFD1267A4CBBA177B57ECF24512930"/>
    <w:rsid w:val="0079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1">
    <w:name w:val="7AE8F704B5F0496D8878552096ED185D31"/>
    <w:rsid w:val="0079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6">
    <w:name w:val="875B558198B54966AAC3E21FF2B7989926"/>
    <w:rsid w:val="0079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6">
    <w:name w:val="38798834D3E642C7ACCDD81E5F6FB8A026"/>
    <w:rsid w:val="0079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DE2EF213434DD2BF4B89A7C522FFAC6">
    <w:name w:val="DADE2EF213434DD2BF4B89A7C522FFAC6"/>
    <w:rsid w:val="0079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3983125C6459C9B9113BF57E4EAD93">
    <w:name w:val="3373983125C6459C9B9113BF57E4EAD93"/>
    <w:rsid w:val="00792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C0013840-34FF-4380-B1BE-3A853F8FFA1F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Envoi d'un nouveau RIB pour prélèvement</vt:lpstr>
    </vt:vector>
  </TitlesOfParts>
  <Company>fbf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Envoi d'un nouveau RIB pour prélèvement</dc:title>
  <dc:creator>bc</dc:creator>
  <cp:lastModifiedBy>Béatrice Durand</cp:lastModifiedBy>
  <cp:revision>5</cp:revision>
  <dcterms:created xsi:type="dcterms:W3CDTF">2012-12-11T14:23:00Z</dcterms:created>
  <dcterms:modified xsi:type="dcterms:W3CDTF">2014-10-07T13:11:00Z</dcterms:modified>
</cp:coreProperties>
</file>