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662E41" w:rsidP="000B0B24">
      <w:pPr>
        <w:pStyle w:val="titre30"/>
      </w:pPr>
      <w:r>
        <w:t>Changement de compte bénéficiaire d’un virement permanent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6F755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6F755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6F755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6F755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21061" w:rsidRDefault="00F21061" w:rsidP="00F21061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21061" w:rsidRDefault="00F21061" w:rsidP="00F21061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21061" w:rsidRPr="00F24B02" w:rsidRDefault="00F21061" w:rsidP="00F21061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organisme"/>
          <w:tag w:val="organisme"/>
          <w:id w:val="-385870760"/>
          <w:placeholder>
            <w:docPart w:val="995568D4F1AB483BB6FDB00EC3548D4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l’organisme</w:t>
          </w:r>
        </w:sdtContent>
      </w:sdt>
    </w:p>
    <w:p w:rsidR="00F21061" w:rsidRPr="00F24B02" w:rsidRDefault="00F21061" w:rsidP="00F21061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organisme"/>
          <w:tag w:val="adresse de l'organisme"/>
          <w:id w:val="313071392"/>
          <w:placeholder>
            <w:docPart w:val="D2DB44C7051C43A68E2673E70E3D2DF1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l’organisme</w:t>
          </w:r>
        </w:sdtContent>
      </w:sdt>
    </w:p>
    <w:p w:rsidR="00F21061" w:rsidRDefault="00F21061" w:rsidP="00F21061">
      <w:pPr>
        <w:rPr>
          <w:rFonts w:ascii="Arial" w:hAnsi="Arial" w:cs="Arial"/>
          <w:sz w:val="22"/>
          <w:szCs w:val="22"/>
        </w:rPr>
      </w:pPr>
    </w:p>
    <w:p w:rsidR="00F21061" w:rsidRDefault="00F21061" w:rsidP="00F21061">
      <w:pPr>
        <w:rPr>
          <w:rFonts w:ascii="Arial" w:hAnsi="Arial" w:cs="Arial"/>
          <w:sz w:val="22"/>
          <w:szCs w:val="22"/>
        </w:rPr>
      </w:pPr>
    </w:p>
    <w:p w:rsidR="00F21061" w:rsidRDefault="00F21061" w:rsidP="00F21061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662E41" w:rsidRDefault="00662E41" w:rsidP="00F21061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21061" w:rsidRDefault="00F21061" w:rsidP="00F21061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CE5449BAE62E4D459C7D29476DA9C6B0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D473EEA7E31745BD9319602F317BBD4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F21061" w:rsidRDefault="00F21061" w:rsidP="00F21061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F21061" w:rsidRDefault="00F21061" w:rsidP="00F21061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F21061" w:rsidRPr="00C33947" w:rsidRDefault="00F21061" w:rsidP="00F2106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62E41" w:rsidRDefault="00662E41" w:rsidP="00662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V/Réf. : </w:t>
      </w:r>
      <w:sdt>
        <w:sdtPr>
          <w:rPr>
            <w:rFonts w:ascii="Arial" w:hAnsi="Arial" w:cs="Arial"/>
            <w:iCs/>
            <w:sz w:val="22"/>
            <w:szCs w:val="22"/>
          </w:rPr>
          <w:alias w:val="n° dossier"/>
          <w:tag w:val="n° dossier"/>
          <w:id w:val="2075312891"/>
          <w:placeholder>
            <w:docPart w:val="CB474245CD364A0F9033B9C12222498E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votre numéro de dossier ou référence auprès de l’organisme</w:t>
          </w:r>
        </w:sdtContent>
      </w:sdt>
    </w:p>
    <w:p w:rsidR="00F21061" w:rsidRDefault="00F21061" w:rsidP="00F210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F21061" w:rsidRPr="00C33947" w:rsidRDefault="00662E41" w:rsidP="00F2106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Objet : </w:t>
      </w:r>
      <w:r w:rsidRPr="005120CF">
        <w:rPr>
          <w:rFonts w:ascii="Arial" w:hAnsi="Arial" w:cs="Arial"/>
          <w:bCs/>
          <w:color w:val="000000"/>
          <w:sz w:val="22"/>
          <w:szCs w:val="22"/>
        </w:rPr>
        <w:t>c</w:t>
      </w:r>
      <w:r w:rsidR="00F21061" w:rsidRPr="005120CF">
        <w:rPr>
          <w:rFonts w:ascii="Arial" w:hAnsi="Arial" w:cs="Arial"/>
          <w:bCs/>
          <w:color w:val="000000"/>
          <w:sz w:val="22"/>
          <w:szCs w:val="22"/>
        </w:rPr>
        <w:t xml:space="preserve">hangement de </w:t>
      </w:r>
      <w:r w:rsidRPr="005120CF">
        <w:rPr>
          <w:rFonts w:ascii="Arial" w:hAnsi="Arial" w:cs="Arial"/>
          <w:bCs/>
          <w:color w:val="000000"/>
          <w:sz w:val="22"/>
          <w:szCs w:val="22"/>
        </w:rPr>
        <w:t>compte bénéficiaire du virement</w:t>
      </w:r>
    </w:p>
    <w:p w:rsidR="00F21061" w:rsidRPr="00C33947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410F2" w:rsidRDefault="00F21061" w:rsidP="000B0B2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Default="00F21061" w:rsidP="000B0B24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21061" w:rsidRPr="00F21061" w:rsidRDefault="00F21061" w:rsidP="000B0B2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21061">
        <w:rPr>
          <w:rFonts w:ascii="Arial" w:hAnsi="Arial" w:cs="Arial"/>
          <w:iCs/>
          <w:sz w:val="22"/>
          <w:szCs w:val="22"/>
        </w:rPr>
        <w:t>Madame, Monsieur,</w:t>
      </w:r>
    </w:p>
    <w:p w:rsidR="00F21061" w:rsidRDefault="00F21061" w:rsidP="000B0B2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0B0B2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21061">
        <w:rPr>
          <w:rFonts w:ascii="Arial" w:hAnsi="Arial" w:cs="Arial"/>
          <w:iCs/>
          <w:sz w:val="22"/>
          <w:szCs w:val="22"/>
        </w:rPr>
        <w:t>Je vous prie de bien vouloir noter le changement de mes coordonnées bancaires.</w:t>
      </w: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21061">
        <w:rPr>
          <w:rFonts w:ascii="Arial" w:hAnsi="Arial" w:cs="Arial"/>
          <w:iCs/>
          <w:sz w:val="22"/>
          <w:szCs w:val="22"/>
        </w:rPr>
        <w:t>Vous trouverez ci-joint un re</w:t>
      </w:r>
      <w:r>
        <w:rPr>
          <w:rFonts w:ascii="Arial" w:hAnsi="Arial" w:cs="Arial"/>
          <w:iCs/>
          <w:sz w:val="22"/>
          <w:szCs w:val="22"/>
        </w:rPr>
        <w:t xml:space="preserve">levé d’identité bancaire (RIB) </w:t>
      </w:r>
      <w:r w:rsidRPr="00F21061">
        <w:rPr>
          <w:rFonts w:ascii="Arial" w:hAnsi="Arial" w:cs="Arial"/>
          <w:iCs/>
          <w:sz w:val="22"/>
          <w:szCs w:val="22"/>
        </w:rPr>
        <w:t>correspondant à mon nouveau compte.</w:t>
      </w: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21061">
        <w:rPr>
          <w:rFonts w:ascii="Arial" w:hAnsi="Arial" w:cs="Arial"/>
          <w:iCs/>
          <w:sz w:val="22"/>
          <w:szCs w:val="22"/>
        </w:rPr>
        <w:t xml:space="preserve">C’est </w:t>
      </w:r>
      <w:r w:rsidR="00662E41">
        <w:rPr>
          <w:rFonts w:ascii="Arial" w:hAnsi="Arial" w:cs="Arial"/>
          <w:iCs/>
          <w:sz w:val="22"/>
          <w:szCs w:val="22"/>
        </w:rPr>
        <w:t xml:space="preserve">désormais </w:t>
      </w:r>
      <w:r w:rsidRPr="00F21061">
        <w:rPr>
          <w:rFonts w:ascii="Arial" w:hAnsi="Arial" w:cs="Arial"/>
          <w:iCs/>
          <w:sz w:val="22"/>
          <w:szCs w:val="22"/>
        </w:rPr>
        <w:t>sur ce compte que je vous demande de bien vouloir virer toute somme que vous pourriez me devoir.</w:t>
      </w: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21061">
        <w:rPr>
          <w:rFonts w:ascii="Arial" w:hAnsi="Arial" w:cs="Arial"/>
          <w:iCs/>
          <w:sz w:val="22"/>
          <w:szCs w:val="22"/>
        </w:rPr>
        <w:t>Je vous en remercie par avance et vous prie d’agréer, Madame, Monsieur, l'expression de ma considération distinguée.</w:t>
      </w: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Default="006F7552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signature"/>
          <w:tag w:val="signature"/>
          <w:id w:val="-1963410310"/>
          <w:placeholder>
            <w:docPart w:val="2154149F31944EA0AADCFF4C07CD7961"/>
          </w:placeholder>
          <w:temporary/>
          <w:showingPlcHdr/>
        </w:sdtPr>
        <w:sdtEndPr/>
        <w:sdtContent>
          <w:r w:rsidR="00F410F2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662E41" w:rsidRDefault="00662E4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662E41" w:rsidRDefault="00662E4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662E41" w:rsidRDefault="00662E4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662E41" w:rsidRPr="00F21061" w:rsidRDefault="00662E4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0B0B2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21061">
        <w:rPr>
          <w:rFonts w:ascii="Arial" w:hAnsi="Arial" w:cs="Arial"/>
          <w:iCs/>
          <w:sz w:val="22"/>
          <w:szCs w:val="22"/>
        </w:rPr>
        <w:t>P.J. : nouveau RIB</w:t>
      </w:r>
    </w:p>
    <w:sectPr w:rsidR="00F21061" w:rsidRPr="00F2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3D3807"/>
    <w:rsid w:val="003D5EDC"/>
    <w:rsid w:val="0043148D"/>
    <w:rsid w:val="00490822"/>
    <w:rsid w:val="004A120E"/>
    <w:rsid w:val="004C664E"/>
    <w:rsid w:val="004C7FDE"/>
    <w:rsid w:val="004D21E1"/>
    <w:rsid w:val="004F13B0"/>
    <w:rsid w:val="004F7E94"/>
    <w:rsid w:val="005039E1"/>
    <w:rsid w:val="005120CF"/>
    <w:rsid w:val="005231F9"/>
    <w:rsid w:val="00531BF3"/>
    <w:rsid w:val="00571872"/>
    <w:rsid w:val="005D0225"/>
    <w:rsid w:val="005D5191"/>
    <w:rsid w:val="005F3D97"/>
    <w:rsid w:val="00614C12"/>
    <w:rsid w:val="00662E41"/>
    <w:rsid w:val="0067285E"/>
    <w:rsid w:val="00696733"/>
    <w:rsid w:val="006C51CD"/>
    <w:rsid w:val="006F7552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1061"/>
    <w:rsid w:val="00F24B02"/>
    <w:rsid w:val="00F3436A"/>
    <w:rsid w:val="00F410F2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A270D4" w:rsidRDefault="00D8141D" w:rsidP="00D8141D">
          <w:pPr>
            <w:pStyle w:val="ABC7100638B04B7C92381CFCC333B56B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A270D4" w:rsidRDefault="00D8141D" w:rsidP="00D8141D">
          <w:pPr>
            <w:pStyle w:val="77488C120D2B456DA93B2EFAF7CDD9E6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A270D4" w:rsidRDefault="00D8141D" w:rsidP="00D8141D">
          <w:pPr>
            <w:pStyle w:val="A7AD60A24E9A43D3A6E8F72A7A165F38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A270D4" w:rsidRDefault="00D8141D" w:rsidP="00D8141D">
          <w:pPr>
            <w:pStyle w:val="D92BF055B42B48CEA7273DACE89C3B65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995568D4F1AB483BB6FDB00EC3548D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332EB-8411-4530-8B99-9E4C4367AABF}"/>
      </w:docPartPr>
      <w:docPartBody>
        <w:p w:rsidR="00D8141D" w:rsidRDefault="00D8141D" w:rsidP="00D8141D">
          <w:pPr>
            <w:pStyle w:val="995568D4F1AB483BB6FDB00EC3548D49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l’organisme</w:t>
          </w:r>
        </w:p>
      </w:docPartBody>
    </w:docPart>
    <w:docPart>
      <w:docPartPr>
        <w:name w:val="D2DB44C7051C43A68E2673E70E3D2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48FBB-EF70-4A8C-A3B1-BEC234EF8125}"/>
      </w:docPartPr>
      <w:docPartBody>
        <w:p w:rsidR="00D8141D" w:rsidRDefault="00D8141D" w:rsidP="00D8141D">
          <w:pPr>
            <w:pStyle w:val="D2DB44C7051C43A68E2673E70E3D2DF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l’organisme</w:t>
          </w:r>
        </w:p>
      </w:docPartBody>
    </w:docPart>
    <w:docPart>
      <w:docPartPr>
        <w:name w:val="CE5449BAE62E4D459C7D29476DA9C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2C4AB-53F1-4FE3-839B-2E3DA638724E}"/>
      </w:docPartPr>
      <w:docPartBody>
        <w:p w:rsidR="00D8141D" w:rsidRDefault="00D8141D" w:rsidP="00D8141D">
          <w:pPr>
            <w:pStyle w:val="CE5449BAE62E4D459C7D29476DA9C6B0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D473EEA7E31745BD9319602F317BB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2AEEE-2B64-4467-88EC-C2BD5DEF24CE}"/>
      </w:docPartPr>
      <w:docPartBody>
        <w:p w:rsidR="00D8141D" w:rsidRDefault="00D8141D" w:rsidP="00D8141D">
          <w:pPr>
            <w:pStyle w:val="D473EEA7E31745BD9319602F317BBD48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2154149F31944EA0AADCFF4C07CD7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AD772-223A-4606-B651-7F5C9C6B5BA4}"/>
      </w:docPartPr>
      <w:docPartBody>
        <w:p w:rsidR="00F2758B" w:rsidRDefault="00D8141D" w:rsidP="00D8141D">
          <w:pPr>
            <w:pStyle w:val="2154149F31944EA0AADCFF4C07CD7961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CB474245CD364A0F9033B9C122224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E0B80-C781-4389-B1E7-01C353E0F4E4}"/>
      </w:docPartPr>
      <w:docPartBody>
        <w:p w:rsidR="00000000" w:rsidRDefault="00F2758B" w:rsidP="00F2758B">
          <w:pPr>
            <w:pStyle w:val="CB474245CD364A0F9033B9C12222498E"/>
          </w:pPr>
          <w:r w:rsidRPr="00F24B02">
            <w:rPr>
              <w:rStyle w:val="Textedelespacerserv"/>
              <w:rFonts w:ascii="Arial" w:hAnsi="Arial" w:cs="Arial"/>
            </w:rPr>
            <w:t xml:space="preserve">Saisir </w:t>
          </w:r>
          <w:r>
            <w:rPr>
              <w:rStyle w:val="Textedelespacerserv"/>
              <w:rFonts w:ascii="Arial" w:hAnsi="Arial" w:cs="Arial"/>
            </w:rPr>
            <w:t>votre numéro de dossier ou référence auprès de l’organisme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91DD6"/>
    <w:rsid w:val="000A2EC5"/>
    <w:rsid w:val="000D3764"/>
    <w:rsid w:val="000E423D"/>
    <w:rsid w:val="000F269E"/>
    <w:rsid w:val="00107944"/>
    <w:rsid w:val="00117C8D"/>
    <w:rsid w:val="00170DD9"/>
    <w:rsid w:val="0018352D"/>
    <w:rsid w:val="0020774A"/>
    <w:rsid w:val="002217E5"/>
    <w:rsid w:val="0029172E"/>
    <w:rsid w:val="002D6A3E"/>
    <w:rsid w:val="00342C4E"/>
    <w:rsid w:val="003D2443"/>
    <w:rsid w:val="00400465"/>
    <w:rsid w:val="00403005"/>
    <w:rsid w:val="004C17E7"/>
    <w:rsid w:val="00522422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80630"/>
    <w:rsid w:val="00A04B8D"/>
    <w:rsid w:val="00A270D4"/>
    <w:rsid w:val="00A3344C"/>
    <w:rsid w:val="00C0030D"/>
    <w:rsid w:val="00C47404"/>
    <w:rsid w:val="00CC7E9E"/>
    <w:rsid w:val="00D11C16"/>
    <w:rsid w:val="00D274AA"/>
    <w:rsid w:val="00D56C9F"/>
    <w:rsid w:val="00D8141D"/>
    <w:rsid w:val="00EE1AA3"/>
    <w:rsid w:val="00F142E7"/>
    <w:rsid w:val="00F2758B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758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568D4F1AB483BB6FDB00EC3548D49">
    <w:name w:val="995568D4F1AB483BB6FDB00EC3548D49"/>
    <w:rsid w:val="00A270D4"/>
  </w:style>
  <w:style w:type="paragraph" w:customStyle="1" w:styleId="D2DB44C7051C43A68E2673E70E3D2DF1">
    <w:name w:val="D2DB44C7051C43A68E2673E70E3D2DF1"/>
    <w:rsid w:val="00A270D4"/>
  </w:style>
  <w:style w:type="paragraph" w:customStyle="1" w:styleId="CE5449BAE62E4D459C7D29476DA9C6B0">
    <w:name w:val="CE5449BAE62E4D459C7D29476DA9C6B0"/>
    <w:rsid w:val="00A270D4"/>
  </w:style>
  <w:style w:type="paragraph" w:customStyle="1" w:styleId="D473EEA7E31745BD9319602F317BBD48">
    <w:name w:val="D473EEA7E31745BD9319602F317BBD48"/>
    <w:rsid w:val="00A270D4"/>
  </w:style>
  <w:style w:type="paragraph" w:customStyle="1" w:styleId="DD2F826CC0074892AD1FE08FC7EC56B3">
    <w:name w:val="DD2F826CC0074892AD1FE08FC7EC56B3"/>
    <w:rsid w:val="00A270D4"/>
  </w:style>
  <w:style w:type="paragraph" w:customStyle="1" w:styleId="2154149F31944EA0AADCFF4C07CD7961">
    <w:name w:val="2154149F31944EA0AADCFF4C07CD7961"/>
    <w:rsid w:val="00D8141D"/>
  </w:style>
  <w:style w:type="paragraph" w:customStyle="1" w:styleId="ABC7100638B04B7C92381CFCC333B56B5">
    <w:name w:val="ABC7100638B04B7C92381CFCC333B56B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568D4F1AB483BB6FDB00EC3548D491">
    <w:name w:val="995568D4F1AB483BB6FDB00EC3548D49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B44C7051C43A68E2673E70E3D2DF11">
    <w:name w:val="D2DB44C7051C43A68E2673E70E3D2DF1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449BAE62E4D459C7D29476DA9C6B01">
    <w:name w:val="CE5449BAE62E4D459C7D29476DA9C6B0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3EEA7E31745BD9319602F317BBD481">
    <w:name w:val="D473EEA7E31745BD9319602F317BBD48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F826CC0074892AD1FE08FC7EC56B31">
    <w:name w:val="DD2F826CC0074892AD1FE08FC7EC56B3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4149F31944EA0AADCFF4C07CD79611">
    <w:name w:val="2154149F31944EA0AADCFF4C07CD7961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74245CD364A0F9033B9C12222498E">
    <w:name w:val="CB474245CD364A0F9033B9C12222498E"/>
    <w:rsid w:val="00F275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758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568D4F1AB483BB6FDB00EC3548D49">
    <w:name w:val="995568D4F1AB483BB6FDB00EC3548D49"/>
    <w:rsid w:val="00A270D4"/>
  </w:style>
  <w:style w:type="paragraph" w:customStyle="1" w:styleId="D2DB44C7051C43A68E2673E70E3D2DF1">
    <w:name w:val="D2DB44C7051C43A68E2673E70E3D2DF1"/>
    <w:rsid w:val="00A270D4"/>
  </w:style>
  <w:style w:type="paragraph" w:customStyle="1" w:styleId="CE5449BAE62E4D459C7D29476DA9C6B0">
    <w:name w:val="CE5449BAE62E4D459C7D29476DA9C6B0"/>
    <w:rsid w:val="00A270D4"/>
  </w:style>
  <w:style w:type="paragraph" w:customStyle="1" w:styleId="D473EEA7E31745BD9319602F317BBD48">
    <w:name w:val="D473EEA7E31745BD9319602F317BBD48"/>
    <w:rsid w:val="00A270D4"/>
  </w:style>
  <w:style w:type="paragraph" w:customStyle="1" w:styleId="DD2F826CC0074892AD1FE08FC7EC56B3">
    <w:name w:val="DD2F826CC0074892AD1FE08FC7EC56B3"/>
    <w:rsid w:val="00A270D4"/>
  </w:style>
  <w:style w:type="paragraph" w:customStyle="1" w:styleId="2154149F31944EA0AADCFF4C07CD7961">
    <w:name w:val="2154149F31944EA0AADCFF4C07CD7961"/>
    <w:rsid w:val="00D8141D"/>
  </w:style>
  <w:style w:type="paragraph" w:customStyle="1" w:styleId="ABC7100638B04B7C92381CFCC333B56B5">
    <w:name w:val="ABC7100638B04B7C92381CFCC333B56B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568D4F1AB483BB6FDB00EC3548D491">
    <w:name w:val="995568D4F1AB483BB6FDB00EC3548D49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B44C7051C43A68E2673E70E3D2DF11">
    <w:name w:val="D2DB44C7051C43A68E2673E70E3D2DF1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449BAE62E4D459C7D29476DA9C6B01">
    <w:name w:val="CE5449BAE62E4D459C7D29476DA9C6B0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3EEA7E31745BD9319602F317BBD481">
    <w:name w:val="D473EEA7E31745BD9319602F317BBD48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F826CC0074892AD1FE08FC7EC56B31">
    <w:name w:val="DD2F826CC0074892AD1FE08FC7EC56B3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4149F31944EA0AADCFF4C07CD79611">
    <w:name w:val="2154149F31944EA0AADCFF4C07CD7961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74245CD364A0F9033B9C12222498E">
    <w:name w:val="CB474245CD364A0F9033B9C12222498E"/>
    <w:rsid w:val="00F27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A8EAC63-7741-4B8D-BBE0-6ED23DAA30C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Modification de la domiciliation des sommes reçues</vt:lpstr>
    </vt:vector>
  </TitlesOfParts>
  <Company>fbf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de la domiciliation des sommes reçues</dc:title>
  <dc:creator>bc</dc:creator>
  <cp:lastModifiedBy>Béatrice Durand</cp:lastModifiedBy>
  <cp:revision>6</cp:revision>
  <dcterms:created xsi:type="dcterms:W3CDTF">2012-12-18T16:10:00Z</dcterms:created>
  <dcterms:modified xsi:type="dcterms:W3CDTF">2014-10-09T12:50:00Z</dcterms:modified>
</cp:coreProperties>
</file>