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280977" w:rsidP="000B0B24">
      <w:pPr>
        <w:pStyle w:val="titre30"/>
      </w:pPr>
      <w:r>
        <w:t>Envoi du nouveau RIB pour virement</w:t>
      </w:r>
      <w:bookmarkStart w:id="0" w:name="_GoBack"/>
      <w:bookmarkEnd w:id="0"/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280977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280977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280977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280977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21061" w:rsidRDefault="00F21061" w:rsidP="00F2106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1061" w:rsidRPr="00F24B02" w:rsidRDefault="00F21061" w:rsidP="00F21061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ganisme"/>
          <w:tag w:val="organisme"/>
          <w:id w:val="-385870760"/>
          <w:placeholder>
            <w:docPart w:val="995568D4F1AB483BB6FDB00EC3548D4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l’organisme</w:t>
          </w:r>
        </w:sdtContent>
      </w:sdt>
    </w:p>
    <w:p w:rsidR="00F21061" w:rsidRPr="00F24B02" w:rsidRDefault="00F21061" w:rsidP="00F21061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"/>
          <w:tag w:val="adresse de l'organisme"/>
          <w:id w:val="313071392"/>
          <w:placeholder>
            <w:docPart w:val="D2DB44C7051C43A68E2673E70E3D2DF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l’organisme</w:t>
          </w:r>
        </w:sdtContent>
      </w:sdt>
    </w:p>
    <w:p w:rsidR="00F21061" w:rsidRDefault="00F21061" w:rsidP="00F21061">
      <w:pPr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rPr>
          <w:rFonts w:ascii="Arial" w:hAnsi="Arial" w:cs="Arial"/>
          <w:sz w:val="22"/>
          <w:szCs w:val="22"/>
        </w:rPr>
      </w:pPr>
    </w:p>
    <w:p w:rsidR="00F21061" w:rsidRDefault="00F21061" w:rsidP="00F410F2">
      <w:pPr>
        <w:rPr>
          <w:rFonts w:ascii="Arial" w:hAnsi="Arial" w:cs="Arial"/>
          <w:sz w:val="22"/>
          <w:szCs w:val="22"/>
        </w:rPr>
      </w:pPr>
      <w:r w:rsidRPr="00C33947">
        <w:rPr>
          <w:rFonts w:ascii="Arial" w:hAnsi="Arial" w:cs="Arial"/>
          <w:b/>
          <w:sz w:val="22"/>
          <w:szCs w:val="22"/>
        </w:rPr>
        <w:t xml:space="preserve">Lettre recommandée avec </w:t>
      </w:r>
      <w:r w:rsidR="00F410F2">
        <w:rPr>
          <w:rFonts w:ascii="Arial" w:hAnsi="Arial" w:cs="Arial"/>
          <w:b/>
          <w:sz w:val="22"/>
          <w:szCs w:val="22"/>
        </w:rPr>
        <w:t>accusé réception</w:t>
      </w:r>
      <w:r w:rsidRPr="00F24B02">
        <w:rPr>
          <w:rFonts w:ascii="Arial" w:hAnsi="Arial" w:cs="Arial"/>
          <w:sz w:val="22"/>
          <w:szCs w:val="22"/>
        </w:rPr>
        <w:tab/>
      </w:r>
    </w:p>
    <w:p w:rsidR="00F21061" w:rsidRDefault="00F21061" w:rsidP="00F2106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CE5449BAE62E4D459C7D29476DA9C6B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D473EEA7E31745BD9319602F317BBD4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F21061" w:rsidRDefault="00F21061" w:rsidP="00F21061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21061" w:rsidRDefault="00F21061" w:rsidP="00F21061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21061" w:rsidRPr="000B0B24" w:rsidRDefault="00F21061" w:rsidP="00F21061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F21061" w:rsidRPr="00C33947" w:rsidRDefault="00F21061" w:rsidP="00F2106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21061" w:rsidRPr="00F24B02" w:rsidRDefault="00F21061" w:rsidP="00F21061">
      <w:pPr>
        <w:rPr>
          <w:rFonts w:ascii="Arial" w:hAnsi="Arial" w:cs="Arial"/>
          <w:iCs/>
          <w:sz w:val="22"/>
          <w:szCs w:val="22"/>
        </w:rPr>
      </w:pPr>
      <w:r w:rsidRPr="00C33947">
        <w:rPr>
          <w:rFonts w:ascii="Arial" w:hAnsi="Arial" w:cs="Arial"/>
          <w:bCs/>
          <w:color w:val="000000"/>
          <w:sz w:val="22"/>
          <w:szCs w:val="22"/>
        </w:rPr>
        <w:t>Numéro de votre dossier</w:t>
      </w:r>
      <w:r w:rsidRPr="00C33947">
        <w:rPr>
          <w:rFonts w:ascii="Arial" w:hAnsi="Arial" w:cs="Arial"/>
          <w:b/>
          <w:bCs/>
          <w:color w:val="000000"/>
          <w:sz w:val="22"/>
          <w:szCs w:val="22"/>
        </w:rPr>
        <w:t> :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dossier"/>
          <w:tag w:val="dossier"/>
          <w:id w:val="945818195"/>
          <w:placeholder>
            <w:docPart w:val="DD2F826CC0074892AD1FE08FC7EC56B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de dossier</w:t>
          </w:r>
        </w:sdtContent>
      </w:sdt>
    </w:p>
    <w:p w:rsidR="00F21061" w:rsidRDefault="00F21061" w:rsidP="00F210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21061" w:rsidRPr="00C33947" w:rsidRDefault="00F21061" w:rsidP="00F2106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C33947">
        <w:rPr>
          <w:rFonts w:ascii="Arial" w:hAnsi="Arial" w:cs="Arial"/>
          <w:b/>
          <w:bCs/>
          <w:color w:val="000000"/>
          <w:sz w:val="22"/>
          <w:szCs w:val="22"/>
        </w:rPr>
        <w:t>Objet : Changement de domiciliation bancaire</w:t>
      </w:r>
    </w:p>
    <w:p w:rsidR="00F21061" w:rsidRPr="00C33947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410F2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Default="00F21061" w:rsidP="000B0B2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21061" w:rsidRPr="00F21061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Madame, Monsieur,</w:t>
      </w:r>
    </w:p>
    <w:p w:rsidR="00F21061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Je vous prie de bien vouloir noter le changement de mes coordonnées bancaires.</w:t>
      </w: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Vous trouverez ci-joint un re</w:t>
      </w:r>
      <w:r>
        <w:rPr>
          <w:rFonts w:ascii="Arial" w:hAnsi="Arial" w:cs="Arial"/>
          <w:iCs/>
          <w:sz w:val="22"/>
          <w:szCs w:val="22"/>
        </w:rPr>
        <w:t xml:space="preserve">levé d’identité bancaire (RIB) </w:t>
      </w:r>
      <w:r w:rsidRPr="00F21061">
        <w:rPr>
          <w:rFonts w:ascii="Arial" w:hAnsi="Arial" w:cs="Arial"/>
          <w:iCs/>
          <w:sz w:val="22"/>
          <w:szCs w:val="22"/>
        </w:rPr>
        <w:t>correspondant à mon nouveau compte.</w:t>
      </w: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C’est sur ce compte que je vous demande désormais de bien vouloir virer toute somme que vous pourriez me devoir.</w:t>
      </w: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Je vous en remercie par avance et vous prie d’agréer, Madame, Monsieur, l'expression de ma considération distinguée.</w:t>
      </w: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Default="00280977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signature"/>
          <w:tag w:val="signature"/>
          <w:id w:val="-1963410310"/>
          <w:placeholder>
            <w:docPart w:val="2154149F31944EA0AADCFF4C07CD7961"/>
          </w:placeholder>
          <w:temporary/>
          <w:showingPlcHdr/>
        </w:sdtPr>
        <w:sdtEndPr/>
        <w:sdtContent>
          <w:r w:rsidR="00F410F2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21061" w:rsidRPr="00F21061" w:rsidRDefault="00F21061" w:rsidP="00F21061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21061">
        <w:rPr>
          <w:rFonts w:ascii="Arial" w:hAnsi="Arial" w:cs="Arial"/>
          <w:iCs/>
          <w:sz w:val="22"/>
          <w:szCs w:val="22"/>
        </w:rPr>
        <w:t>P.J. : nouveau RIB</w:t>
      </w:r>
    </w:p>
    <w:p w:rsidR="00F21061" w:rsidRPr="00F21061" w:rsidRDefault="00F21061" w:rsidP="000B0B2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sectPr w:rsidR="00F21061" w:rsidRPr="00F2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0977"/>
    <w:rsid w:val="00287389"/>
    <w:rsid w:val="002A19BD"/>
    <w:rsid w:val="002B11AA"/>
    <w:rsid w:val="002D6456"/>
    <w:rsid w:val="0034420A"/>
    <w:rsid w:val="003D3807"/>
    <w:rsid w:val="003D5EDC"/>
    <w:rsid w:val="0043148D"/>
    <w:rsid w:val="00490822"/>
    <w:rsid w:val="004A120E"/>
    <w:rsid w:val="004C664E"/>
    <w:rsid w:val="004C7FDE"/>
    <w:rsid w:val="004D21E1"/>
    <w:rsid w:val="004F13B0"/>
    <w:rsid w:val="004F7E94"/>
    <w:rsid w:val="005039E1"/>
    <w:rsid w:val="005231F9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1061"/>
    <w:rsid w:val="00F24B02"/>
    <w:rsid w:val="00F3436A"/>
    <w:rsid w:val="00F410F2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A270D4" w:rsidRDefault="00D8141D" w:rsidP="00D8141D">
          <w:pPr>
            <w:pStyle w:val="ABC7100638B04B7C92381CFCC333B56B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A270D4" w:rsidRDefault="00D8141D" w:rsidP="00D8141D">
          <w:pPr>
            <w:pStyle w:val="77488C120D2B456DA93B2EFAF7CDD9E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A270D4" w:rsidRDefault="00D8141D" w:rsidP="00D8141D">
          <w:pPr>
            <w:pStyle w:val="A7AD60A24E9A43D3A6E8F72A7A165F3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A270D4" w:rsidRDefault="00D8141D" w:rsidP="00D8141D">
          <w:pPr>
            <w:pStyle w:val="D92BF055B42B48CEA7273DACE89C3B6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995568D4F1AB483BB6FDB00EC3548D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332EB-8411-4530-8B99-9E4C4367AABF}"/>
      </w:docPartPr>
      <w:docPartBody>
        <w:p w:rsidR="00D8141D" w:rsidRDefault="00D8141D" w:rsidP="00D8141D">
          <w:pPr>
            <w:pStyle w:val="995568D4F1AB483BB6FDB00EC3548D49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l’organisme</w:t>
          </w:r>
        </w:p>
      </w:docPartBody>
    </w:docPart>
    <w:docPart>
      <w:docPartPr>
        <w:name w:val="D2DB44C7051C43A68E2673E70E3D2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48FBB-EF70-4A8C-A3B1-BEC234EF8125}"/>
      </w:docPartPr>
      <w:docPartBody>
        <w:p w:rsidR="00D8141D" w:rsidRDefault="00D8141D" w:rsidP="00D8141D">
          <w:pPr>
            <w:pStyle w:val="D2DB44C7051C43A68E2673E70E3D2DF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l’organisme</w:t>
          </w:r>
        </w:p>
      </w:docPartBody>
    </w:docPart>
    <w:docPart>
      <w:docPartPr>
        <w:name w:val="CE5449BAE62E4D459C7D29476DA9C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2C4AB-53F1-4FE3-839B-2E3DA638724E}"/>
      </w:docPartPr>
      <w:docPartBody>
        <w:p w:rsidR="00D8141D" w:rsidRDefault="00D8141D" w:rsidP="00D8141D">
          <w:pPr>
            <w:pStyle w:val="CE5449BAE62E4D459C7D29476DA9C6B0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D473EEA7E31745BD9319602F317BB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2AEEE-2B64-4467-88EC-C2BD5DEF24CE}"/>
      </w:docPartPr>
      <w:docPartBody>
        <w:p w:rsidR="00D8141D" w:rsidRDefault="00D8141D" w:rsidP="00D8141D">
          <w:pPr>
            <w:pStyle w:val="D473EEA7E31745BD9319602F317BBD48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DD2F826CC0074892AD1FE08FC7EC5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0C815-69B0-4029-B144-B9923689EC7F}"/>
      </w:docPartPr>
      <w:docPartBody>
        <w:p w:rsidR="00D8141D" w:rsidRDefault="00D8141D" w:rsidP="00D8141D">
          <w:pPr>
            <w:pStyle w:val="DD2F826CC0074892AD1FE08FC7EC56B3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de dossier</w:t>
          </w:r>
        </w:p>
      </w:docPartBody>
    </w:docPart>
    <w:docPart>
      <w:docPartPr>
        <w:name w:val="2154149F31944EA0AADCFF4C07CD7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AD772-223A-4606-B651-7F5C9C6B5BA4}"/>
      </w:docPartPr>
      <w:docPartBody>
        <w:p w:rsidR="00225BD0" w:rsidRDefault="00D8141D" w:rsidP="00D8141D">
          <w:pPr>
            <w:pStyle w:val="2154149F31944EA0AADCFF4C07CD7961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0774A"/>
    <w:rsid w:val="002217E5"/>
    <w:rsid w:val="00225BD0"/>
    <w:rsid w:val="0029172E"/>
    <w:rsid w:val="002D6A3E"/>
    <w:rsid w:val="00342C4E"/>
    <w:rsid w:val="003D2443"/>
    <w:rsid w:val="00400465"/>
    <w:rsid w:val="00403005"/>
    <w:rsid w:val="004C17E7"/>
    <w:rsid w:val="00522422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9E61B1"/>
    <w:rsid w:val="00A04B8D"/>
    <w:rsid w:val="00A270D4"/>
    <w:rsid w:val="00A3344C"/>
    <w:rsid w:val="00C0030D"/>
    <w:rsid w:val="00C47404"/>
    <w:rsid w:val="00CC7E9E"/>
    <w:rsid w:val="00D11C16"/>
    <w:rsid w:val="00D274AA"/>
    <w:rsid w:val="00D56C9F"/>
    <w:rsid w:val="00D8141D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141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68D4F1AB483BB6FDB00EC3548D49">
    <w:name w:val="995568D4F1AB483BB6FDB00EC3548D49"/>
    <w:rsid w:val="00A270D4"/>
  </w:style>
  <w:style w:type="paragraph" w:customStyle="1" w:styleId="D2DB44C7051C43A68E2673E70E3D2DF1">
    <w:name w:val="D2DB44C7051C43A68E2673E70E3D2DF1"/>
    <w:rsid w:val="00A270D4"/>
  </w:style>
  <w:style w:type="paragraph" w:customStyle="1" w:styleId="CE5449BAE62E4D459C7D29476DA9C6B0">
    <w:name w:val="CE5449BAE62E4D459C7D29476DA9C6B0"/>
    <w:rsid w:val="00A270D4"/>
  </w:style>
  <w:style w:type="paragraph" w:customStyle="1" w:styleId="D473EEA7E31745BD9319602F317BBD48">
    <w:name w:val="D473EEA7E31745BD9319602F317BBD48"/>
    <w:rsid w:val="00A270D4"/>
  </w:style>
  <w:style w:type="paragraph" w:customStyle="1" w:styleId="DD2F826CC0074892AD1FE08FC7EC56B3">
    <w:name w:val="DD2F826CC0074892AD1FE08FC7EC56B3"/>
    <w:rsid w:val="00A270D4"/>
  </w:style>
  <w:style w:type="paragraph" w:customStyle="1" w:styleId="2154149F31944EA0AADCFF4C07CD7961">
    <w:name w:val="2154149F31944EA0AADCFF4C07CD7961"/>
    <w:rsid w:val="00D8141D"/>
  </w:style>
  <w:style w:type="paragraph" w:customStyle="1" w:styleId="ABC7100638B04B7C92381CFCC333B56B5">
    <w:name w:val="ABC7100638B04B7C92381CFCC333B56B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68D4F1AB483BB6FDB00EC3548D491">
    <w:name w:val="995568D4F1AB483BB6FDB00EC3548D49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B44C7051C43A68E2673E70E3D2DF11">
    <w:name w:val="D2DB44C7051C43A68E2673E70E3D2DF1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449BAE62E4D459C7D29476DA9C6B01">
    <w:name w:val="CE5449BAE62E4D459C7D29476DA9C6B0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3EEA7E31745BD9319602F317BBD481">
    <w:name w:val="D473EEA7E31745BD9319602F317BBD48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F826CC0074892AD1FE08FC7EC56B31">
    <w:name w:val="DD2F826CC0074892AD1FE08FC7EC56B3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4149F31944EA0AADCFF4C07CD79611">
    <w:name w:val="2154149F31944EA0AADCFF4C07CD7961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141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68D4F1AB483BB6FDB00EC3548D49">
    <w:name w:val="995568D4F1AB483BB6FDB00EC3548D49"/>
    <w:rsid w:val="00A270D4"/>
  </w:style>
  <w:style w:type="paragraph" w:customStyle="1" w:styleId="D2DB44C7051C43A68E2673E70E3D2DF1">
    <w:name w:val="D2DB44C7051C43A68E2673E70E3D2DF1"/>
    <w:rsid w:val="00A270D4"/>
  </w:style>
  <w:style w:type="paragraph" w:customStyle="1" w:styleId="CE5449BAE62E4D459C7D29476DA9C6B0">
    <w:name w:val="CE5449BAE62E4D459C7D29476DA9C6B0"/>
    <w:rsid w:val="00A270D4"/>
  </w:style>
  <w:style w:type="paragraph" w:customStyle="1" w:styleId="D473EEA7E31745BD9319602F317BBD48">
    <w:name w:val="D473EEA7E31745BD9319602F317BBD48"/>
    <w:rsid w:val="00A270D4"/>
  </w:style>
  <w:style w:type="paragraph" w:customStyle="1" w:styleId="DD2F826CC0074892AD1FE08FC7EC56B3">
    <w:name w:val="DD2F826CC0074892AD1FE08FC7EC56B3"/>
    <w:rsid w:val="00A270D4"/>
  </w:style>
  <w:style w:type="paragraph" w:customStyle="1" w:styleId="2154149F31944EA0AADCFF4C07CD7961">
    <w:name w:val="2154149F31944EA0AADCFF4C07CD7961"/>
    <w:rsid w:val="00D8141D"/>
  </w:style>
  <w:style w:type="paragraph" w:customStyle="1" w:styleId="ABC7100638B04B7C92381CFCC333B56B5">
    <w:name w:val="ABC7100638B04B7C92381CFCC333B56B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568D4F1AB483BB6FDB00EC3548D491">
    <w:name w:val="995568D4F1AB483BB6FDB00EC3548D49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B44C7051C43A68E2673E70E3D2DF11">
    <w:name w:val="D2DB44C7051C43A68E2673E70E3D2DF1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449BAE62E4D459C7D29476DA9C6B01">
    <w:name w:val="CE5449BAE62E4D459C7D29476DA9C6B0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3EEA7E31745BD9319602F317BBD481">
    <w:name w:val="D473EEA7E31745BD9319602F317BBD48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F826CC0074892AD1FE08FC7EC56B31">
    <w:name w:val="DD2F826CC0074892AD1FE08FC7EC56B3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4149F31944EA0AADCFF4C07CD79611">
    <w:name w:val="2154149F31944EA0AADCFF4C07CD79611"/>
    <w:rsid w:val="00D81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F2E94370-FC85-4F3F-B1AF-DD62C451622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48A333-1DD5-4708-8682-E8798B95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2B14A-78A5-468F-8B25-384D4EB04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93B6419-A3B3-499E-B023-4ACEC5E5B1EA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Modification de la domiciliation des sommes reçues</vt:lpstr>
    </vt:vector>
  </TitlesOfParts>
  <Company>fbf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de la domiciliation des sommes reçues</dc:title>
  <dc:creator>bc</dc:creator>
  <cp:lastModifiedBy>Béatrice Durand</cp:lastModifiedBy>
  <cp:revision>4</cp:revision>
  <dcterms:created xsi:type="dcterms:W3CDTF">2012-12-18T16:10:00Z</dcterms:created>
  <dcterms:modified xsi:type="dcterms:W3CDTF">2013-01-11T14:18:00Z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