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BF" w:rsidRPr="00AE05BF" w:rsidRDefault="0071053F" w:rsidP="00AE05BF">
      <w:pPr>
        <w:pStyle w:val="titre30"/>
      </w:pPr>
      <w:r>
        <w:t>Opposition sur</w:t>
      </w:r>
      <w:r w:rsidR="00AE05BF" w:rsidRPr="00AE05BF">
        <w:t xml:space="preserve"> prélèvement </w:t>
      </w:r>
      <w:r>
        <w:t>- auprès d</w:t>
      </w:r>
      <w:r w:rsidR="00AE05BF" w:rsidRPr="00AE05BF">
        <w:t>u</w:t>
      </w:r>
      <w:r>
        <w:t xml:space="preserve"> </w:t>
      </w:r>
      <w:r w:rsidR="00AE05BF" w:rsidRPr="00AE05BF">
        <w:t xml:space="preserve">créancier </w:t>
      </w:r>
    </w:p>
    <w:p w:rsidR="00C7161F" w:rsidRPr="00F24B02" w:rsidRDefault="00490822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F00528" w:rsidRPr="00F24B02" w:rsidRDefault="0071053F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:rsidR="00F00528" w:rsidRPr="00F24B02" w:rsidRDefault="0071053F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p w:rsidR="00F24B02" w:rsidRPr="00F24B02" w:rsidRDefault="0071053F" w:rsidP="00F24B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el"/>
          <w:tag w:val="tel"/>
          <w:id w:val="-1250042676"/>
          <w:placeholder>
            <w:docPart w:val="6BBCF0B7B9BD4B609A232EB29DA21246"/>
          </w:placeholder>
          <w:temporary/>
          <w:showingPlcHdr/>
        </w:sdtPr>
        <w:sdtEndPr/>
        <w:sdtContent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sdtContent>
      </w:sdt>
    </w:p>
    <w:p w:rsidR="00B720B6" w:rsidRDefault="00B720B6" w:rsidP="00326029">
      <w:pPr>
        <w:rPr>
          <w:rFonts w:ascii="Arial" w:hAnsi="Arial" w:cs="Arial"/>
          <w:iCs/>
          <w:sz w:val="22"/>
          <w:szCs w:val="22"/>
        </w:rPr>
      </w:pPr>
    </w:p>
    <w:p w:rsidR="00326029" w:rsidRPr="00F24B02" w:rsidRDefault="0071053F" w:rsidP="00326029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° de client"/>
          <w:tag w:val="n° de client"/>
          <w:id w:val="-2002648694"/>
          <w:placeholder>
            <w:docPart w:val="7AA508D137C44934B5075A3FFB8D74AF"/>
          </w:placeholder>
          <w:temporary/>
          <w:showingPlcHdr/>
        </w:sdtPr>
        <w:sdtEndPr/>
        <w:sdtContent>
          <w:r w:rsidR="00326029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</w:t>
          </w:r>
          <w:r w:rsidR="00326029">
            <w:rPr>
              <w:rStyle w:val="Textedelespacerserv"/>
              <w:rFonts w:ascii="Arial" w:hAnsi="Arial" w:cs="Arial"/>
              <w:sz w:val="22"/>
              <w:szCs w:val="22"/>
            </w:rPr>
            <w:t>de client</w:t>
          </w:r>
        </w:sdtContent>
      </w:sdt>
    </w:p>
    <w:p w:rsidR="00326029" w:rsidRDefault="00326029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AE05BF" w:rsidRDefault="00AE05B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26029" w:rsidRPr="00F24B02" w:rsidRDefault="00326029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24B02" w:rsidRPr="00F24B02" w:rsidRDefault="00F24B02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7D0C84" w:rsidRPr="00F24B02" w:rsidRDefault="007D0C84" w:rsidP="0071053F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'organisme créancier"/>
          <w:tag w:val="nom de l'organisme créancier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AE05BF">
            <w:rPr>
              <w:rStyle w:val="Textedelespacerserv"/>
              <w:rFonts w:ascii="Arial" w:hAnsi="Arial" w:cs="Arial"/>
              <w:sz w:val="22"/>
              <w:szCs w:val="22"/>
            </w:rPr>
            <w:t>e l’organisme créancier</w:t>
          </w:r>
        </w:sdtContent>
      </w:sdt>
    </w:p>
    <w:p w:rsidR="00C7161F" w:rsidRPr="00F24B02" w:rsidRDefault="00C7161F" w:rsidP="0071053F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organisme créancier"/>
          <w:tag w:val="adresse de l'organisme créancier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 w:rsidR="000B6715"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AE05BF">
            <w:rPr>
              <w:rStyle w:val="Textedelespacerserv"/>
              <w:rFonts w:ascii="Arial" w:hAnsi="Arial" w:cs="Arial"/>
              <w:sz w:val="22"/>
              <w:szCs w:val="22"/>
            </w:rPr>
            <w:t>e l’organisme créancier</w:t>
          </w:r>
        </w:sdtContent>
      </w:sdt>
    </w:p>
    <w:p w:rsidR="00C7161F" w:rsidRDefault="00C7161F" w:rsidP="0071053F">
      <w:pPr>
        <w:tabs>
          <w:tab w:val="left" w:pos="4678"/>
          <w:tab w:val="left" w:pos="6480"/>
        </w:tabs>
        <w:rPr>
          <w:rFonts w:ascii="Arial" w:hAnsi="Arial" w:cs="Arial"/>
          <w:sz w:val="22"/>
          <w:szCs w:val="22"/>
        </w:rPr>
      </w:pPr>
    </w:p>
    <w:p w:rsidR="00F64D30" w:rsidRPr="00F24B02" w:rsidRDefault="00F64D30" w:rsidP="0071053F">
      <w:pPr>
        <w:tabs>
          <w:tab w:val="left" w:pos="4678"/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71053F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>A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>, le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C7161F" w:rsidRPr="00F24B02" w:rsidRDefault="00C7161F" w:rsidP="0071053F">
      <w:pPr>
        <w:tabs>
          <w:tab w:val="left" w:pos="4678"/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6C51CD" w:rsidRPr="00AE05BF" w:rsidRDefault="006C51CD" w:rsidP="004C7FDE">
      <w:pPr>
        <w:rPr>
          <w:rFonts w:ascii="Arial" w:hAnsi="Arial" w:cs="Arial"/>
          <w:sz w:val="22"/>
          <w:szCs w:val="22"/>
        </w:rPr>
      </w:pPr>
    </w:p>
    <w:p w:rsidR="00AE05BF" w:rsidRPr="00AE05BF" w:rsidRDefault="00AE05BF" w:rsidP="00AE05BF">
      <w:pPr>
        <w:rPr>
          <w:rFonts w:ascii="Arial" w:hAnsi="Arial" w:cs="Arial"/>
          <w:b/>
          <w:sz w:val="22"/>
          <w:szCs w:val="22"/>
        </w:rPr>
      </w:pPr>
      <w:r w:rsidRPr="00AE05BF">
        <w:rPr>
          <w:rFonts w:ascii="Arial" w:hAnsi="Arial" w:cs="Arial"/>
          <w:b/>
          <w:sz w:val="22"/>
          <w:szCs w:val="22"/>
        </w:rPr>
        <w:t xml:space="preserve">Objet : Opposition </w:t>
      </w:r>
      <w:r w:rsidR="0071053F">
        <w:rPr>
          <w:rFonts w:ascii="Arial" w:hAnsi="Arial" w:cs="Arial"/>
          <w:b/>
          <w:sz w:val="22"/>
          <w:szCs w:val="22"/>
        </w:rPr>
        <w:t>sur</w:t>
      </w:r>
      <w:r w:rsidRPr="00AE05BF">
        <w:rPr>
          <w:rFonts w:ascii="Arial" w:hAnsi="Arial" w:cs="Arial"/>
          <w:b/>
          <w:sz w:val="22"/>
          <w:szCs w:val="22"/>
        </w:rPr>
        <w:t xml:space="preserve"> prélèvement</w:t>
      </w:r>
    </w:p>
    <w:p w:rsidR="00AE05BF" w:rsidRPr="00AE05BF" w:rsidRDefault="00AE05BF" w:rsidP="00AE05BF">
      <w:pPr>
        <w:rPr>
          <w:rFonts w:ascii="Arial" w:hAnsi="Arial" w:cs="Arial"/>
          <w:sz w:val="22"/>
          <w:szCs w:val="22"/>
        </w:rPr>
      </w:pPr>
    </w:p>
    <w:p w:rsidR="00AE05BF" w:rsidRDefault="00AE05BF" w:rsidP="00AE05BF">
      <w:pPr>
        <w:rPr>
          <w:rFonts w:ascii="Arial" w:hAnsi="Arial" w:cs="Arial"/>
          <w:sz w:val="22"/>
          <w:szCs w:val="22"/>
        </w:rPr>
      </w:pPr>
    </w:p>
    <w:p w:rsidR="00AE05BF" w:rsidRPr="00AE05BF" w:rsidRDefault="00AE05BF" w:rsidP="00AE05BF">
      <w:pPr>
        <w:rPr>
          <w:rFonts w:ascii="Arial" w:hAnsi="Arial" w:cs="Arial"/>
          <w:sz w:val="22"/>
          <w:szCs w:val="22"/>
        </w:rPr>
      </w:pPr>
    </w:p>
    <w:p w:rsidR="00AE05BF" w:rsidRPr="00AE05BF" w:rsidRDefault="00AE05BF" w:rsidP="00AE05BF">
      <w:pPr>
        <w:rPr>
          <w:rFonts w:ascii="Arial" w:hAnsi="Arial" w:cs="Arial"/>
          <w:sz w:val="22"/>
          <w:szCs w:val="22"/>
        </w:rPr>
      </w:pPr>
      <w:r w:rsidRPr="00AE05BF">
        <w:rPr>
          <w:rFonts w:ascii="Arial" w:hAnsi="Arial" w:cs="Arial"/>
          <w:sz w:val="22"/>
          <w:szCs w:val="22"/>
        </w:rPr>
        <w:t>Madame, Monsieur,</w:t>
      </w:r>
    </w:p>
    <w:p w:rsidR="00AE05BF" w:rsidRPr="00AE05BF" w:rsidRDefault="00AE05BF" w:rsidP="00AE05BF">
      <w:pPr>
        <w:rPr>
          <w:rFonts w:ascii="Arial" w:hAnsi="Arial" w:cs="Arial"/>
          <w:sz w:val="22"/>
          <w:szCs w:val="22"/>
        </w:rPr>
      </w:pPr>
    </w:p>
    <w:p w:rsidR="00AE05BF" w:rsidRDefault="00AE05BF" w:rsidP="00AE05BF">
      <w:pPr>
        <w:rPr>
          <w:rFonts w:ascii="Arial" w:hAnsi="Arial" w:cs="Arial"/>
          <w:sz w:val="22"/>
          <w:szCs w:val="22"/>
        </w:rPr>
      </w:pPr>
      <w:r w:rsidRPr="00AE05BF">
        <w:rPr>
          <w:rFonts w:ascii="Arial" w:hAnsi="Arial" w:cs="Arial"/>
          <w:sz w:val="22"/>
          <w:szCs w:val="22"/>
        </w:rPr>
        <w:t>Je viens de constater u</w:t>
      </w:r>
      <w:r>
        <w:rPr>
          <w:rFonts w:ascii="Arial" w:hAnsi="Arial" w:cs="Arial"/>
          <w:sz w:val="22"/>
          <w:szCs w:val="22"/>
        </w:rPr>
        <w:t>ne erreur sur la facture n°</w:t>
      </w:r>
      <w:r w:rsidRPr="00AE05BF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n° de facture"/>
          <w:tag w:val="n° de facture"/>
          <w:id w:val="619189383"/>
          <w:placeholder>
            <w:docPart w:val="24F3A15C54324242B69CEDACFC5189A0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de la facture</w:t>
          </w:r>
        </w:sdtContent>
      </w:sdt>
      <w:r w:rsidRPr="00AE05BF">
        <w:rPr>
          <w:rFonts w:ascii="Arial" w:hAnsi="Arial" w:cs="Arial"/>
          <w:sz w:val="22"/>
          <w:szCs w:val="22"/>
        </w:rPr>
        <w:t xml:space="preserve"> que vous venez de m’adresser ; elle ne correspond pas au service utilisé </w:t>
      </w:r>
      <w:sdt>
        <w:sdtPr>
          <w:rPr>
            <w:rFonts w:ascii="Arial" w:hAnsi="Arial" w:cs="Arial"/>
            <w:iCs/>
            <w:sz w:val="22"/>
            <w:szCs w:val="22"/>
          </w:rPr>
          <w:alias w:val="objet"/>
          <w:tag w:val="objet"/>
          <w:id w:val="879593562"/>
          <w:placeholder>
            <w:docPart w:val="816E82F7D07149D5B5DBEB3F3C8FDBA8"/>
          </w:placeholder>
          <w:temporary/>
          <w:showingPlcHdr/>
        </w:sdtPr>
        <w:sdtEndPr/>
        <w:sdtContent>
          <w:r w:rsidR="00B720B6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l’objet – exemple :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est erroné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:rsidR="00AE05BF" w:rsidRPr="00AE05BF" w:rsidRDefault="00AE05BF" w:rsidP="00AE05BF">
      <w:pPr>
        <w:rPr>
          <w:rFonts w:ascii="Arial" w:hAnsi="Arial" w:cs="Arial"/>
          <w:sz w:val="22"/>
          <w:szCs w:val="22"/>
        </w:rPr>
      </w:pPr>
    </w:p>
    <w:p w:rsidR="00AE05BF" w:rsidRPr="00AE05BF" w:rsidRDefault="00AE05BF" w:rsidP="00AE05BF">
      <w:pPr>
        <w:rPr>
          <w:rFonts w:ascii="Arial" w:hAnsi="Arial" w:cs="Arial"/>
          <w:sz w:val="22"/>
          <w:szCs w:val="22"/>
        </w:rPr>
      </w:pPr>
      <w:r w:rsidRPr="00AE05BF">
        <w:rPr>
          <w:rFonts w:ascii="Arial" w:hAnsi="Arial" w:cs="Arial"/>
          <w:sz w:val="22"/>
          <w:szCs w:val="22"/>
        </w:rPr>
        <w:t>Je vous demande donc de ne pas présenter de prélèvement pour le règlement de cette facture, tant que nous ne serons pas</w:t>
      </w:r>
      <w:r>
        <w:rPr>
          <w:rFonts w:ascii="Arial" w:hAnsi="Arial" w:cs="Arial"/>
          <w:sz w:val="22"/>
          <w:szCs w:val="22"/>
        </w:rPr>
        <w:t xml:space="preserve"> d’accord sur la somme à régler.</w:t>
      </w:r>
    </w:p>
    <w:p w:rsidR="00AE05BF" w:rsidRPr="00AE05BF" w:rsidRDefault="00AE05BF" w:rsidP="00AE05BF">
      <w:pPr>
        <w:rPr>
          <w:rFonts w:ascii="Arial" w:hAnsi="Arial" w:cs="Arial"/>
          <w:sz w:val="22"/>
          <w:szCs w:val="22"/>
        </w:rPr>
      </w:pPr>
    </w:p>
    <w:p w:rsidR="006C51CD" w:rsidRPr="00AE05BF" w:rsidRDefault="00AE05BF" w:rsidP="00AE05BF">
      <w:pPr>
        <w:rPr>
          <w:rFonts w:ascii="Arial" w:hAnsi="Arial" w:cs="Arial"/>
          <w:sz w:val="22"/>
          <w:szCs w:val="22"/>
        </w:rPr>
      </w:pPr>
      <w:r w:rsidRPr="00AE05BF">
        <w:rPr>
          <w:rFonts w:ascii="Arial" w:hAnsi="Arial" w:cs="Arial"/>
          <w:sz w:val="22"/>
          <w:szCs w:val="22"/>
        </w:rPr>
        <w:t>Je vous en remercie par avance, et vous prie d’agréer, Madame, Monsieur, l’expression de ma considération distinguée.</w:t>
      </w:r>
    </w:p>
    <w:p w:rsidR="006C51CD" w:rsidRDefault="006C51CD" w:rsidP="004C7FDE">
      <w:pPr>
        <w:rPr>
          <w:rFonts w:ascii="Arial" w:hAnsi="Arial" w:cs="Arial"/>
          <w:sz w:val="22"/>
          <w:szCs w:val="22"/>
        </w:rPr>
      </w:pPr>
    </w:p>
    <w:p w:rsidR="00AE05BF" w:rsidRPr="00F64D30" w:rsidRDefault="00AE05BF" w:rsidP="004C7FDE">
      <w:pPr>
        <w:rPr>
          <w:rFonts w:ascii="Arial" w:hAnsi="Arial" w:cs="Arial"/>
          <w:b/>
          <w:sz w:val="22"/>
          <w:szCs w:val="22"/>
        </w:rPr>
      </w:pPr>
    </w:p>
    <w:p w:rsidR="000B6715" w:rsidRDefault="004C7FDE" w:rsidP="00F64D30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64D30" w:rsidRPr="004C7FDE" w:rsidRDefault="00F64D30" w:rsidP="00F64D30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1B4C08" w:rsidRPr="004C7FDE" w:rsidRDefault="0071053F" w:rsidP="001B4C0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3373983125C6459C9B9113BF57E4EAD9"/>
          </w:placeholder>
          <w:temporary/>
          <w:showingPlcHdr/>
        </w:sdtPr>
        <w:sdtEndPr/>
        <w:sdtContent>
          <w:r w:rsidR="001B4C08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1B4C08" w:rsidRPr="004C7FDE" w:rsidRDefault="001B4C08" w:rsidP="001B4C08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CD2C85" w:rsidRPr="000B6715" w:rsidRDefault="004C7FDE" w:rsidP="000B6715">
      <w:pPr>
        <w:pStyle w:val="Texte"/>
        <w:tabs>
          <w:tab w:val="left" w:pos="4500"/>
        </w:tabs>
        <w:rPr>
          <w:rFonts w:cs="Arial"/>
          <w:i/>
          <w:color w:val="0000FF"/>
          <w:sz w:val="22"/>
          <w:szCs w:val="22"/>
        </w:rPr>
      </w:pPr>
      <w:r w:rsidRPr="004C7FDE">
        <w:rPr>
          <w:rFonts w:cs="Arial"/>
          <w:sz w:val="22"/>
          <w:szCs w:val="22"/>
        </w:rPr>
        <w:tab/>
      </w:r>
      <w:bookmarkStart w:id="0" w:name="_GoBack"/>
      <w:bookmarkEnd w:id="0"/>
    </w:p>
    <w:sectPr w:rsidR="00CD2C85" w:rsidRPr="000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A1517"/>
    <w:rsid w:val="000B6715"/>
    <w:rsid w:val="00125EEB"/>
    <w:rsid w:val="001B127A"/>
    <w:rsid w:val="001B4C08"/>
    <w:rsid w:val="001B6645"/>
    <w:rsid w:val="0022536A"/>
    <w:rsid w:val="0028061A"/>
    <w:rsid w:val="00287389"/>
    <w:rsid w:val="002A19BD"/>
    <w:rsid w:val="002D6456"/>
    <w:rsid w:val="00326029"/>
    <w:rsid w:val="0034420A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053F"/>
    <w:rsid w:val="00716406"/>
    <w:rsid w:val="00736052"/>
    <w:rsid w:val="00780FBE"/>
    <w:rsid w:val="00796F9C"/>
    <w:rsid w:val="007D0C84"/>
    <w:rsid w:val="008006F7"/>
    <w:rsid w:val="0080248C"/>
    <w:rsid w:val="00830270"/>
    <w:rsid w:val="00841CA4"/>
    <w:rsid w:val="008821CD"/>
    <w:rsid w:val="00885312"/>
    <w:rsid w:val="009861E1"/>
    <w:rsid w:val="009C418A"/>
    <w:rsid w:val="00AE05BF"/>
    <w:rsid w:val="00B720B6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5865F0" w:rsidP="005865F0">
          <w:pPr>
            <w:pStyle w:val="99D239AFF9FE489E98AC20EC263B6FC43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5865F0" w:rsidP="005865F0">
          <w:pPr>
            <w:pStyle w:val="853B0957BA7D47468967FE278A9F24033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5865F0" w:rsidP="005865F0">
          <w:pPr>
            <w:pStyle w:val="7AE8F704B5F0496D8878552096ED185D3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l’adresse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l’organisme créancier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5865F0" w:rsidP="005865F0">
          <w:pPr>
            <w:pStyle w:val="4355BFD1267A4CBBA177B57ECF2451293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l’organisme créancier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5865F0" w:rsidP="005865F0">
          <w:pPr>
            <w:pStyle w:val="875B558198B54966AAC3E21FF2B798993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5865F0" w:rsidP="005865F0">
          <w:pPr>
            <w:pStyle w:val="38798834D3E642C7ACCDD81E5F6FB8A03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373983125C6459C9B9113BF57E4E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56E8-DD40-40D1-BDCE-FDDFAA9F9F4A}"/>
      </w:docPartPr>
      <w:docPartBody>
        <w:p w:rsidR="002217E5" w:rsidRDefault="005865F0" w:rsidP="005865F0">
          <w:pPr>
            <w:pStyle w:val="3373983125C6459C9B9113BF57E4EAD910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6BBCF0B7B9BD4B609A232EB29DA21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8E8FA-4B17-4AAD-8EAE-F9BE85736E32}"/>
      </w:docPartPr>
      <w:docPartBody>
        <w:p w:rsidR="000604A4" w:rsidRDefault="005865F0" w:rsidP="005865F0">
          <w:pPr>
            <w:pStyle w:val="6BBCF0B7B9BD4B609A232EB29DA21246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24F3A15C54324242B69CEDACFC518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41EE6-36A0-4773-AD16-24634F37B769}"/>
      </w:docPartPr>
      <w:docPartBody>
        <w:p w:rsidR="00586BD3" w:rsidRDefault="005865F0" w:rsidP="005865F0">
          <w:pPr>
            <w:pStyle w:val="24F3A15C54324242B69CEDACFC5189A0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de la facture</w:t>
          </w:r>
        </w:p>
      </w:docPartBody>
    </w:docPart>
    <w:docPart>
      <w:docPartPr>
        <w:name w:val="816E82F7D07149D5B5DBEB3F3C8FD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25B7C-8E2C-4978-ACAC-A751B35F5892}"/>
      </w:docPartPr>
      <w:docPartBody>
        <w:p w:rsidR="00586BD3" w:rsidRDefault="005865F0" w:rsidP="005865F0">
          <w:pPr>
            <w:pStyle w:val="816E82F7D07149D5B5DBEB3F3C8FDBA8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l’objet – exemple : le montant est erroné</w:t>
          </w:r>
        </w:p>
      </w:docPartBody>
    </w:docPart>
    <w:docPart>
      <w:docPartPr>
        <w:name w:val="7AA508D137C44934B5075A3FFB8D7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222A7-DCF4-4985-BD96-F495EF4448E5}"/>
      </w:docPartPr>
      <w:docPartBody>
        <w:p w:rsidR="005865F0" w:rsidRDefault="005865F0" w:rsidP="005865F0">
          <w:pPr>
            <w:pStyle w:val="7AA508D137C44934B5075A3FFB8D74AF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client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107944"/>
    <w:rsid w:val="00117C8D"/>
    <w:rsid w:val="00170DD9"/>
    <w:rsid w:val="001B4681"/>
    <w:rsid w:val="002217E5"/>
    <w:rsid w:val="0029172E"/>
    <w:rsid w:val="002D6A3E"/>
    <w:rsid w:val="00342C4E"/>
    <w:rsid w:val="00400465"/>
    <w:rsid w:val="00403005"/>
    <w:rsid w:val="004C17E7"/>
    <w:rsid w:val="00567195"/>
    <w:rsid w:val="005865F0"/>
    <w:rsid w:val="00586BD3"/>
    <w:rsid w:val="00694707"/>
    <w:rsid w:val="006B25EF"/>
    <w:rsid w:val="00737BDB"/>
    <w:rsid w:val="007B1FFB"/>
    <w:rsid w:val="00866DD9"/>
    <w:rsid w:val="0095059B"/>
    <w:rsid w:val="00955BC3"/>
    <w:rsid w:val="00980630"/>
    <w:rsid w:val="00A04B8D"/>
    <w:rsid w:val="00A3344C"/>
    <w:rsid w:val="00AC5CC7"/>
    <w:rsid w:val="00AD0D2C"/>
    <w:rsid w:val="00BF33E6"/>
    <w:rsid w:val="00C0030D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65F0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2C6DD72684A848942AD30513DA7BC">
    <w:name w:val="11D2C6DD72684A848942AD30513DA7BC"/>
    <w:rsid w:val="001B4681"/>
  </w:style>
  <w:style w:type="paragraph" w:customStyle="1" w:styleId="24F3A15C54324242B69CEDACFC5189A0">
    <w:name w:val="24F3A15C54324242B69CEDACFC5189A0"/>
    <w:rsid w:val="001B4681"/>
  </w:style>
  <w:style w:type="paragraph" w:customStyle="1" w:styleId="816E82F7D07149D5B5DBEB3F3C8FDBA8">
    <w:name w:val="816E82F7D07149D5B5DBEB3F3C8FDBA8"/>
    <w:rsid w:val="001B4681"/>
  </w:style>
  <w:style w:type="paragraph" w:customStyle="1" w:styleId="99D239AFF9FE489E98AC20EC263B6FC435">
    <w:name w:val="99D239AFF9FE489E98AC20EC263B6FC435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2C6DD72684A848942AD30513DA7BC1">
    <w:name w:val="11D2C6DD72684A848942AD30513DA7BC1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A15C54324242B69CEDACFC5189A01">
    <w:name w:val="24F3A15C54324242B69CEDACFC5189A01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82F7D07149D5B5DBEB3F3C8FDBA81">
    <w:name w:val="816E82F7D07149D5B5DBEB3F3C8FDBA81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508D137C44934B5075A3FFB8D74AF">
    <w:name w:val="7AA508D137C44934B5075A3FFB8D74AF"/>
    <w:rsid w:val="00586BD3"/>
  </w:style>
  <w:style w:type="paragraph" w:customStyle="1" w:styleId="99D239AFF9FE489E98AC20EC263B6FC436">
    <w:name w:val="99D239AFF9FE489E98AC20EC263B6FC436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508D137C44934B5075A3FFB8D74AF1">
    <w:name w:val="7AA508D137C44934B5075A3FFB8D74AF1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A15C54324242B69CEDACFC5189A02">
    <w:name w:val="24F3A15C54324242B69CEDACFC5189A02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82F7D07149D5B5DBEB3F3C8FDBA82">
    <w:name w:val="816E82F7D07149D5B5DBEB3F3C8FDBA82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7">
    <w:name w:val="99D239AFF9FE489E98AC20EC263B6FC437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508D137C44934B5075A3FFB8D74AF2">
    <w:name w:val="7AA508D137C44934B5075A3FFB8D74AF2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7">
    <w:name w:val="7AE8F704B5F0496D8878552096ED185D37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A15C54324242B69CEDACFC5189A03">
    <w:name w:val="24F3A15C54324242B69CEDACFC5189A03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82F7D07149D5B5DBEB3F3C8FDBA83">
    <w:name w:val="816E82F7D07149D5B5DBEB3F3C8FDBA83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8">
    <w:name w:val="99D239AFF9FE489E98AC20EC263B6FC438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508D137C44934B5075A3FFB8D74AF3">
    <w:name w:val="7AA508D137C44934B5075A3FFB8D74AF3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8">
    <w:name w:val="7AE8F704B5F0496D8878552096ED185D38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A15C54324242B69CEDACFC5189A04">
    <w:name w:val="24F3A15C54324242B69CEDACFC5189A04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82F7D07149D5B5DBEB3F3C8FDBA84">
    <w:name w:val="816E82F7D07149D5B5DBEB3F3C8FDBA84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65F0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2C6DD72684A848942AD30513DA7BC">
    <w:name w:val="11D2C6DD72684A848942AD30513DA7BC"/>
    <w:rsid w:val="001B4681"/>
  </w:style>
  <w:style w:type="paragraph" w:customStyle="1" w:styleId="24F3A15C54324242B69CEDACFC5189A0">
    <w:name w:val="24F3A15C54324242B69CEDACFC5189A0"/>
    <w:rsid w:val="001B4681"/>
  </w:style>
  <w:style w:type="paragraph" w:customStyle="1" w:styleId="816E82F7D07149D5B5DBEB3F3C8FDBA8">
    <w:name w:val="816E82F7D07149D5B5DBEB3F3C8FDBA8"/>
    <w:rsid w:val="001B4681"/>
  </w:style>
  <w:style w:type="paragraph" w:customStyle="1" w:styleId="99D239AFF9FE489E98AC20EC263B6FC435">
    <w:name w:val="99D239AFF9FE489E98AC20EC263B6FC435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2C6DD72684A848942AD30513DA7BC1">
    <w:name w:val="11D2C6DD72684A848942AD30513DA7BC1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A15C54324242B69CEDACFC5189A01">
    <w:name w:val="24F3A15C54324242B69CEDACFC5189A01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82F7D07149D5B5DBEB3F3C8FDBA81">
    <w:name w:val="816E82F7D07149D5B5DBEB3F3C8FDBA81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1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508D137C44934B5075A3FFB8D74AF">
    <w:name w:val="7AA508D137C44934B5075A3FFB8D74AF"/>
    <w:rsid w:val="00586BD3"/>
  </w:style>
  <w:style w:type="paragraph" w:customStyle="1" w:styleId="99D239AFF9FE489E98AC20EC263B6FC436">
    <w:name w:val="99D239AFF9FE489E98AC20EC263B6FC436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508D137C44934B5075A3FFB8D74AF1">
    <w:name w:val="7AA508D137C44934B5075A3FFB8D74AF1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A15C54324242B69CEDACFC5189A02">
    <w:name w:val="24F3A15C54324242B69CEDACFC5189A02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82F7D07149D5B5DBEB3F3C8FDBA82">
    <w:name w:val="816E82F7D07149D5B5DBEB3F3C8FDBA82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586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7">
    <w:name w:val="99D239AFF9FE489E98AC20EC263B6FC437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508D137C44934B5075A3FFB8D74AF2">
    <w:name w:val="7AA508D137C44934B5075A3FFB8D74AF2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7">
    <w:name w:val="7AE8F704B5F0496D8878552096ED185D37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A15C54324242B69CEDACFC5189A03">
    <w:name w:val="24F3A15C54324242B69CEDACFC5189A03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82F7D07149D5B5DBEB3F3C8FDBA83">
    <w:name w:val="816E82F7D07149D5B5DBEB3F3C8FDBA83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8">
    <w:name w:val="99D239AFF9FE489E98AC20EC263B6FC438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508D137C44934B5075A3FFB8D74AF3">
    <w:name w:val="7AA508D137C44934B5075A3FFB8D74AF3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8">
    <w:name w:val="7AE8F704B5F0496D8878552096ED185D38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A15C54324242B69CEDACFC5189A04">
    <w:name w:val="24F3A15C54324242B69CEDACFC5189A04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82F7D07149D5B5DBEB3F3C8FDBA84">
    <w:name w:val="816E82F7D07149D5B5DBEB3F3C8FDBA84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586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0D6B04-9AE7-4C24-8289-E7EF4DD05083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Opposition à prélèvement auprès d'un organisme créancier</vt:lpstr>
    </vt:vector>
  </TitlesOfParts>
  <Company>fbf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Opposition à prélèvement auprès d'un organisme créancier</dc:title>
  <dc:creator>bc</dc:creator>
  <cp:lastModifiedBy>Béatrice Durand</cp:lastModifiedBy>
  <cp:revision>3</cp:revision>
  <dcterms:created xsi:type="dcterms:W3CDTF">2012-12-11T14:25:00Z</dcterms:created>
  <dcterms:modified xsi:type="dcterms:W3CDTF">2014-10-07T12:50:00Z</dcterms:modified>
</cp:coreProperties>
</file>