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02" w:rsidRPr="00446902" w:rsidRDefault="002D3FB0" w:rsidP="00446902">
      <w:pPr>
        <w:pStyle w:val="titre30"/>
        <w:rPr>
          <w:rFonts w:eastAsiaTheme="majorEastAsia"/>
        </w:rPr>
      </w:pPr>
      <w:bookmarkStart w:id="0" w:name="_GoBack"/>
      <w:bookmarkEnd w:id="0"/>
      <w:r w:rsidRPr="002D3FB0">
        <w:rPr>
          <w:rFonts w:eastAsiaTheme="majorEastAsia"/>
        </w:rPr>
        <w:t>Régularisation par blocage de provision</w:t>
      </w:r>
    </w:p>
    <w:p w:rsidR="00446902" w:rsidRPr="00446902" w:rsidRDefault="00446902" w:rsidP="00446902">
      <w:pPr>
        <w:rPr>
          <w:rFonts w:ascii="Arial" w:hAnsi="Arial" w:cs="Arial"/>
          <w:i/>
          <w:iCs/>
          <w:sz w:val="22"/>
          <w:szCs w:val="22"/>
        </w:rPr>
      </w:pPr>
      <w:r w:rsidRPr="00446902">
        <w:rPr>
          <w:rFonts w:ascii="Arial" w:hAnsi="Arial" w:cs="Arial"/>
          <w:i/>
          <w:iCs/>
          <w:sz w:val="22"/>
          <w:szCs w:val="22"/>
        </w:rPr>
        <w:t>(Ce titre est à supprimer dans votre lettre)</w:t>
      </w:r>
    </w:p>
    <w:p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:rsidR="00446902" w:rsidRPr="00F24B02" w:rsidRDefault="00E92BF3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080898C12B8842188C72953CF929E957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446902" w:rsidRPr="00F24B02" w:rsidRDefault="00E92BF3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raison sociale"/>
          <w:tag w:val="raison sociale"/>
          <w:id w:val="-1208869751"/>
          <w:placeholder>
            <w:docPart w:val="35FC60E40D574689A5D1AA6277641396"/>
          </w:placeholder>
          <w:temporary/>
          <w:showingPlcHdr/>
        </w:sdtPr>
        <w:sdtEndPr/>
        <w:sdtContent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446902" w:rsidRPr="00F24B02" w:rsidRDefault="00E92BF3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1F1592688A34EFF8E8F7DD94E407844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446902" w:rsidRDefault="00E92BF3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éphone"/>
          <w:tag w:val="téléphone"/>
          <w:id w:val="-1250042676"/>
          <w:placeholder>
            <w:docPart w:val="F3039B3763DC4E1B9615FA9C41DA59D0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446902" w:rsidRDefault="00446902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396BAA" w:rsidRPr="00446902" w:rsidRDefault="00396BAA" w:rsidP="00396BAA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B3488C" w:rsidRDefault="00B3488C" w:rsidP="00B3488C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e la banque"/>
          <w:tag w:val="nom de la banque"/>
          <w:id w:val="-385870760"/>
          <w:placeholder>
            <w:docPart w:val="621AC762898847B8890A2249557CBAEF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le nom de la banque</w:t>
          </w:r>
        </w:sdtContent>
      </w:sdt>
    </w:p>
    <w:p w:rsidR="00CE155E" w:rsidRDefault="00E92BF3" w:rsidP="00CE155E">
      <w:pPr>
        <w:tabs>
          <w:tab w:val="left" w:pos="5670"/>
        </w:tabs>
        <w:ind w:left="567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1092275337"/>
          <w:placeholder>
            <w:docPart w:val="815B1F7088C34FA886CC6A47E9C8F07C"/>
          </w:placeholder>
          <w:temporary/>
          <w:showingPlcHdr/>
        </w:sdtPr>
        <w:sdtEndPr/>
        <w:sdtContent>
          <w:r w:rsidR="00CE155E">
            <w:rPr>
              <w:rStyle w:val="Textedelespacerserv"/>
              <w:rFonts w:ascii="Arial" w:hAnsi="Arial" w:cs="Arial"/>
              <w:sz w:val="22"/>
              <w:szCs w:val="22"/>
            </w:rPr>
            <w:t>Saisir le nom du conseiller</w:t>
          </w:r>
        </w:sdtContent>
      </w:sdt>
    </w:p>
    <w:p w:rsidR="00B3488C" w:rsidRDefault="00B3488C" w:rsidP="00B3488C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-1824349395"/>
          <w:placeholder>
            <w:docPart w:val="CA1BB18ED5364185BE82FD2F409A69DF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l’adresse de la banque</w:t>
          </w:r>
        </w:sdtContent>
      </w:sdt>
    </w:p>
    <w:p w:rsidR="00B3488C" w:rsidRDefault="00B3488C" w:rsidP="00B3488C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E155E" w:rsidRDefault="00CE155E" w:rsidP="00B3488C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B3488C" w:rsidRDefault="00B3488C" w:rsidP="00B3488C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B3488C" w:rsidRDefault="00B3488C" w:rsidP="00B348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Lettre recommandée avec accusé réception</w:t>
      </w:r>
    </w:p>
    <w:p w:rsidR="00B3488C" w:rsidRDefault="00B3488C" w:rsidP="00B3488C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B3488C" w:rsidRDefault="00B3488C" w:rsidP="00B3488C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B3488C" w:rsidRDefault="00B3488C" w:rsidP="00B3488C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62AA1319AFDD41B4A8582E2E7FD38FBE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D38FBC144534452195B0FB164BCF01D8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B3488C" w:rsidRDefault="00B3488C" w:rsidP="00B3488C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B3488C" w:rsidRDefault="00B3488C" w:rsidP="00B3488C">
      <w:pPr>
        <w:rPr>
          <w:rFonts w:ascii="Arial" w:hAnsi="Arial" w:cs="Arial"/>
          <w:sz w:val="22"/>
          <w:szCs w:val="22"/>
        </w:rPr>
      </w:pPr>
    </w:p>
    <w:p w:rsidR="00B3488C" w:rsidRDefault="00B3488C" w:rsidP="00B3488C">
      <w:pPr>
        <w:rPr>
          <w:rFonts w:ascii="Arial" w:hAnsi="Arial" w:cs="Arial"/>
          <w:b/>
          <w:sz w:val="22"/>
          <w:szCs w:val="22"/>
        </w:rPr>
      </w:pPr>
    </w:p>
    <w:p w:rsidR="00B3488C" w:rsidRPr="00E92BF3" w:rsidRDefault="00B3488C" w:rsidP="00B3488C">
      <w:pPr>
        <w:rPr>
          <w:rFonts w:ascii="Arial" w:hAnsi="Arial" w:cs="Arial"/>
          <w:b/>
          <w:sz w:val="22"/>
          <w:szCs w:val="22"/>
        </w:rPr>
      </w:pPr>
    </w:p>
    <w:p w:rsidR="00B3488C" w:rsidRPr="00E92BF3" w:rsidRDefault="00B3488C" w:rsidP="00B3488C">
      <w:pPr>
        <w:rPr>
          <w:rFonts w:ascii="Arial" w:hAnsi="Arial" w:cs="Arial"/>
          <w:b/>
          <w:sz w:val="22"/>
          <w:szCs w:val="22"/>
        </w:rPr>
      </w:pPr>
      <w:r w:rsidRPr="00E92BF3">
        <w:rPr>
          <w:rFonts w:ascii="Arial" w:hAnsi="Arial" w:cs="Arial"/>
          <w:b/>
          <w:sz w:val="22"/>
          <w:szCs w:val="22"/>
        </w:rPr>
        <w:t>Objet : Demande de blocage de provision</w:t>
      </w:r>
    </w:p>
    <w:p w:rsidR="00B3488C" w:rsidRDefault="00B3488C" w:rsidP="00B3488C">
      <w:pPr>
        <w:rPr>
          <w:rFonts w:ascii="Arial" w:hAnsi="Arial" w:cs="Arial"/>
          <w:b/>
          <w:sz w:val="22"/>
          <w:szCs w:val="22"/>
        </w:rPr>
      </w:pPr>
    </w:p>
    <w:p w:rsidR="00B3488C" w:rsidRDefault="00B3488C" w:rsidP="00B3488C">
      <w:pPr>
        <w:rPr>
          <w:rFonts w:ascii="Arial" w:hAnsi="Arial" w:cs="Arial"/>
          <w:b/>
          <w:sz w:val="22"/>
          <w:szCs w:val="22"/>
        </w:rPr>
      </w:pPr>
    </w:p>
    <w:p w:rsidR="00B3488C" w:rsidRDefault="00B3488C" w:rsidP="00B3488C">
      <w:pPr>
        <w:rPr>
          <w:rFonts w:ascii="Arial" w:hAnsi="Arial" w:cs="Arial"/>
          <w:b/>
          <w:sz w:val="22"/>
          <w:szCs w:val="22"/>
        </w:rPr>
      </w:pPr>
    </w:p>
    <w:p w:rsidR="00B3488C" w:rsidRDefault="00B3488C" w:rsidP="00B3488C">
      <w:pPr>
        <w:rPr>
          <w:rFonts w:ascii="Arial" w:hAnsi="Arial" w:cs="Arial"/>
          <w:b/>
          <w:sz w:val="22"/>
          <w:szCs w:val="22"/>
        </w:rPr>
      </w:pPr>
    </w:p>
    <w:p w:rsidR="00B3488C" w:rsidRDefault="00E92BF3" w:rsidP="00B3488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483819228"/>
          <w:placeholder>
            <w:docPart w:val="68CF0CC7355547629F1D0D707ADBCA52"/>
          </w:placeholder>
          <w:temporary/>
          <w:showingPlcHdr/>
        </w:sdtPr>
        <w:sdtEndPr/>
        <w:sdtContent>
          <w:r w:rsidR="00B3488C"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</w:p>
    <w:p w:rsidR="00B3488C" w:rsidRDefault="00B3488C" w:rsidP="00B3488C">
      <w:pPr>
        <w:rPr>
          <w:rFonts w:ascii="Arial" w:hAnsi="Arial" w:cs="Arial"/>
          <w:sz w:val="22"/>
          <w:szCs w:val="22"/>
        </w:rPr>
      </w:pPr>
    </w:p>
    <w:p w:rsidR="00B3488C" w:rsidRDefault="00B3488C" w:rsidP="00B348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 le débit de mon compte n° </w:t>
      </w:r>
      <w:sdt>
        <w:sdtPr>
          <w:rPr>
            <w:rFonts w:ascii="Arial" w:hAnsi="Arial" w:cs="Arial"/>
            <w:iCs/>
            <w:sz w:val="22"/>
            <w:szCs w:val="22"/>
          </w:rPr>
          <w:alias w:val="n° de compte"/>
          <w:tag w:val="n° de compte"/>
          <w:id w:val="-770783959"/>
          <w:placeholder>
            <w:docPart w:val="1138CA95BC7D4C13A4FD4BEA10E6A7A8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numéro de compte</w:t>
          </w:r>
        </w:sdtContent>
      </w:sdt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 j’ai approvisionné en conséquence, je vous prie de bien vouloir procéder au blocage de la provision pour le chèque n°</w:t>
      </w:r>
      <w:r>
        <w:rPr>
          <w:rFonts w:ascii="Arial" w:hAnsi="Arial" w:cs="Arial"/>
          <w:iCs/>
          <w:sz w:val="22"/>
          <w:szCs w:val="22"/>
        </w:rPr>
        <w:t xml:space="preserve"> </w:t>
      </w:r>
      <w:sdt>
        <w:sdtPr>
          <w:rPr>
            <w:rFonts w:ascii="Arial" w:hAnsi="Arial" w:cs="Arial"/>
            <w:iCs/>
            <w:sz w:val="22"/>
            <w:szCs w:val="22"/>
          </w:rPr>
          <w:alias w:val="n° du chèque"/>
          <w:tag w:val="n° du chèque"/>
          <w:id w:val="680401053"/>
          <w:placeholder>
            <w:docPart w:val="FA1F939BF7714C1D8F6013F10B1D399C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le numéro du chèque rejeté</w:t>
          </w:r>
        </w:sdtContent>
      </w:sdt>
      <w:r>
        <w:rPr>
          <w:rFonts w:ascii="Arial" w:hAnsi="Arial" w:cs="Arial"/>
          <w:sz w:val="22"/>
          <w:szCs w:val="22"/>
        </w:rPr>
        <w:t xml:space="preserve"> d’un montant de </w:t>
      </w:r>
      <w:sdt>
        <w:sdtPr>
          <w:rPr>
            <w:rFonts w:ascii="Arial" w:hAnsi="Arial" w:cs="Arial"/>
            <w:iCs/>
            <w:sz w:val="22"/>
            <w:szCs w:val="22"/>
          </w:rPr>
          <w:alias w:val="montant"/>
          <w:tag w:val="montant"/>
          <w:id w:val="-1065259293"/>
          <w:placeholder>
            <w:docPart w:val="7C0D4B38A36E40029ADD9FD0E75E6812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le montant en chiffres et en lettres</w:t>
          </w:r>
        </w:sdtContent>
      </w:sdt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euros, rejeté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920716175"/>
          <w:placeholder>
            <w:docPart w:val="33678409B0224E1D8B34D0A21ED88FF6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la date à laquelle le chèque a été rejeté</w:t>
          </w:r>
        </w:sdtContent>
      </w:sdt>
      <w:r>
        <w:rPr>
          <w:rFonts w:ascii="Arial" w:hAnsi="Arial" w:cs="Arial"/>
          <w:sz w:val="22"/>
          <w:szCs w:val="22"/>
        </w:rPr>
        <w:t>, pour insuffisance de provision.</w:t>
      </w:r>
    </w:p>
    <w:p w:rsidR="00B3488C" w:rsidRDefault="00B3488C" w:rsidP="00B3488C">
      <w:pPr>
        <w:rPr>
          <w:rFonts w:ascii="Arial" w:hAnsi="Arial" w:cs="Arial"/>
          <w:sz w:val="22"/>
          <w:szCs w:val="22"/>
        </w:rPr>
      </w:pPr>
    </w:p>
    <w:p w:rsidR="00B3488C" w:rsidRDefault="00B3488C" w:rsidP="00B3488C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vous remercie de signaler cette régularisation à la Banque de France pour qu’elle procède à mon défichage.</w:t>
      </w:r>
    </w:p>
    <w:p w:rsidR="00B3488C" w:rsidRDefault="00B3488C" w:rsidP="00B3488C">
      <w:pPr>
        <w:rPr>
          <w:rFonts w:ascii="Arial" w:hAnsi="Arial" w:cs="Arial"/>
          <w:sz w:val="22"/>
          <w:szCs w:val="22"/>
        </w:rPr>
      </w:pPr>
    </w:p>
    <w:p w:rsidR="00B3488C" w:rsidRDefault="00B3488C" w:rsidP="00B3488C">
      <w:pPr>
        <w:rPr>
          <w:rFonts w:ascii="Arial" w:hAnsi="Arial" w:cs="Arial"/>
          <w:sz w:val="22"/>
          <w:szCs w:val="22"/>
        </w:rPr>
      </w:pPr>
    </w:p>
    <w:p w:rsidR="00B3488C" w:rsidRDefault="00B3488C" w:rsidP="00B3488C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vous prie de croire,</w:t>
      </w:r>
      <w:r>
        <w:rPr>
          <w:rFonts w:ascii="Arial" w:hAnsi="Arial" w:cs="Arial"/>
          <w:iCs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1728259855"/>
          <w:placeholder>
            <w:docPart w:val="BD76A211DCDA45E3A0D0108DE11BFDDC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à l'expression de mes sentiments les meilleurs.</w:t>
      </w:r>
    </w:p>
    <w:p w:rsidR="00B3488C" w:rsidRDefault="00B3488C" w:rsidP="00B3488C">
      <w:pPr>
        <w:rPr>
          <w:rFonts w:ascii="Arial" w:hAnsi="Arial" w:cs="Arial"/>
          <w:b/>
          <w:sz w:val="22"/>
          <w:szCs w:val="22"/>
        </w:rPr>
      </w:pPr>
    </w:p>
    <w:p w:rsidR="00B3488C" w:rsidRDefault="00B3488C" w:rsidP="00B3488C">
      <w:pPr>
        <w:rPr>
          <w:rFonts w:ascii="Arial" w:hAnsi="Arial" w:cs="Arial"/>
          <w:b/>
          <w:sz w:val="22"/>
          <w:szCs w:val="22"/>
        </w:rPr>
      </w:pPr>
    </w:p>
    <w:p w:rsidR="00B3488C" w:rsidRDefault="00B3488C" w:rsidP="00B3488C">
      <w:pPr>
        <w:rPr>
          <w:rFonts w:ascii="Arial" w:hAnsi="Arial" w:cs="Arial"/>
          <w:b/>
          <w:sz w:val="22"/>
          <w:szCs w:val="22"/>
        </w:rPr>
      </w:pPr>
    </w:p>
    <w:p w:rsidR="00B3488C" w:rsidRDefault="00B3488C" w:rsidP="00B3488C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</w:p>
    <w:p w:rsidR="00871B76" w:rsidRPr="00B3488C" w:rsidRDefault="00E92BF3" w:rsidP="00B3488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-1370840147"/>
          <w:placeholder>
            <w:docPart w:val="5614FF8C6B5C4947AA91ED1BF3A30C83"/>
          </w:placeholder>
          <w:temporary/>
          <w:showingPlcHdr/>
        </w:sdtPr>
        <w:sdtEndPr/>
        <w:sdtContent>
          <w:r w:rsidR="00B3488C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sectPr w:rsidR="00446902" w:rsidRPr="0044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51A05"/>
    <w:rsid w:val="00066F9A"/>
    <w:rsid w:val="000970C5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8061A"/>
    <w:rsid w:val="00287389"/>
    <w:rsid w:val="002A19BD"/>
    <w:rsid w:val="002A6641"/>
    <w:rsid w:val="002B11AA"/>
    <w:rsid w:val="002D3FB0"/>
    <w:rsid w:val="002D6456"/>
    <w:rsid w:val="0034420A"/>
    <w:rsid w:val="00396BAA"/>
    <w:rsid w:val="003D3807"/>
    <w:rsid w:val="0043148D"/>
    <w:rsid w:val="00446902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96733"/>
    <w:rsid w:val="006C51CD"/>
    <w:rsid w:val="00716406"/>
    <w:rsid w:val="00736052"/>
    <w:rsid w:val="00780FBE"/>
    <w:rsid w:val="00796F9C"/>
    <w:rsid w:val="007B4D7E"/>
    <w:rsid w:val="007D0C84"/>
    <w:rsid w:val="007F5B1C"/>
    <w:rsid w:val="008006F7"/>
    <w:rsid w:val="0080248C"/>
    <w:rsid w:val="00830270"/>
    <w:rsid w:val="00841CA4"/>
    <w:rsid w:val="00871B76"/>
    <w:rsid w:val="008821CD"/>
    <w:rsid w:val="00885312"/>
    <w:rsid w:val="008B4BBE"/>
    <w:rsid w:val="0096420C"/>
    <w:rsid w:val="009861E1"/>
    <w:rsid w:val="009C418A"/>
    <w:rsid w:val="00AA6845"/>
    <w:rsid w:val="00B3488C"/>
    <w:rsid w:val="00BA07E5"/>
    <w:rsid w:val="00BA2597"/>
    <w:rsid w:val="00C5764A"/>
    <w:rsid w:val="00C60065"/>
    <w:rsid w:val="00C7161F"/>
    <w:rsid w:val="00C7429E"/>
    <w:rsid w:val="00CD2C85"/>
    <w:rsid w:val="00CE155E"/>
    <w:rsid w:val="00CF5611"/>
    <w:rsid w:val="00CF59B3"/>
    <w:rsid w:val="00D66742"/>
    <w:rsid w:val="00DA605D"/>
    <w:rsid w:val="00DB082C"/>
    <w:rsid w:val="00DB6CD6"/>
    <w:rsid w:val="00DC407F"/>
    <w:rsid w:val="00E31B6E"/>
    <w:rsid w:val="00E37E1F"/>
    <w:rsid w:val="00E470CC"/>
    <w:rsid w:val="00E926A3"/>
    <w:rsid w:val="00E92BF3"/>
    <w:rsid w:val="00EE40E6"/>
    <w:rsid w:val="00EF26CB"/>
    <w:rsid w:val="00F00528"/>
    <w:rsid w:val="00F24B02"/>
    <w:rsid w:val="00F3436A"/>
    <w:rsid w:val="00F514FC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1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6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3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0898C12B8842188C72953CF929E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3B29A-6DA6-4423-9A5A-6B4E3A3FF547}"/>
      </w:docPartPr>
      <w:docPartBody>
        <w:p w:rsidR="00C23D83" w:rsidRDefault="00D52AA9" w:rsidP="00D52AA9">
          <w:pPr>
            <w:pStyle w:val="080898C12B8842188C72953CF929E957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35FC60E40D574689A5D1AA6277641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44847-64AC-4569-8387-6446258AD12A}"/>
      </w:docPartPr>
      <w:docPartBody>
        <w:p w:rsidR="00C23D83" w:rsidRDefault="00D52AA9" w:rsidP="00D52AA9">
          <w:pPr>
            <w:pStyle w:val="35FC60E40D574689A5D1AA62776413964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71F1592688A34EFF8E8F7DD94E407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287D3-D515-41AC-BA3E-FC795DB1ED07}"/>
      </w:docPartPr>
      <w:docPartBody>
        <w:p w:rsidR="00C23D83" w:rsidRDefault="00D52AA9" w:rsidP="00D52AA9">
          <w:pPr>
            <w:pStyle w:val="71F1592688A34EFF8E8F7DD94E407844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F3039B3763DC4E1B9615FA9C41DA5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CB265-B466-46A5-ABCD-ABD756052A6D}"/>
      </w:docPartPr>
      <w:docPartBody>
        <w:p w:rsidR="00C23D83" w:rsidRDefault="00D52AA9" w:rsidP="00D52AA9">
          <w:pPr>
            <w:pStyle w:val="F3039B3763DC4E1B9615FA9C41DA59D0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621AC762898847B8890A2249557CBA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DD00F8-C1EF-4FF7-AC4E-BA87664DB021}"/>
      </w:docPartPr>
      <w:docPartBody>
        <w:p w:rsidR="00D52AA9" w:rsidRDefault="00D52AA9" w:rsidP="00D52AA9">
          <w:pPr>
            <w:pStyle w:val="621AC762898847B8890A2249557CBAEF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le nom de la banque</w:t>
          </w:r>
        </w:p>
      </w:docPartBody>
    </w:docPart>
    <w:docPart>
      <w:docPartPr>
        <w:name w:val="815B1F7088C34FA886CC6A47E9C8F0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60FA3D-5341-4719-AD7F-60E4DB53D19C}"/>
      </w:docPartPr>
      <w:docPartBody>
        <w:p w:rsidR="00D52AA9" w:rsidRDefault="00D52AA9" w:rsidP="00D52AA9">
          <w:pPr>
            <w:pStyle w:val="815B1F7088C34FA886CC6A47E9C8F07C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le nom du conseiller</w:t>
          </w:r>
        </w:p>
      </w:docPartBody>
    </w:docPart>
    <w:docPart>
      <w:docPartPr>
        <w:name w:val="CA1BB18ED5364185BE82FD2F409A69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20EC73-2AFB-4DD5-AA5B-0CB2660D8DFE}"/>
      </w:docPartPr>
      <w:docPartBody>
        <w:p w:rsidR="00D52AA9" w:rsidRDefault="00D52AA9" w:rsidP="00D52AA9">
          <w:pPr>
            <w:pStyle w:val="CA1BB18ED5364185BE82FD2F409A69DF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l’adresse de la banque</w:t>
          </w:r>
        </w:p>
      </w:docPartBody>
    </w:docPart>
    <w:docPart>
      <w:docPartPr>
        <w:name w:val="62AA1319AFDD41B4A8582E2E7FD38F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FBD376-934A-4D03-B7D1-289F2768DEBC}"/>
      </w:docPartPr>
      <w:docPartBody>
        <w:p w:rsidR="00D52AA9" w:rsidRDefault="00D52AA9" w:rsidP="00D52AA9">
          <w:pPr>
            <w:pStyle w:val="62AA1319AFDD41B4A8582E2E7FD38FBE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D38FBC144534452195B0FB164BCF01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30C57D-F724-430A-AE9C-969AA9236760}"/>
      </w:docPartPr>
      <w:docPartBody>
        <w:p w:rsidR="00D52AA9" w:rsidRDefault="00D52AA9" w:rsidP="00D52AA9">
          <w:pPr>
            <w:pStyle w:val="D38FBC144534452195B0FB164BCF01D8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68CF0CC7355547629F1D0D707ADBC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5EAF63-C693-4C8B-8E0A-BE2A4717B04F}"/>
      </w:docPartPr>
      <w:docPartBody>
        <w:p w:rsidR="00D52AA9" w:rsidRDefault="00D52AA9" w:rsidP="00D52AA9">
          <w:pPr>
            <w:pStyle w:val="68CF0CC7355547629F1D0D707ADBCA52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  <w:docPart>
      <w:docPartPr>
        <w:name w:val="1138CA95BC7D4C13A4FD4BEA10E6A7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519C1A-E462-4D27-A371-2F4712C0E60E}"/>
      </w:docPartPr>
      <w:docPartBody>
        <w:p w:rsidR="00D52AA9" w:rsidRDefault="00D52AA9" w:rsidP="00D52AA9">
          <w:pPr>
            <w:pStyle w:val="1138CA95BC7D4C13A4FD4BEA10E6A7A8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numéro de compte</w:t>
          </w:r>
        </w:p>
      </w:docPartBody>
    </w:docPart>
    <w:docPart>
      <w:docPartPr>
        <w:name w:val="FA1F939BF7714C1D8F6013F10B1D39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CA8B4F-1C36-404F-B819-07861EB43644}"/>
      </w:docPartPr>
      <w:docPartBody>
        <w:p w:rsidR="00D52AA9" w:rsidRDefault="00D52AA9" w:rsidP="00D52AA9">
          <w:pPr>
            <w:pStyle w:val="FA1F939BF7714C1D8F6013F10B1D399C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le numéro du chèque rejeté</w:t>
          </w:r>
        </w:p>
      </w:docPartBody>
    </w:docPart>
    <w:docPart>
      <w:docPartPr>
        <w:name w:val="7C0D4B38A36E40029ADD9FD0E75E68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B306C-9BF5-4115-BAC7-2C737B280231}"/>
      </w:docPartPr>
      <w:docPartBody>
        <w:p w:rsidR="00D52AA9" w:rsidRDefault="00D52AA9" w:rsidP="00D52AA9">
          <w:pPr>
            <w:pStyle w:val="7C0D4B38A36E40029ADD9FD0E75E6812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le montant en chiffres et en lettres</w:t>
          </w:r>
        </w:p>
      </w:docPartBody>
    </w:docPart>
    <w:docPart>
      <w:docPartPr>
        <w:name w:val="33678409B0224E1D8B34D0A21ED88F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C11F7F-BBDD-421B-990D-C2A04E3D66DB}"/>
      </w:docPartPr>
      <w:docPartBody>
        <w:p w:rsidR="00D52AA9" w:rsidRDefault="00D52AA9" w:rsidP="00D52AA9">
          <w:pPr>
            <w:pStyle w:val="33678409B0224E1D8B34D0A21ED88FF6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la date à laquelle le chèque a été rejeté</w:t>
          </w:r>
        </w:p>
      </w:docPartBody>
    </w:docPart>
    <w:docPart>
      <w:docPartPr>
        <w:name w:val="BD76A211DCDA45E3A0D0108DE11BFD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EDAEA-0CAF-4F74-8251-ECA9FEE17944}"/>
      </w:docPartPr>
      <w:docPartBody>
        <w:p w:rsidR="00D52AA9" w:rsidRDefault="00D52AA9" w:rsidP="00D52AA9">
          <w:pPr>
            <w:pStyle w:val="BD76A211DCDA45E3A0D0108DE11BFDDC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  <w:docPart>
      <w:docPartPr>
        <w:name w:val="5614FF8C6B5C4947AA91ED1BF3A30C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12A181-933C-4B82-B424-09AC0904CC11}"/>
      </w:docPartPr>
      <w:docPartBody>
        <w:p w:rsidR="00D52AA9" w:rsidRDefault="00D52AA9" w:rsidP="00D52AA9">
          <w:pPr>
            <w:pStyle w:val="5614FF8C6B5C4947AA91ED1BF3A30C83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1942D4"/>
    <w:rsid w:val="002217E5"/>
    <w:rsid w:val="0029172E"/>
    <w:rsid w:val="002B6D90"/>
    <w:rsid w:val="002D6A3E"/>
    <w:rsid w:val="00322938"/>
    <w:rsid w:val="00342C4E"/>
    <w:rsid w:val="00395EDA"/>
    <w:rsid w:val="003D2443"/>
    <w:rsid w:val="00400465"/>
    <w:rsid w:val="00403005"/>
    <w:rsid w:val="004375F5"/>
    <w:rsid w:val="004B605A"/>
    <w:rsid w:val="004C17E7"/>
    <w:rsid w:val="00567195"/>
    <w:rsid w:val="00694707"/>
    <w:rsid w:val="006B25EF"/>
    <w:rsid w:val="0070183B"/>
    <w:rsid w:val="00737BDB"/>
    <w:rsid w:val="007A6A29"/>
    <w:rsid w:val="00866DD9"/>
    <w:rsid w:val="008C6642"/>
    <w:rsid w:val="008F71F9"/>
    <w:rsid w:val="0095059B"/>
    <w:rsid w:val="00955BC3"/>
    <w:rsid w:val="00980630"/>
    <w:rsid w:val="00A04B8D"/>
    <w:rsid w:val="00A3344C"/>
    <w:rsid w:val="00AC6038"/>
    <w:rsid w:val="00B843A5"/>
    <w:rsid w:val="00C0030D"/>
    <w:rsid w:val="00C23D83"/>
    <w:rsid w:val="00C47404"/>
    <w:rsid w:val="00CC7E9E"/>
    <w:rsid w:val="00D11C16"/>
    <w:rsid w:val="00D274AA"/>
    <w:rsid w:val="00D44F56"/>
    <w:rsid w:val="00D52205"/>
    <w:rsid w:val="00D52AA9"/>
    <w:rsid w:val="00D56C9F"/>
    <w:rsid w:val="00DB37DC"/>
    <w:rsid w:val="00DF190C"/>
    <w:rsid w:val="00E33526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52AA9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080898C12B8842188C72953CF929E9573">
    <w:name w:val="080898C12B8842188C72953CF929E9573"/>
    <w:rsid w:val="002B6D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2B6D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2B6D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2B6D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AC762898847B8890A2249557CBAEF">
    <w:name w:val="621AC762898847B8890A2249557CBAEF"/>
    <w:rsid w:val="002B6D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B1F7088C34FA886CC6A47E9C8F07C">
    <w:name w:val="815B1F7088C34FA886CC6A47E9C8F07C"/>
    <w:rsid w:val="002B6D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BB18ED5364185BE82FD2F409A69DF">
    <w:name w:val="CA1BB18ED5364185BE82FD2F409A69DF"/>
    <w:rsid w:val="002B6D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A1319AFDD41B4A8582E2E7FD38FBE">
    <w:name w:val="62AA1319AFDD41B4A8582E2E7FD38FBE"/>
    <w:rsid w:val="002B6D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8FBC144534452195B0FB164BCF01D8">
    <w:name w:val="D38FBC144534452195B0FB164BCF01D8"/>
    <w:rsid w:val="002B6D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F0CC7355547629F1D0D707ADBCA52">
    <w:name w:val="68CF0CC7355547629F1D0D707ADBCA52"/>
    <w:rsid w:val="002B6D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8CA95BC7D4C13A4FD4BEA10E6A7A8">
    <w:name w:val="1138CA95BC7D4C13A4FD4BEA10E6A7A8"/>
    <w:rsid w:val="002B6D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F939BF7714C1D8F6013F10B1D399C">
    <w:name w:val="FA1F939BF7714C1D8F6013F10B1D399C"/>
    <w:rsid w:val="002B6D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D4B38A36E40029ADD9FD0E75E6812">
    <w:name w:val="7C0D4B38A36E40029ADD9FD0E75E6812"/>
    <w:rsid w:val="002B6D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678409B0224E1D8B34D0A21ED88FF6">
    <w:name w:val="33678409B0224E1D8B34D0A21ED88FF6"/>
    <w:rsid w:val="002B6D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6A211DCDA45E3A0D0108DE11BFDDC">
    <w:name w:val="BD76A211DCDA45E3A0D0108DE11BFDDC"/>
    <w:rsid w:val="002B6D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4FF8C6B5C4947AA91ED1BF3A30C83">
    <w:name w:val="5614FF8C6B5C4947AA91ED1BF3A30C83"/>
    <w:rsid w:val="002B6D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4">
    <w:name w:val="080898C12B8842188C72953CF929E9574"/>
    <w:rsid w:val="00D52A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4">
    <w:name w:val="35FC60E40D574689A5D1AA62776413964"/>
    <w:rsid w:val="00D52A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4">
    <w:name w:val="71F1592688A34EFF8E8F7DD94E4078444"/>
    <w:rsid w:val="00D52A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4">
    <w:name w:val="F3039B3763DC4E1B9615FA9C41DA59D04"/>
    <w:rsid w:val="00D52A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AC762898847B8890A2249557CBAEF1">
    <w:name w:val="621AC762898847B8890A2249557CBAEF1"/>
    <w:rsid w:val="00D52A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B1F7088C34FA886CC6A47E9C8F07C1">
    <w:name w:val="815B1F7088C34FA886CC6A47E9C8F07C1"/>
    <w:rsid w:val="00D52A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BB18ED5364185BE82FD2F409A69DF1">
    <w:name w:val="CA1BB18ED5364185BE82FD2F409A69DF1"/>
    <w:rsid w:val="00D52A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A1319AFDD41B4A8582E2E7FD38FBE1">
    <w:name w:val="62AA1319AFDD41B4A8582E2E7FD38FBE1"/>
    <w:rsid w:val="00D52A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8FBC144534452195B0FB164BCF01D81">
    <w:name w:val="D38FBC144534452195B0FB164BCF01D81"/>
    <w:rsid w:val="00D52A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F0CC7355547629F1D0D707ADBCA521">
    <w:name w:val="68CF0CC7355547629F1D0D707ADBCA521"/>
    <w:rsid w:val="00D52A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8CA95BC7D4C13A4FD4BEA10E6A7A81">
    <w:name w:val="1138CA95BC7D4C13A4FD4BEA10E6A7A81"/>
    <w:rsid w:val="00D52A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F939BF7714C1D8F6013F10B1D399C1">
    <w:name w:val="FA1F939BF7714C1D8F6013F10B1D399C1"/>
    <w:rsid w:val="00D52A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D4B38A36E40029ADD9FD0E75E68121">
    <w:name w:val="7C0D4B38A36E40029ADD9FD0E75E68121"/>
    <w:rsid w:val="00D52A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678409B0224E1D8B34D0A21ED88FF61">
    <w:name w:val="33678409B0224E1D8B34D0A21ED88FF61"/>
    <w:rsid w:val="00D52A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6A211DCDA45E3A0D0108DE11BFDDC1">
    <w:name w:val="BD76A211DCDA45E3A0D0108DE11BFDDC1"/>
    <w:rsid w:val="00D52A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4FF8C6B5C4947AA91ED1BF3A30C831">
    <w:name w:val="5614FF8C6B5C4947AA91ED1BF3A30C831"/>
    <w:rsid w:val="00D52A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52AA9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080898C12B8842188C72953CF929E9573">
    <w:name w:val="080898C12B8842188C72953CF929E9573"/>
    <w:rsid w:val="002B6D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2B6D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2B6D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2B6D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AC762898847B8890A2249557CBAEF">
    <w:name w:val="621AC762898847B8890A2249557CBAEF"/>
    <w:rsid w:val="002B6D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B1F7088C34FA886CC6A47E9C8F07C">
    <w:name w:val="815B1F7088C34FA886CC6A47E9C8F07C"/>
    <w:rsid w:val="002B6D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BB18ED5364185BE82FD2F409A69DF">
    <w:name w:val="CA1BB18ED5364185BE82FD2F409A69DF"/>
    <w:rsid w:val="002B6D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A1319AFDD41B4A8582E2E7FD38FBE">
    <w:name w:val="62AA1319AFDD41B4A8582E2E7FD38FBE"/>
    <w:rsid w:val="002B6D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8FBC144534452195B0FB164BCF01D8">
    <w:name w:val="D38FBC144534452195B0FB164BCF01D8"/>
    <w:rsid w:val="002B6D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F0CC7355547629F1D0D707ADBCA52">
    <w:name w:val="68CF0CC7355547629F1D0D707ADBCA52"/>
    <w:rsid w:val="002B6D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8CA95BC7D4C13A4FD4BEA10E6A7A8">
    <w:name w:val="1138CA95BC7D4C13A4FD4BEA10E6A7A8"/>
    <w:rsid w:val="002B6D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F939BF7714C1D8F6013F10B1D399C">
    <w:name w:val="FA1F939BF7714C1D8F6013F10B1D399C"/>
    <w:rsid w:val="002B6D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D4B38A36E40029ADD9FD0E75E6812">
    <w:name w:val="7C0D4B38A36E40029ADD9FD0E75E6812"/>
    <w:rsid w:val="002B6D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678409B0224E1D8B34D0A21ED88FF6">
    <w:name w:val="33678409B0224E1D8B34D0A21ED88FF6"/>
    <w:rsid w:val="002B6D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6A211DCDA45E3A0D0108DE11BFDDC">
    <w:name w:val="BD76A211DCDA45E3A0D0108DE11BFDDC"/>
    <w:rsid w:val="002B6D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4FF8C6B5C4947AA91ED1BF3A30C83">
    <w:name w:val="5614FF8C6B5C4947AA91ED1BF3A30C83"/>
    <w:rsid w:val="002B6D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4">
    <w:name w:val="080898C12B8842188C72953CF929E9574"/>
    <w:rsid w:val="00D52A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4">
    <w:name w:val="35FC60E40D574689A5D1AA62776413964"/>
    <w:rsid w:val="00D52A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4">
    <w:name w:val="71F1592688A34EFF8E8F7DD94E4078444"/>
    <w:rsid w:val="00D52A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4">
    <w:name w:val="F3039B3763DC4E1B9615FA9C41DA59D04"/>
    <w:rsid w:val="00D52A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AC762898847B8890A2249557CBAEF1">
    <w:name w:val="621AC762898847B8890A2249557CBAEF1"/>
    <w:rsid w:val="00D52A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B1F7088C34FA886CC6A47E9C8F07C1">
    <w:name w:val="815B1F7088C34FA886CC6A47E9C8F07C1"/>
    <w:rsid w:val="00D52A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BB18ED5364185BE82FD2F409A69DF1">
    <w:name w:val="CA1BB18ED5364185BE82FD2F409A69DF1"/>
    <w:rsid w:val="00D52A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A1319AFDD41B4A8582E2E7FD38FBE1">
    <w:name w:val="62AA1319AFDD41B4A8582E2E7FD38FBE1"/>
    <w:rsid w:val="00D52A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8FBC144534452195B0FB164BCF01D81">
    <w:name w:val="D38FBC144534452195B0FB164BCF01D81"/>
    <w:rsid w:val="00D52A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F0CC7355547629F1D0D707ADBCA521">
    <w:name w:val="68CF0CC7355547629F1D0D707ADBCA521"/>
    <w:rsid w:val="00D52A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8CA95BC7D4C13A4FD4BEA10E6A7A81">
    <w:name w:val="1138CA95BC7D4C13A4FD4BEA10E6A7A81"/>
    <w:rsid w:val="00D52A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F939BF7714C1D8F6013F10B1D399C1">
    <w:name w:val="FA1F939BF7714C1D8F6013F10B1D399C1"/>
    <w:rsid w:val="00D52A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D4B38A36E40029ADD9FD0E75E68121">
    <w:name w:val="7C0D4B38A36E40029ADD9FD0E75E68121"/>
    <w:rsid w:val="00D52A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678409B0224E1D8B34D0A21ED88FF61">
    <w:name w:val="33678409B0224E1D8B34D0A21ED88FF61"/>
    <w:rsid w:val="00D52A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6A211DCDA45E3A0D0108DE11BFDDC1">
    <w:name w:val="BD76A211DCDA45E3A0D0108DE11BFDDC1"/>
    <w:rsid w:val="00D52A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4FF8C6B5C4947AA91ED1BF3A30C831">
    <w:name w:val="5614FF8C6B5C4947AA91ED1BF3A30C831"/>
    <w:rsid w:val="00D52A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8D51A104-4352-41C8-AC43-59401393768B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842</Characters>
  <Application>Microsoft Office Word</Application>
  <DocSecurity>0</DocSecurity>
  <Lines>50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Chèque sans provision 5 : Régularisation par blocage de provision</vt:lpstr>
    </vt:vector>
  </TitlesOfParts>
  <Company>fbf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Régularisation par blocage de provision</dc:title>
  <dc:creator>bc</dc:creator>
  <cp:lastModifiedBy>Béatrice Durand</cp:lastModifiedBy>
  <cp:revision>5</cp:revision>
  <dcterms:created xsi:type="dcterms:W3CDTF">2013-01-18T09:06:00Z</dcterms:created>
  <dcterms:modified xsi:type="dcterms:W3CDTF">2013-01-22T10:34:00Z</dcterms:modified>
</cp:coreProperties>
</file>