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24AA2" w14:textId="77777777" w:rsidR="00FE720B" w:rsidRDefault="00FE720B" w:rsidP="00FE720B">
      <w:pPr>
        <w:pStyle w:val="titre30"/>
      </w:pPr>
      <w:r w:rsidRPr="00FE720B">
        <w:t>Régularisation par blocage de provision</w:t>
      </w:r>
    </w:p>
    <w:p w14:paraId="78124AA3" w14:textId="228F43F6" w:rsidR="00C7161F" w:rsidRPr="00F24B02" w:rsidRDefault="00490822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14:paraId="78124AA4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78124AA5" w14:textId="77777777" w:rsidR="00F00528" w:rsidRPr="00F24B02" w:rsidRDefault="00977C6B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14:paraId="78124AA6" w14:textId="77777777" w:rsidR="00F00528" w:rsidRPr="00F24B02" w:rsidRDefault="00977C6B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14:paraId="78124AA7" w14:textId="77777777" w:rsidR="00B461AA" w:rsidRPr="00F24B02" w:rsidRDefault="00977C6B" w:rsidP="00B461AA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-1250042676"/>
          <w:placeholder>
            <w:docPart w:val="70903CABECF640DC97A5F848DF2903E0"/>
          </w:placeholder>
          <w:temporary/>
          <w:showingPlcHdr/>
        </w:sdtPr>
        <w:sdtEndPr/>
        <w:sdtContent>
          <w:r w:rsidR="00B461AA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B461AA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14:paraId="78124AA8" w14:textId="77777777" w:rsidR="00B461AA" w:rsidRDefault="00B461AA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78124AA9" w14:textId="77777777" w:rsidR="00B461AA" w:rsidRPr="00F24B02" w:rsidRDefault="00B461AA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78124AAA" w14:textId="77777777"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14:paraId="78124AAB" w14:textId="77777777"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A626E9">
            <w:rPr>
              <w:rStyle w:val="Textedelespacerserv"/>
              <w:rFonts w:ascii="Arial" w:hAnsi="Arial" w:cs="Arial"/>
              <w:sz w:val="22"/>
              <w:szCs w:val="22"/>
            </w:rPr>
            <w:t xml:space="preserve">e la </w:t>
          </w:r>
          <w:r w:rsidR="00FE720B">
            <w:rPr>
              <w:rStyle w:val="Textedelespacerserv"/>
              <w:rFonts w:ascii="Arial" w:hAnsi="Arial" w:cs="Arial"/>
              <w:sz w:val="22"/>
              <w:szCs w:val="22"/>
            </w:rPr>
            <w:t>banque</w:t>
          </w:r>
        </w:sdtContent>
      </w:sdt>
    </w:p>
    <w:p w14:paraId="78124AAC" w14:textId="599CC755"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482028C5EEDB4662BF5FDA6BCF07486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</w:t>
          </w:r>
          <w:r w:rsidR="009C45FD">
            <w:rPr>
              <w:rStyle w:val="Textedelespacerserv"/>
              <w:rFonts w:ascii="Arial" w:hAnsi="Arial" w:cs="Arial"/>
              <w:sz w:val="22"/>
              <w:szCs w:val="22"/>
            </w:rPr>
            <w:t>adresse de</w:t>
          </w:r>
          <w:r w:rsidR="00A626E9">
            <w:rPr>
              <w:rStyle w:val="Textedelespacerserv"/>
              <w:rFonts w:ascii="Arial" w:hAnsi="Arial" w:cs="Arial"/>
              <w:sz w:val="22"/>
              <w:szCs w:val="22"/>
            </w:rPr>
            <w:t xml:space="preserve"> la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14:paraId="78124AAD" w14:textId="77777777" w:rsidR="00FE720B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14:paraId="78124AAE" w14:textId="77777777" w:rsidR="00C7161F" w:rsidRPr="00F24B02" w:rsidRDefault="00FE720B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124AAF" w14:textId="77777777"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124AB0" w14:textId="77777777" w:rsidR="00C7161F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14:paraId="78124AB1" w14:textId="77777777"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8124AB2" w14:textId="77777777"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78124AB3" w14:textId="77777777"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14:paraId="78124AB4" w14:textId="77777777"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14:paraId="78124AB5" w14:textId="77777777" w:rsidR="006C51CD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78124AB6" w14:textId="77777777" w:rsidR="006C51CD" w:rsidRDefault="006C51CD" w:rsidP="004C7FDE">
      <w:pPr>
        <w:rPr>
          <w:rFonts w:ascii="Arial" w:hAnsi="Arial" w:cs="Arial"/>
          <w:b/>
          <w:sz w:val="22"/>
          <w:szCs w:val="22"/>
        </w:rPr>
      </w:pPr>
    </w:p>
    <w:p w14:paraId="78124AB7" w14:textId="77777777"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14:paraId="78124AB8" w14:textId="65FC269B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  <w:r w:rsidRPr="00FE720B">
        <w:rPr>
          <w:rFonts w:ascii="Arial" w:hAnsi="Arial" w:cs="Arial"/>
          <w:b/>
          <w:sz w:val="22"/>
          <w:szCs w:val="22"/>
        </w:rPr>
        <w:t xml:space="preserve">Lettre recommandée avec </w:t>
      </w:r>
      <w:r w:rsidR="00977C6B">
        <w:rPr>
          <w:rFonts w:ascii="Arial" w:hAnsi="Arial" w:cs="Arial"/>
          <w:b/>
          <w:sz w:val="22"/>
          <w:szCs w:val="22"/>
        </w:rPr>
        <w:t>accusé de réception</w:t>
      </w:r>
      <w:bookmarkStart w:id="0" w:name="_GoBack"/>
      <w:bookmarkEnd w:id="0"/>
    </w:p>
    <w:p w14:paraId="78124AB9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BA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BB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  <w:r w:rsidRPr="00FE720B">
        <w:rPr>
          <w:rFonts w:ascii="Arial" w:hAnsi="Arial" w:cs="Arial"/>
          <w:b/>
          <w:sz w:val="22"/>
          <w:szCs w:val="22"/>
        </w:rPr>
        <w:t>Objet : Demande de blocage de provision</w:t>
      </w:r>
    </w:p>
    <w:p w14:paraId="78124ABC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BD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BE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BF" w14:textId="77777777" w:rsidR="00FE720B" w:rsidRPr="00FE720B" w:rsidRDefault="00FE720B" w:rsidP="00FE720B">
      <w:pPr>
        <w:rPr>
          <w:rFonts w:ascii="Arial" w:hAnsi="Arial" w:cs="Arial"/>
          <w:b/>
          <w:sz w:val="22"/>
          <w:szCs w:val="22"/>
        </w:rPr>
      </w:pPr>
    </w:p>
    <w:p w14:paraId="78124AC0" w14:textId="77777777" w:rsidR="00B461AA" w:rsidRPr="00F24B02" w:rsidRDefault="00BC04FF" w:rsidP="00B461AA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Madame, Monsieur,</w:t>
      </w:r>
    </w:p>
    <w:p w14:paraId="78124AC1" w14:textId="77777777" w:rsidR="00FE720B" w:rsidRPr="00FE720B" w:rsidRDefault="00FE720B" w:rsidP="00FE720B">
      <w:pPr>
        <w:rPr>
          <w:rFonts w:ascii="Arial" w:hAnsi="Arial" w:cs="Arial"/>
          <w:sz w:val="22"/>
          <w:szCs w:val="22"/>
        </w:rPr>
      </w:pPr>
    </w:p>
    <w:p w14:paraId="78124AC2" w14:textId="77777777" w:rsidR="00FE720B" w:rsidRPr="00FE720B" w:rsidRDefault="00FE720B" w:rsidP="00FE720B">
      <w:pPr>
        <w:rPr>
          <w:rFonts w:ascii="Arial" w:hAnsi="Arial" w:cs="Arial"/>
          <w:sz w:val="22"/>
          <w:szCs w:val="22"/>
        </w:rPr>
      </w:pPr>
    </w:p>
    <w:p w14:paraId="78124AC3" w14:textId="77777777" w:rsidR="00FE720B" w:rsidRDefault="00FE720B" w:rsidP="00FE720B">
      <w:pPr>
        <w:rPr>
          <w:rFonts w:ascii="Arial" w:hAnsi="Arial" w:cs="Arial"/>
          <w:sz w:val="22"/>
          <w:szCs w:val="22"/>
        </w:rPr>
      </w:pPr>
      <w:r w:rsidRPr="00FE720B">
        <w:rPr>
          <w:rFonts w:ascii="Arial" w:hAnsi="Arial" w:cs="Arial"/>
          <w:sz w:val="22"/>
          <w:szCs w:val="22"/>
        </w:rPr>
        <w:t>Par</w:t>
      </w:r>
      <w:r>
        <w:rPr>
          <w:rFonts w:ascii="Arial" w:hAnsi="Arial" w:cs="Arial"/>
          <w:sz w:val="22"/>
          <w:szCs w:val="22"/>
        </w:rPr>
        <w:t xml:space="preserve"> le débit de mon compte n° </w:t>
      </w: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-770783959"/>
          <w:placeholder>
            <w:docPart w:val="AB875AB0F8BA48F78C00F98A38C480B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  <w:r w:rsidR="002B11AA">
        <w:rPr>
          <w:rFonts w:ascii="Arial" w:hAnsi="Arial" w:cs="Arial"/>
          <w:iCs/>
          <w:sz w:val="22"/>
          <w:szCs w:val="22"/>
        </w:rPr>
        <w:t xml:space="preserve"> </w:t>
      </w:r>
      <w:r w:rsidRPr="00FE720B">
        <w:rPr>
          <w:rFonts w:ascii="Arial" w:hAnsi="Arial" w:cs="Arial"/>
          <w:sz w:val="22"/>
          <w:szCs w:val="22"/>
        </w:rPr>
        <w:t>que j’ai approvisionné en conséquence, je vous prie de bien vouloir procéder au blocage de la</w:t>
      </w:r>
      <w:r>
        <w:rPr>
          <w:rFonts w:ascii="Arial" w:hAnsi="Arial" w:cs="Arial"/>
          <w:sz w:val="22"/>
          <w:szCs w:val="22"/>
        </w:rPr>
        <w:t xml:space="preserve"> provision pour le chèque n°</w:t>
      </w:r>
      <w:r w:rsidRPr="00FE720B">
        <w:rPr>
          <w:rFonts w:ascii="Arial" w:hAnsi="Arial" w:cs="Arial"/>
          <w:iCs/>
          <w:sz w:val="22"/>
          <w:szCs w:val="22"/>
        </w:rPr>
        <w:t xml:space="preserve"> </w:t>
      </w:r>
      <w:sdt>
        <w:sdtPr>
          <w:rPr>
            <w:rFonts w:ascii="Arial" w:hAnsi="Arial" w:cs="Arial"/>
            <w:iCs/>
            <w:sz w:val="22"/>
            <w:szCs w:val="22"/>
          </w:rPr>
          <w:alias w:val="n° du chèque"/>
          <w:tag w:val="n° du chèque"/>
          <w:id w:val="680401053"/>
          <w:placeholder>
            <w:docPart w:val="6DA1033069974332BC2785DAD4160D0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du chèque rejeté</w:t>
          </w:r>
        </w:sdtContent>
      </w:sdt>
      <w:r w:rsidRPr="00FE7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d’un montant de </w:t>
      </w:r>
      <w:sdt>
        <w:sdtPr>
          <w:rPr>
            <w:rFonts w:ascii="Arial" w:hAnsi="Arial" w:cs="Arial"/>
            <w:iCs/>
            <w:sz w:val="22"/>
            <w:szCs w:val="22"/>
          </w:rPr>
          <w:alias w:val="montant"/>
          <w:tag w:val="montant"/>
          <w:id w:val="-1065259293"/>
          <w:placeholder>
            <w:docPart w:val="7AF5709C821646A9B71BA3502A2568D8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sdtContent>
      </w:sdt>
      <w:r>
        <w:rPr>
          <w:rFonts w:ascii="Arial" w:hAnsi="Arial" w:cs="Arial"/>
          <w:iCs/>
          <w:sz w:val="22"/>
          <w:szCs w:val="22"/>
        </w:rPr>
        <w:t xml:space="preserve"> </w:t>
      </w:r>
      <w:r w:rsidRPr="00FE720B">
        <w:rPr>
          <w:rFonts w:ascii="Arial" w:hAnsi="Arial" w:cs="Arial"/>
          <w:sz w:val="22"/>
          <w:szCs w:val="22"/>
        </w:rPr>
        <w:t xml:space="preserve">euros, rejeté le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920716175"/>
          <w:placeholder>
            <w:docPart w:val="9DA3842B96FE43EDBFC2812FBEC91886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à laquelle le chèque a été rejeté</w:t>
          </w:r>
        </w:sdtContent>
      </w:sdt>
      <w:r w:rsidRPr="00FE720B">
        <w:rPr>
          <w:rFonts w:ascii="Arial" w:hAnsi="Arial" w:cs="Arial"/>
          <w:sz w:val="22"/>
          <w:szCs w:val="22"/>
        </w:rPr>
        <w:t>, pour insuffisance de provision.</w:t>
      </w:r>
    </w:p>
    <w:p w14:paraId="78124AC4" w14:textId="77777777" w:rsidR="009556A7" w:rsidRDefault="009556A7" w:rsidP="00FE720B">
      <w:pPr>
        <w:rPr>
          <w:rFonts w:ascii="Arial" w:hAnsi="Arial" w:cs="Arial"/>
          <w:sz w:val="22"/>
          <w:szCs w:val="22"/>
        </w:rPr>
      </w:pPr>
    </w:p>
    <w:p w14:paraId="78124AC5" w14:textId="77777777" w:rsidR="009556A7" w:rsidRPr="00FE720B" w:rsidRDefault="009556A7" w:rsidP="00FE720B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remercie de signaler cette régularisation à la Banque de France pour qu’elle procède à mon défichage.</w:t>
      </w:r>
    </w:p>
    <w:p w14:paraId="78124AC6" w14:textId="77777777" w:rsidR="00FE720B" w:rsidRPr="00FE720B" w:rsidRDefault="00FE720B" w:rsidP="00FE720B">
      <w:pPr>
        <w:rPr>
          <w:rFonts w:ascii="Arial" w:hAnsi="Arial" w:cs="Arial"/>
          <w:sz w:val="22"/>
          <w:szCs w:val="22"/>
        </w:rPr>
      </w:pPr>
    </w:p>
    <w:p w14:paraId="78124AC7" w14:textId="77777777" w:rsidR="00FE720B" w:rsidRPr="00FE720B" w:rsidRDefault="00FE720B" w:rsidP="00FE720B">
      <w:pPr>
        <w:rPr>
          <w:rFonts w:ascii="Arial" w:hAnsi="Arial" w:cs="Arial"/>
          <w:sz w:val="22"/>
          <w:szCs w:val="22"/>
        </w:rPr>
      </w:pPr>
    </w:p>
    <w:p w14:paraId="78124AC8" w14:textId="77777777" w:rsidR="00FE720B" w:rsidRPr="00B461AA" w:rsidRDefault="00FE720B" w:rsidP="00FE720B">
      <w:pPr>
        <w:rPr>
          <w:rFonts w:ascii="Arial" w:hAnsi="Arial" w:cs="Arial"/>
          <w:iCs/>
          <w:sz w:val="22"/>
          <w:szCs w:val="22"/>
        </w:rPr>
      </w:pPr>
      <w:r w:rsidRPr="00FE720B">
        <w:rPr>
          <w:rFonts w:ascii="Arial" w:hAnsi="Arial" w:cs="Arial"/>
          <w:sz w:val="22"/>
          <w:szCs w:val="22"/>
        </w:rPr>
        <w:t xml:space="preserve">Je vous </w:t>
      </w:r>
      <w:r w:rsidR="00B461AA">
        <w:rPr>
          <w:rFonts w:ascii="Arial" w:hAnsi="Arial" w:cs="Arial"/>
          <w:sz w:val="22"/>
          <w:szCs w:val="22"/>
        </w:rPr>
        <w:t>prie de croire,</w:t>
      </w:r>
      <w:r w:rsidR="00B461AA" w:rsidRPr="00B461AA">
        <w:rPr>
          <w:rFonts w:ascii="Arial" w:hAnsi="Arial" w:cs="Arial"/>
          <w:iCs/>
          <w:sz w:val="22"/>
          <w:szCs w:val="22"/>
        </w:rPr>
        <w:t xml:space="preserve"> </w:t>
      </w:r>
      <w:r w:rsidR="009556A7">
        <w:rPr>
          <w:rFonts w:ascii="Arial" w:hAnsi="Arial" w:cs="Arial"/>
          <w:iCs/>
          <w:sz w:val="22"/>
          <w:szCs w:val="22"/>
        </w:rPr>
        <w:t>Madame, Monsieur,</w:t>
      </w:r>
      <w:r w:rsidRPr="00FE720B">
        <w:rPr>
          <w:rFonts w:ascii="Arial" w:hAnsi="Arial" w:cs="Arial"/>
          <w:sz w:val="22"/>
          <w:szCs w:val="22"/>
        </w:rPr>
        <w:t xml:space="preserve"> à l'expression de mes sentiments les meilleurs.</w:t>
      </w:r>
    </w:p>
    <w:p w14:paraId="78124AC9" w14:textId="77777777"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14:paraId="78124ACA" w14:textId="77777777"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14:paraId="78124ACB" w14:textId="77777777" w:rsidR="002B11AA" w:rsidRDefault="002B11AA" w:rsidP="004C7FDE">
      <w:pPr>
        <w:rPr>
          <w:rFonts w:ascii="Arial" w:hAnsi="Arial" w:cs="Arial"/>
          <w:b/>
          <w:sz w:val="22"/>
          <w:szCs w:val="22"/>
        </w:rPr>
      </w:pPr>
    </w:p>
    <w:p w14:paraId="78124ACC" w14:textId="77777777"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14:paraId="78124ACD" w14:textId="77777777" w:rsidR="001B4C08" w:rsidRPr="004C7FDE" w:rsidRDefault="00977C6B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14:paraId="78124ACE" w14:textId="77777777"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14:paraId="78124ACF" w14:textId="77777777"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20747"/>
    <w:rsid w:val="000A1517"/>
    <w:rsid w:val="000B6715"/>
    <w:rsid w:val="000D3DB4"/>
    <w:rsid w:val="0011646F"/>
    <w:rsid w:val="00125EEB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D0C84"/>
    <w:rsid w:val="008006F7"/>
    <w:rsid w:val="0080140E"/>
    <w:rsid w:val="0080248C"/>
    <w:rsid w:val="00830270"/>
    <w:rsid w:val="00841CA4"/>
    <w:rsid w:val="008821CD"/>
    <w:rsid w:val="00885312"/>
    <w:rsid w:val="009556A7"/>
    <w:rsid w:val="00977C6B"/>
    <w:rsid w:val="009861E1"/>
    <w:rsid w:val="009C418A"/>
    <w:rsid w:val="009C45FD"/>
    <w:rsid w:val="00A626E9"/>
    <w:rsid w:val="00B461AA"/>
    <w:rsid w:val="00BA07E5"/>
    <w:rsid w:val="00BA2597"/>
    <w:rsid w:val="00BC04FF"/>
    <w:rsid w:val="00C5764A"/>
    <w:rsid w:val="00C60065"/>
    <w:rsid w:val="00C7161F"/>
    <w:rsid w:val="00CD2C85"/>
    <w:rsid w:val="00CF5611"/>
    <w:rsid w:val="00CF59B3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24B02"/>
    <w:rsid w:val="00F3436A"/>
    <w:rsid w:val="00F64D30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24AA2"/>
  <w15:docId w15:val="{660B820A-A32E-4DB7-8819-D14A8C11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6B4349" w:rsidP="006B4349">
          <w:pPr>
            <w:pStyle w:val="99D239AFF9FE489E98AC20EC263B6FC4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6B4349" w:rsidP="006B4349">
          <w:pPr>
            <w:pStyle w:val="853B0957BA7D47468967FE278A9F24034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6B4349" w:rsidP="006B4349">
          <w:pPr>
            <w:pStyle w:val="4355BFD1267A4CBBA177B57ECF245129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6B4349" w:rsidP="006B4349">
          <w:pPr>
            <w:pStyle w:val="875B558198B54966AAC3E21FF2B798993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6B4349" w:rsidP="006B4349">
          <w:pPr>
            <w:pStyle w:val="38798834D3E642C7ACCDD81E5F6FB8A038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6B4349" w:rsidP="006B4349">
          <w:pPr>
            <w:pStyle w:val="3373983125C6459C9B9113BF57E4EAD915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482028C5EEDB4662BF5FDA6BCF074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FA52D-D60D-48F0-9321-6A1AB960EB1C}"/>
      </w:docPartPr>
      <w:docPartBody>
        <w:p w:rsidR="00C52AB9" w:rsidRDefault="006B4349" w:rsidP="006B4349">
          <w:pPr>
            <w:pStyle w:val="482028C5EEDB4662BF5FDA6BCF07486C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</w:t>
          </w:r>
          <w:bookmarkStart w:id="0" w:name="_GoBack"/>
          <w:bookmarkEnd w:id="0"/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la banque</w:t>
          </w:r>
        </w:p>
      </w:docPartBody>
    </w:docPart>
    <w:docPart>
      <w:docPartPr>
        <w:name w:val="AB875AB0F8BA48F78C00F98A38C48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A2F02-44FE-47AD-A033-620653AD5718}"/>
      </w:docPartPr>
      <w:docPartBody>
        <w:p w:rsidR="00C52AB9" w:rsidRDefault="006B4349" w:rsidP="006B4349">
          <w:pPr>
            <w:pStyle w:val="AB875AB0F8BA48F78C00F98A38C480B5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6DA1033069974332BC2785DAD4160D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BB5B7-B992-402A-BF39-2BB09138D7F0}"/>
      </w:docPartPr>
      <w:docPartBody>
        <w:p w:rsidR="00C52AB9" w:rsidRDefault="006B4349" w:rsidP="006B4349">
          <w:pPr>
            <w:pStyle w:val="6DA1033069974332BC2785DAD4160D0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numéro du chèque rejeté</w:t>
          </w:r>
        </w:p>
      </w:docPartBody>
    </w:docPart>
    <w:docPart>
      <w:docPartPr>
        <w:name w:val="7AF5709C821646A9B71BA3502A2568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92E58-54D2-4909-8B60-6184A168D939}"/>
      </w:docPartPr>
      <w:docPartBody>
        <w:p w:rsidR="00C52AB9" w:rsidRDefault="006B4349" w:rsidP="006B4349">
          <w:pPr>
            <w:pStyle w:val="7AF5709C821646A9B71BA3502A2568D8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le montant en chiffres et en lettres</w:t>
          </w:r>
        </w:p>
      </w:docPartBody>
    </w:docPart>
    <w:docPart>
      <w:docPartPr>
        <w:name w:val="9DA3842B96FE43EDBFC2812FBEC91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E3622-87EB-44E3-B56A-E0F67F4DDA38}"/>
      </w:docPartPr>
      <w:docPartBody>
        <w:p w:rsidR="00C52AB9" w:rsidRDefault="006B4349" w:rsidP="006B4349">
          <w:pPr>
            <w:pStyle w:val="9DA3842B96FE43EDBFC2812FBEC91886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à laquelle le chèque a été rejeté</w:t>
          </w:r>
        </w:p>
      </w:docPartBody>
    </w:docPart>
    <w:docPart>
      <w:docPartPr>
        <w:name w:val="70903CABECF640DC97A5F848DF290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050FE-894A-4274-8579-A4E5E51B6EBB}"/>
      </w:docPartPr>
      <w:docPartBody>
        <w:p w:rsidR="000231F7" w:rsidRDefault="006B4349" w:rsidP="006B4349">
          <w:pPr>
            <w:pStyle w:val="70903CABECF640DC97A5F848DF2903E0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231F7"/>
    <w:rsid w:val="000604A4"/>
    <w:rsid w:val="000A2EC5"/>
    <w:rsid w:val="000D3764"/>
    <w:rsid w:val="000E423D"/>
    <w:rsid w:val="00107944"/>
    <w:rsid w:val="00117C8D"/>
    <w:rsid w:val="00170DD9"/>
    <w:rsid w:val="002217E5"/>
    <w:rsid w:val="0029172E"/>
    <w:rsid w:val="002D6A3E"/>
    <w:rsid w:val="00342C4E"/>
    <w:rsid w:val="00400465"/>
    <w:rsid w:val="00403005"/>
    <w:rsid w:val="00471AD4"/>
    <w:rsid w:val="004C17E7"/>
    <w:rsid w:val="00567195"/>
    <w:rsid w:val="00694707"/>
    <w:rsid w:val="006B25EF"/>
    <w:rsid w:val="006B4349"/>
    <w:rsid w:val="006B6681"/>
    <w:rsid w:val="00737BDB"/>
    <w:rsid w:val="00866DD9"/>
    <w:rsid w:val="0095059B"/>
    <w:rsid w:val="00955BC3"/>
    <w:rsid w:val="00980630"/>
    <w:rsid w:val="00A04B8D"/>
    <w:rsid w:val="00A3344C"/>
    <w:rsid w:val="00B80D94"/>
    <w:rsid w:val="00C0030D"/>
    <w:rsid w:val="00C52AB9"/>
    <w:rsid w:val="00D11C16"/>
    <w:rsid w:val="00D274AA"/>
    <w:rsid w:val="00D56C9F"/>
    <w:rsid w:val="00ED09F2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83FBCA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B434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9">
    <w:name w:val="99D239AFF9FE489E98AC20EC263B6FC43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2">
    <w:name w:val="AB875AB0F8BA48F78C00F98A38C480B5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2">
    <w:name w:val="6DA1033069974332BC2785DAD4160D06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2">
    <w:name w:val="7AF5709C821646A9B71BA3502A2568D8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2">
    <w:name w:val="9DA3842B96FE43EDBFC2812FBEC91886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3">
    <w:name w:val="AB875AB0F8BA48F78C00F98A38C480B5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3">
    <w:name w:val="6DA1033069974332BC2785DAD4160D0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3">
    <w:name w:val="7AF5709C821646A9B71BA3502A2568D8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3">
    <w:name w:val="9DA3842B96FE43EDBFC2812FBEC9188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3CABECF640DC97A5F848DF2903E0">
    <w:name w:val="70903CABECF640DC97A5F848DF2903E0"/>
    <w:rsid w:val="00C52AB9"/>
  </w:style>
  <w:style w:type="paragraph" w:customStyle="1" w:styleId="65961CDE58E14D1AB085947926806284">
    <w:name w:val="65961CDE58E14D1AB085947926806284"/>
    <w:rsid w:val="00C52AB9"/>
  </w:style>
  <w:style w:type="paragraph" w:customStyle="1" w:styleId="6FDE43056C4D4FF591815835846B347F">
    <w:name w:val="6FDE43056C4D4FF591815835846B347F"/>
    <w:rsid w:val="00C52AB9"/>
  </w:style>
  <w:style w:type="paragraph" w:customStyle="1" w:styleId="99D239AFF9FE489E98AC20EC263B6FC441">
    <w:name w:val="99D239AFF9FE489E98AC20EC263B6FC441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3CABECF640DC97A5F848DF2903E01">
    <w:name w:val="70903CABECF640DC97A5F848DF2903E01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5">
    <w:name w:val="8A25F8DC481B490E8554E66A2C2A1D545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61CDE58E14D1AB0859479268062841">
    <w:name w:val="65961CDE58E14D1AB0859479268062841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4">
    <w:name w:val="AB875AB0F8BA48F78C00F98A38C480B54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4">
    <w:name w:val="6DA1033069974332BC2785DAD4160D064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4">
    <w:name w:val="7AF5709C821646A9B71BA3502A2568D84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4">
    <w:name w:val="9DA3842B96FE43EDBFC2812FBEC918864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43056C4D4FF591815835846B347F1">
    <w:name w:val="6FDE43056C4D4FF591815835846B347F1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3">
    <w:name w:val="3373983125C6459C9B9113BF57E4EAD913"/>
    <w:rsid w:val="00C52A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3CABECF640DC97A5F848DF2903E02">
    <w:name w:val="70903CABECF640DC97A5F848DF2903E02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6">
    <w:name w:val="8A25F8DC481B490E8554E66A2C2A1D546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961CDE58E14D1AB0859479268062842">
    <w:name w:val="65961CDE58E14D1AB0859479268062842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5">
    <w:name w:val="AB875AB0F8BA48F78C00F98A38C480B55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5">
    <w:name w:val="6DA1033069974332BC2785DAD4160D065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5">
    <w:name w:val="7AF5709C821646A9B71BA3502A2568D85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5">
    <w:name w:val="9DA3842B96FE43EDBFC2812FBEC918865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E43056C4D4FF591815835846B347F2">
    <w:name w:val="6FDE43056C4D4FF591815835846B347F2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4">
    <w:name w:val="3373983125C6459C9B9113BF57E4EAD914"/>
    <w:rsid w:val="000231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3">
    <w:name w:val="99D239AFF9FE489E98AC20EC263B6FC443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03CABECF640DC97A5F848DF2903E03">
    <w:name w:val="70903CABECF640DC97A5F848DF2903E03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6">
    <w:name w:val="AB875AB0F8BA48F78C00F98A38C480B56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6">
    <w:name w:val="6DA1033069974332BC2785DAD4160D066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6">
    <w:name w:val="7AF5709C821646A9B71BA3502A2568D86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6">
    <w:name w:val="9DA3842B96FE43EDBFC2812FBEC918866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5">
    <w:name w:val="3373983125C6459C9B9113BF57E4EAD915"/>
    <w:rsid w:val="006B434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66A6141-354B-4971-BE5F-8D3C8D879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5E0F0-2B4F-4C5C-A4FF-C7A8B711827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2ADEB3B-FC1D-4858-8EEA-A8133AB5D019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D9C43068-9D5C-431B-A7F2-A0A41FD7F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Régularisation par blocage de provision</vt:lpstr>
    </vt:vector>
  </TitlesOfParts>
  <Company>fbf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Régularisation par blocage de provision</dc:title>
  <dc:creator>bc</dc:creator>
  <cp:lastModifiedBy>Tavares, Sylvie</cp:lastModifiedBy>
  <cp:revision>4</cp:revision>
  <dcterms:created xsi:type="dcterms:W3CDTF">2020-01-30T13:45:00Z</dcterms:created>
  <dcterms:modified xsi:type="dcterms:W3CDTF">2020-01-30T13:45:00Z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