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F1F52" w14:textId="77777777" w:rsidR="00F64D30" w:rsidRPr="00F64D30" w:rsidRDefault="00F64D30" w:rsidP="00F64D30">
      <w:pPr>
        <w:pStyle w:val="titre30"/>
      </w:pPr>
      <w:r w:rsidRPr="00F64D30">
        <w:t>Régularisation paiement par un autre moyen et récupération du chèque</w:t>
      </w:r>
    </w:p>
    <w:p w14:paraId="2B9184AD" w14:textId="77777777" w:rsidR="00C7161F" w:rsidRPr="00F24B02" w:rsidRDefault="00490822" w:rsidP="004C7FDE">
      <w:pPr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>(Ce titre est à supprimer dans votre lettre)</w:t>
      </w:r>
    </w:p>
    <w:p w14:paraId="089BAC4E" w14:textId="77777777"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14:paraId="572DDC70" w14:textId="77777777" w:rsidR="00F00528" w:rsidRPr="00F24B02" w:rsidRDefault="00990A59" w:rsidP="004C7FD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99D239AFF9FE489E98AC20EC263B6FC4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vos 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EE40E6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et prénom </w:t>
          </w:r>
        </w:sdtContent>
      </w:sdt>
    </w:p>
    <w:p w14:paraId="156EA60F" w14:textId="77777777" w:rsidR="00F00528" w:rsidRPr="00F24B02" w:rsidRDefault="00990A59" w:rsidP="004C7FD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853B0957BA7D47468967FE278A9F2403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</w:sdtContent>
      </w:sdt>
    </w:p>
    <w:p w14:paraId="50E53A1B" w14:textId="77777777" w:rsidR="00F24B02" w:rsidRPr="00F24B02" w:rsidRDefault="00990A59" w:rsidP="00F24B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6BBCF0B7B9BD4B609A232EB29DA21246"/>
          </w:placeholder>
          <w:temporary/>
          <w:showingPlcHdr/>
        </w:sdtPr>
        <w:sdtEndPr/>
        <w:sdtContent>
          <w:r w:rsidR="00F24B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sdtContent>
      </w:sdt>
    </w:p>
    <w:p w14:paraId="04F3018B" w14:textId="77777777" w:rsidR="00F3436A" w:rsidRPr="00F24B02" w:rsidRDefault="00F3436A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798EDBE7" w14:textId="77777777" w:rsidR="00F24B02" w:rsidRPr="00F24B02" w:rsidRDefault="00F24B02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789725C6" w14:textId="77777777" w:rsidR="007D0C84" w:rsidRPr="00F24B02" w:rsidRDefault="007D0C84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bénéficiaire du chèque"/>
          <w:tag w:val="nom du bénéficiaire du chèque"/>
          <w:id w:val="-385870760"/>
          <w:placeholder>
            <w:docPart w:val="4355BFD1267A4CBBA177B57ECF245129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8821CD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F24B02" w:rsidRPr="00F24B02">
            <w:rPr>
              <w:rStyle w:val="Textedelespacerserv"/>
              <w:rFonts w:ascii="Arial" w:hAnsi="Arial" w:cs="Arial"/>
              <w:sz w:val="22"/>
              <w:szCs w:val="22"/>
            </w:rPr>
            <w:t>d</w:t>
          </w:r>
          <w:r w:rsidR="00F64D30">
            <w:rPr>
              <w:rStyle w:val="Textedelespacerserv"/>
              <w:rFonts w:ascii="Arial" w:hAnsi="Arial" w:cs="Arial"/>
              <w:sz w:val="22"/>
              <w:szCs w:val="22"/>
            </w:rPr>
            <w:t>u bénéficiaire du chèque</w:t>
          </w:r>
        </w:sdtContent>
      </w:sdt>
    </w:p>
    <w:p w14:paraId="59911CAE" w14:textId="77777777" w:rsidR="00C7161F" w:rsidRPr="00F24B02" w:rsidRDefault="00C7161F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u bénéficiaire du chèque"/>
          <w:tag w:val="adresse du bénéficiaire du chèque"/>
          <w:id w:val="1013345426"/>
          <w:placeholder>
            <w:docPart w:val="7AE8F704B5F0496D8878552096ED185D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l’adresse </w:t>
          </w:r>
          <w:r w:rsidR="000B6715" w:rsidRPr="00F24B02">
            <w:rPr>
              <w:rStyle w:val="Textedelespacerserv"/>
              <w:rFonts w:ascii="Arial" w:hAnsi="Arial" w:cs="Arial"/>
              <w:sz w:val="22"/>
              <w:szCs w:val="22"/>
            </w:rPr>
            <w:t>d</w:t>
          </w:r>
          <w:r w:rsidR="00F64D30">
            <w:rPr>
              <w:rStyle w:val="Textedelespacerserv"/>
              <w:rFonts w:ascii="Arial" w:hAnsi="Arial" w:cs="Arial"/>
              <w:sz w:val="22"/>
              <w:szCs w:val="22"/>
            </w:rPr>
            <w:t>u bénéficiaire du chèque</w:t>
          </w:r>
        </w:sdtContent>
      </w:sdt>
    </w:p>
    <w:p w14:paraId="2F0633E0" w14:textId="77777777" w:rsidR="00C7161F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1C00EB19" w14:textId="77777777" w:rsidR="00F64D30" w:rsidRPr="00F24B02" w:rsidRDefault="00F64D30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6A47E5F0" w14:textId="77777777" w:rsidR="00C7161F" w:rsidRPr="00F24B02" w:rsidRDefault="00C7161F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>A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>, le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14:paraId="634D0971" w14:textId="77777777" w:rsidR="00C7161F" w:rsidRPr="00F24B02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1D702B6A" w14:textId="77777777"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14:paraId="733E428B" w14:textId="77777777" w:rsidR="005F3D97" w:rsidRDefault="005F3D97" w:rsidP="004C7FDE">
      <w:pPr>
        <w:rPr>
          <w:rFonts w:ascii="Arial" w:hAnsi="Arial" w:cs="Arial"/>
          <w:b/>
          <w:sz w:val="22"/>
          <w:szCs w:val="22"/>
        </w:rPr>
      </w:pPr>
    </w:p>
    <w:p w14:paraId="368BC1D0" w14:textId="77777777" w:rsidR="006C51CD" w:rsidRDefault="006C51CD" w:rsidP="004C7FDE">
      <w:pPr>
        <w:rPr>
          <w:rFonts w:ascii="Arial" w:hAnsi="Arial" w:cs="Arial"/>
          <w:b/>
          <w:sz w:val="22"/>
          <w:szCs w:val="22"/>
        </w:rPr>
      </w:pPr>
    </w:p>
    <w:p w14:paraId="2A971105" w14:textId="77777777" w:rsidR="006C51CD" w:rsidRDefault="006C51CD" w:rsidP="004C7FDE">
      <w:pPr>
        <w:rPr>
          <w:rFonts w:ascii="Arial" w:hAnsi="Arial" w:cs="Arial"/>
          <w:b/>
          <w:sz w:val="22"/>
          <w:szCs w:val="22"/>
        </w:rPr>
      </w:pPr>
    </w:p>
    <w:p w14:paraId="0074B919" w14:textId="77777777" w:rsidR="006C51CD" w:rsidRDefault="006C51CD" w:rsidP="004C7FDE">
      <w:pPr>
        <w:rPr>
          <w:rFonts w:ascii="Arial" w:hAnsi="Arial" w:cs="Arial"/>
          <w:b/>
          <w:sz w:val="22"/>
          <w:szCs w:val="22"/>
        </w:rPr>
      </w:pPr>
    </w:p>
    <w:p w14:paraId="18EDA41D" w14:textId="77777777" w:rsidR="006C51CD" w:rsidRPr="00F64D30" w:rsidRDefault="00F64D30" w:rsidP="006C51CD">
      <w:pPr>
        <w:rPr>
          <w:rFonts w:ascii="Arial" w:hAnsi="Arial" w:cs="Arial"/>
          <w:iCs/>
          <w:sz w:val="22"/>
          <w:szCs w:val="22"/>
        </w:rPr>
      </w:pPr>
      <w:r w:rsidRPr="00451803">
        <w:rPr>
          <w:rFonts w:ascii="Arial" w:hAnsi="Arial" w:cs="Arial"/>
          <w:b/>
          <w:sz w:val="22"/>
          <w:szCs w:val="22"/>
        </w:rPr>
        <w:t>Objet</w:t>
      </w:r>
      <w:r>
        <w:rPr>
          <w:rFonts w:ascii="Arial" w:hAnsi="Arial" w:cs="Arial"/>
          <w:sz w:val="22"/>
          <w:szCs w:val="22"/>
        </w:rPr>
        <w:t xml:space="preserve"> : Chèque n°</w:t>
      </w:r>
      <w:r w:rsidRPr="00F64D30">
        <w:rPr>
          <w:rFonts w:ascii="Arial" w:hAnsi="Arial" w:cs="Arial"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n° chèque rejeté"/>
          <w:tag w:val="n° chèque rejeté"/>
          <w:id w:val="-683274679"/>
          <w:placeholder>
            <w:docPart w:val="EB0182C444994C0ABD74E17DCA82F53B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numéro du chèque rejeté</w:t>
          </w:r>
        </w:sdtContent>
      </w:sdt>
      <w:r w:rsidR="006C51CD" w:rsidRPr="006C51CD">
        <w:rPr>
          <w:rFonts w:ascii="Arial" w:hAnsi="Arial" w:cs="Arial"/>
          <w:sz w:val="22"/>
          <w:szCs w:val="22"/>
        </w:rPr>
        <w:t xml:space="preserve"> rejeté</w:t>
      </w:r>
    </w:p>
    <w:p w14:paraId="6FBDB092" w14:textId="77777777" w:rsidR="006C51CD" w:rsidRPr="006C51CD" w:rsidRDefault="006C51CD" w:rsidP="006C51CD">
      <w:pPr>
        <w:rPr>
          <w:rFonts w:ascii="Arial" w:hAnsi="Arial" w:cs="Arial"/>
          <w:sz w:val="22"/>
          <w:szCs w:val="22"/>
        </w:rPr>
      </w:pPr>
      <w:r w:rsidRPr="006C51CD">
        <w:rPr>
          <w:rFonts w:ascii="Arial" w:hAnsi="Arial" w:cs="Arial"/>
          <w:sz w:val="22"/>
          <w:szCs w:val="22"/>
        </w:rPr>
        <w:t>Demande de paiement par un autre moyen</w:t>
      </w:r>
    </w:p>
    <w:p w14:paraId="5B2BB3AE" w14:textId="77777777" w:rsidR="006C51CD" w:rsidRPr="006C51CD" w:rsidRDefault="006C51CD" w:rsidP="006C51CD">
      <w:pPr>
        <w:rPr>
          <w:rFonts w:ascii="Arial" w:hAnsi="Arial" w:cs="Arial"/>
          <w:sz w:val="22"/>
          <w:szCs w:val="22"/>
        </w:rPr>
      </w:pPr>
      <w:r w:rsidRPr="006C51CD">
        <w:rPr>
          <w:rFonts w:ascii="Arial" w:hAnsi="Arial" w:cs="Arial"/>
          <w:sz w:val="22"/>
          <w:szCs w:val="22"/>
        </w:rPr>
        <w:t>Demande de restitution du chèque</w:t>
      </w:r>
    </w:p>
    <w:p w14:paraId="36990C54" w14:textId="77777777" w:rsidR="006C51CD" w:rsidRPr="006C51CD" w:rsidRDefault="006C51CD" w:rsidP="006C51CD">
      <w:pPr>
        <w:rPr>
          <w:rFonts w:ascii="Arial" w:hAnsi="Arial" w:cs="Arial"/>
          <w:sz w:val="22"/>
          <w:szCs w:val="22"/>
        </w:rPr>
      </w:pPr>
    </w:p>
    <w:p w14:paraId="287ABE7F" w14:textId="77777777" w:rsidR="006C51CD" w:rsidRPr="006C51CD" w:rsidRDefault="006C51CD" w:rsidP="006C51CD">
      <w:pPr>
        <w:rPr>
          <w:rFonts w:ascii="Arial" w:hAnsi="Arial" w:cs="Arial"/>
          <w:sz w:val="22"/>
          <w:szCs w:val="22"/>
        </w:rPr>
      </w:pPr>
    </w:p>
    <w:p w14:paraId="07EAC8A9" w14:textId="77777777" w:rsidR="006C51CD" w:rsidRPr="006C51CD" w:rsidRDefault="00990A59" w:rsidP="006C51C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314372108"/>
          <w:placeholder>
            <w:docPart w:val="7780E489EF9C4634899B9012D0FCB915"/>
          </w:placeholder>
          <w:temporary/>
          <w:showingPlcHdr/>
        </w:sdtPr>
        <w:sdtEndPr/>
        <w:sdtContent>
          <w:r w:rsidR="00AD72BC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AD72BC"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sdtContent>
      </w:sdt>
      <w:r w:rsidR="006C51CD" w:rsidRPr="006C51CD">
        <w:rPr>
          <w:rFonts w:ascii="Arial" w:hAnsi="Arial" w:cs="Arial"/>
          <w:sz w:val="22"/>
          <w:szCs w:val="22"/>
        </w:rPr>
        <w:t>,</w:t>
      </w:r>
    </w:p>
    <w:p w14:paraId="5520A98D" w14:textId="77777777" w:rsidR="006C51CD" w:rsidRPr="006C51CD" w:rsidRDefault="006C51CD" w:rsidP="006C51CD">
      <w:pPr>
        <w:rPr>
          <w:rFonts w:ascii="Arial" w:hAnsi="Arial" w:cs="Arial"/>
          <w:sz w:val="22"/>
          <w:szCs w:val="22"/>
        </w:rPr>
      </w:pPr>
    </w:p>
    <w:p w14:paraId="61155BDD" w14:textId="1BB88B7C" w:rsidR="006C51CD" w:rsidRPr="00F64D30" w:rsidRDefault="00F64D30" w:rsidP="006C51CD">
      <w:pPr>
        <w:rPr>
          <w:rFonts w:ascii="Arial" w:hAnsi="Arial" w:cs="Arial"/>
          <w:sz w:val="22"/>
          <w:szCs w:val="22"/>
        </w:rPr>
      </w:pPr>
      <w:r w:rsidRPr="00F64D30">
        <w:rPr>
          <w:rFonts w:ascii="Arial" w:hAnsi="Arial" w:cs="Arial"/>
          <w:sz w:val="22"/>
          <w:szCs w:val="22"/>
        </w:rPr>
        <w:t>Le chèque n°</w:t>
      </w:r>
      <w:r w:rsidRPr="00F64D30">
        <w:rPr>
          <w:rFonts w:ascii="Arial" w:hAnsi="Arial" w:cs="Arial"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n° chèque rejeté"/>
          <w:tag w:val="n° chèque rejeté"/>
          <w:id w:val="-1346167182"/>
          <w:placeholder>
            <w:docPart w:val="AD0AF66841E546BE80D960E79532D644"/>
          </w:placeholder>
          <w:temporary/>
          <w:showingPlcHdr/>
        </w:sdtPr>
        <w:sdtEndPr/>
        <w:sdtContent>
          <w:r w:rsidRPr="00F64D30">
            <w:rPr>
              <w:rStyle w:val="Textedelespacerserv"/>
              <w:rFonts w:ascii="Arial" w:hAnsi="Arial" w:cs="Arial"/>
              <w:sz w:val="22"/>
              <w:szCs w:val="22"/>
            </w:rPr>
            <w:t>Saisir le numéro du chèque rejeté</w:t>
          </w:r>
        </w:sdtContent>
      </w:sdt>
      <w:r w:rsidRPr="00F64D30">
        <w:rPr>
          <w:rFonts w:ascii="Arial" w:hAnsi="Arial" w:cs="Arial"/>
          <w:sz w:val="22"/>
          <w:szCs w:val="22"/>
        </w:rPr>
        <w:t xml:space="preserve"> d’un montant de</w:t>
      </w:r>
      <w:r w:rsidR="00931CB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montant du chèque rejeté"/>
          <w:tag w:val="montant du chèque rejeté"/>
          <w:id w:val="-906912608"/>
          <w:placeholder>
            <w:docPart w:val="F0883978EE3944DA942370C95096606F"/>
          </w:placeholder>
          <w:temporary/>
          <w:showingPlcHdr/>
        </w:sdtPr>
        <w:sdtEndPr/>
        <w:sdtContent>
          <w:r w:rsidRPr="00F64D30">
            <w:rPr>
              <w:rStyle w:val="Textedelespacerserv"/>
              <w:rFonts w:ascii="Arial" w:hAnsi="Arial" w:cs="Arial"/>
              <w:sz w:val="22"/>
              <w:szCs w:val="22"/>
            </w:rPr>
            <w:t>Saisir le montant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du chèque rejeté</w:t>
          </w:r>
          <w:r w:rsidRPr="00F64D30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  <w:bookmarkStart w:id="0" w:name="_GoBack"/>
      <w:bookmarkEnd w:id="0"/>
      <w:r w:rsidR="006C51CD" w:rsidRPr="00F64D30">
        <w:rPr>
          <w:rFonts w:ascii="Arial" w:hAnsi="Arial" w:cs="Arial"/>
          <w:sz w:val="22"/>
          <w:szCs w:val="22"/>
        </w:rPr>
        <w:t xml:space="preserve">euros que j’ai émis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649410686"/>
          <w:placeholder>
            <w:docPart w:val="C0D361BA530F42CDB8D210E890C02751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 w:rsidRPr="00F64D30">
        <w:rPr>
          <w:rFonts w:ascii="Arial" w:hAnsi="Arial" w:cs="Arial"/>
          <w:sz w:val="22"/>
          <w:szCs w:val="22"/>
        </w:rPr>
        <w:t xml:space="preserve"> </w:t>
      </w:r>
      <w:r w:rsidR="006C51CD" w:rsidRPr="00F64D30">
        <w:rPr>
          <w:rFonts w:ascii="Arial" w:hAnsi="Arial" w:cs="Arial"/>
          <w:sz w:val="22"/>
          <w:szCs w:val="22"/>
        </w:rPr>
        <w:t>et que vou</w:t>
      </w:r>
      <w:r>
        <w:rPr>
          <w:rFonts w:ascii="Arial" w:hAnsi="Arial" w:cs="Arial"/>
          <w:sz w:val="22"/>
          <w:szCs w:val="22"/>
        </w:rPr>
        <w:t>s avez présenté au paiement le</w:t>
      </w:r>
      <w:r w:rsidRPr="00F64D3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83919138"/>
          <w:placeholder>
            <w:docPart w:val="5F648700C4B849C5BEF3B87611CC2E7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6C51CD" w:rsidRPr="00F64D30">
        <w:rPr>
          <w:rFonts w:ascii="Arial" w:hAnsi="Arial" w:cs="Arial"/>
          <w:sz w:val="22"/>
          <w:szCs w:val="22"/>
        </w:rPr>
        <w:t>, a été rejeté par ma banque pour insuffisance de provision. Veuillez m’excuser pour cet incident désagréable.</w:t>
      </w:r>
    </w:p>
    <w:p w14:paraId="0B721EBB" w14:textId="77777777" w:rsidR="006C51CD" w:rsidRPr="00F64D30" w:rsidRDefault="006C51CD" w:rsidP="006C51CD">
      <w:pPr>
        <w:rPr>
          <w:rFonts w:ascii="Arial" w:hAnsi="Arial" w:cs="Arial"/>
          <w:sz w:val="22"/>
          <w:szCs w:val="22"/>
        </w:rPr>
      </w:pPr>
    </w:p>
    <w:p w14:paraId="34119F8F" w14:textId="77777777" w:rsidR="00451803" w:rsidRDefault="006C51CD" w:rsidP="006C51CD">
      <w:pPr>
        <w:rPr>
          <w:rFonts w:ascii="Arial" w:hAnsi="Arial" w:cs="Arial"/>
          <w:sz w:val="22"/>
          <w:szCs w:val="22"/>
        </w:rPr>
      </w:pPr>
      <w:r w:rsidRPr="00F64D30">
        <w:rPr>
          <w:rFonts w:ascii="Arial" w:hAnsi="Arial" w:cs="Arial"/>
          <w:sz w:val="22"/>
          <w:szCs w:val="22"/>
        </w:rPr>
        <w:t xml:space="preserve">Je souhaiterais pouvoir vous régler rapidement par un autre moyen à votre convenance que vous voudrez bien m’indiquer (espèces, virement, …etc.). </w:t>
      </w:r>
    </w:p>
    <w:p w14:paraId="2323108F" w14:textId="77777777" w:rsidR="00451803" w:rsidRDefault="00451803" w:rsidP="006C51CD">
      <w:pPr>
        <w:rPr>
          <w:rFonts w:ascii="Arial" w:hAnsi="Arial" w:cs="Arial"/>
          <w:sz w:val="22"/>
          <w:szCs w:val="22"/>
        </w:rPr>
      </w:pPr>
    </w:p>
    <w:p w14:paraId="133F0F1A" w14:textId="77777777" w:rsidR="006C51CD" w:rsidRPr="00F64D30" w:rsidRDefault="006C51CD" w:rsidP="006C51CD">
      <w:pPr>
        <w:rPr>
          <w:rFonts w:ascii="Arial" w:hAnsi="Arial" w:cs="Arial"/>
          <w:sz w:val="22"/>
          <w:szCs w:val="22"/>
        </w:rPr>
      </w:pPr>
      <w:r w:rsidRPr="00F64D30">
        <w:rPr>
          <w:rFonts w:ascii="Arial" w:hAnsi="Arial" w:cs="Arial"/>
          <w:sz w:val="22"/>
          <w:szCs w:val="22"/>
        </w:rPr>
        <w:t xml:space="preserve">Après règlement de ma dette auprès de vous, je devrai restituer l’original du chèque à ma banque pour attester de la régularisation, je vous prierai donc de me le restituer. </w:t>
      </w:r>
    </w:p>
    <w:p w14:paraId="7533010E" w14:textId="77777777" w:rsidR="006C51CD" w:rsidRPr="00F64D30" w:rsidRDefault="006C51CD" w:rsidP="006C51CD">
      <w:pPr>
        <w:rPr>
          <w:rFonts w:ascii="Arial" w:hAnsi="Arial" w:cs="Arial"/>
          <w:sz w:val="22"/>
          <w:szCs w:val="22"/>
        </w:rPr>
      </w:pPr>
    </w:p>
    <w:p w14:paraId="40BC6129" w14:textId="77777777" w:rsidR="006C51CD" w:rsidRPr="00F64D30" w:rsidRDefault="006C51CD" w:rsidP="006C51CD">
      <w:pPr>
        <w:rPr>
          <w:rFonts w:ascii="Arial" w:hAnsi="Arial" w:cs="Arial"/>
          <w:sz w:val="22"/>
          <w:szCs w:val="22"/>
        </w:rPr>
      </w:pPr>
      <w:r w:rsidRPr="00F64D30">
        <w:rPr>
          <w:rFonts w:ascii="Arial" w:hAnsi="Arial" w:cs="Arial"/>
          <w:sz w:val="22"/>
          <w:szCs w:val="22"/>
        </w:rPr>
        <w:t xml:space="preserve">Vous remerciant par avance et m’excusant à nouveau pour ce désagrément, je vous </w:t>
      </w:r>
      <w:r w:rsidR="00AD72BC">
        <w:rPr>
          <w:rFonts w:ascii="Arial" w:hAnsi="Arial" w:cs="Arial"/>
          <w:sz w:val="22"/>
          <w:szCs w:val="22"/>
        </w:rPr>
        <w:t>prie de croire,</w:t>
      </w:r>
      <w:r w:rsidR="00AD72BC" w:rsidRPr="00AD72B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724486879"/>
          <w:placeholder>
            <w:docPart w:val="F663A4921EA2474DAF5BBC3F98A0D9F7"/>
          </w:placeholder>
          <w:temporary/>
          <w:showingPlcHdr/>
        </w:sdtPr>
        <w:sdtEndPr/>
        <w:sdtContent>
          <w:r w:rsidR="00451803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51803"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sdtContent>
      </w:sdt>
      <w:r w:rsidR="00451803" w:rsidRPr="006C51CD">
        <w:rPr>
          <w:rFonts w:ascii="Arial" w:hAnsi="Arial" w:cs="Arial"/>
          <w:sz w:val="22"/>
          <w:szCs w:val="22"/>
        </w:rPr>
        <w:t>,</w:t>
      </w:r>
      <w:r w:rsidRPr="00F64D30">
        <w:rPr>
          <w:rFonts w:ascii="Arial" w:hAnsi="Arial" w:cs="Arial"/>
          <w:sz w:val="22"/>
          <w:szCs w:val="22"/>
        </w:rPr>
        <w:t xml:space="preserve"> à l’expression de mes sentiments les meilleurs.</w:t>
      </w:r>
    </w:p>
    <w:p w14:paraId="15E82B1A" w14:textId="77777777" w:rsidR="006C51CD" w:rsidRPr="00F64D30" w:rsidRDefault="006C51CD" w:rsidP="004C7FDE">
      <w:pPr>
        <w:rPr>
          <w:rFonts w:ascii="Arial" w:hAnsi="Arial" w:cs="Arial"/>
          <w:b/>
          <w:sz w:val="22"/>
          <w:szCs w:val="22"/>
        </w:rPr>
      </w:pPr>
    </w:p>
    <w:p w14:paraId="06CA49AF" w14:textId="77777777" w:rsidR="000B6715" w:rsidRDefault="004C7FDE" w:rsidP="00F64D30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19796BC2" w14:textId="77777777" w:rsidR="00F64D30" w:rsidRPr="004C7FDE" w:rsidRDefault="00F64D30" w:rsidP="00F64D30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14:paraId="6227B942" w14:textId="77777777" w:rsidR="001B4C08" w:rsidRPr="004C7FDE" w:rsidRDefault="00990A59" w:rsidP="001B4C0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3373983125C6459C9B9113BF57E4EAD9"/>
          </w:placeholder>
          <w:temporary/>
          <w:showingPlcHdr/>
        </w:sdtPr>
        <w:sdtEndPr/>
        <w:sdtContent>
          <w:r w:rsidR="001B4C08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14:paraId="28FAF344" w14:textId="77777777" w:rsidR="001B4C08" w:rsidRPr="004C7FDE" w:rsidRDefault="001B4C08" w:rsidP="001B4C08">
      <w:pPr>
        <w:pStyle w:val="Texte"/>
        <w:tabs>
          <w:tab w:val="left" w:pos="5954"/>
        </w:tabs>
        <w:rPr>
          <w:rFonts w:cs="Arial"/>
          <w:sz w:val="22"/>
          <w:szCs w:val="22"/>
        </w:rPr>
      </w:pPr>
    </w:p>
    <w:p w14:paraId="3E534CD2" w14:textId="77777777" w:rsidR="00CD2C85" w:rsidRPr="000B6715" w:rsidRDefault="004C7FDE" w:rsidP="000B6715">
      <w:pPr>
        <w:pStyle w:val="Texte"/>
        <w:tabs>
          <w:tab w:val="left" w:pos="4500"/>
        </w:tabs>
        <w:rPr>
          <w:rFonts w:cs="Arial"/>
          <w:i/>
          <w:color w:val="0000FF"/>
          <w:sz w:val="22"/>
          <w:szCs w:val="22"/>
        </w:rPr>
      </w:pPr>
      <w:r w:rsidRPr="004C7FDE">
        <w:rPr>
          <w:rFonts w:cs="Arial"/>
          <w:sz w:val="22"/>
          <w:szCs w:val="22"/>
        </w:rPr>
        <w:tab/>
      </w:r>
    </w:p>
    <w:sectPr w:rsidR="00CD2C85" w:rsidRPr="000B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F7"/>
    <w:rsid w:val="000060E4"/>
    <w:rsid w:val="000A1517"/>
    <w:rsid w:val="000B6715"/>
    <w:rsid w:val="00125EEB"/>
    <w:rsid w:val="001B127A"/>
    <w:rsid w:val="001B4C08"/>
    <w:rsid w:val="001B6645"/>
    <w:rsid w:val="0022536A"/>
    <w:rsid w:val="0028061A"/>
    <w:rsid w:val="00287389"/>
    <w:rsid w:val="002A19BD"/>
    <w:rsid w:val="002D6456"/>
    <w:rsid w:val="00303A30"/>
    <w:rsid w:val="0034420A"/>
    <w:rsid w:val="0043148D"/>
    <w:rsid w:val="00451803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D0C84"/>
    <w:rsid w:val="008006F7"/>
    <w:rsid w:val="0080248C"/>
    <w:rsid w:val="00830270"/>
    <w:rsid w:val="00841CA4"/>
    <w:rsid w:val="008821CD"/>
    <w:rsid w:val="00885312"/>
    <w:rsid w:val="00931CB4"/>
    <w:rsid w:val="009861E1"/>
    <w:rsid w:val="00990A59"/>
    <w:rsid w:val="009C418A"/>
    <w:rsid w:val="00AD72BC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422E6"/>
  <w15:docId w15:val="{58A68386-0697-4390-A3B4-41C12AEA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D239AFF9FE489E98AC20EC263B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60AB3-0585-4D46-9C96-BA6E17F03077}"/>
      </w:docPartPr>
      <w:docPartBody>
        <w:p w:rsidR="00567195" w:rsidRDefault="00D67CC4" w:rsidP="00D67CC4">
          <w:pPr>
            <w:pStyle w:val="99D239AFF9FE489E98AC20EC263B6FC43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853B0957BA7D47468967FE278A9F2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DD40-0669-4A46-A251-DC44034A1CFB}"/>
      </w:docPartPr>
      <w:docPartBody>
        <w:p w:rsidR="00567195" w:rsidRDefault="00D67CC4" w:rsidP="00D67CC4">
          <w:pPr>
            <w:pStyle w:val="853B0957BA7D47468967FE278A9F24033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7AE8F704B5F0496D8878552096ED1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4F73C-D473-4215-B9EC-CD323FE7FE82}"/>
      </w:docPartPr>
      <w:docPartBody>
        <w:p w:rsidR="00567195" w:rsidRDefault="00D67CC4" w:rsidP="00D67CC4">
          <w:pPr>
            <w:pStyle w:val="7AE8F704B5F0496D8878552096ED185D3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l’adresse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u bénéficiaire du chèque</w:t>
          </w:r>
        </w:p>
      </w:docPartBody>
    </w:docPart>
    <w:docPart>
      <w:docPartPr>
        <w:name w:val="4355BFD1267A4CBBA177B57ECF24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5575-89AE-4E9D-8CA6-E175DA916120}"/>
      </w:docPartPr>
      <w:docPartBody>
        <w:p w:rsidR="00567195" w:rsidRDefault="00D67CC4" w:rsidP="00D67CC4">
          <w:pPr>
            <w:pStyle w:val="4355BFD1267A4CBBA177B57ECF2451293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u bénéficiaire du chèque</w:t>
          </w:r>
        </w:p>
      </w:docPartBody>
    </w:docPart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D67CC4" w:rsidP="00D67CC4">
          <w:pPr>
            <w:pStyle w:val="875B558198B54966AAC3E21FF2B798993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D67CC4" w:rsidP="00D67CC4">
          <w:pPr>
            <w:pStyle w:val="38798834D3E642C7ACCDD81E5F6FB8A03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3373983125C6459C9B9113BF57E4E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556E8-DD40-40D1-BDCE-FDDFAA9F9F4A}"/>
      </w:docPartPr>
      <w:docPartBody>
        <w:p w:rsidR="002217E5" w:rsidRDefault="00D67CC4" w:rsidP="00D67CC4">
          <w:pPr>
            <w:pStyle w:val="3373983125C6459C9B9113BF57E4EAD98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6BBCF0B7B9BD4B609A232EB29DA21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8E8FA-4B17-4AAD-8EAE-F9BE85736E32}"/>
      </w:docPartPr>
      <w:docPartBody>
        <w:p w:rsidR="000604A4" w:rsidRDefault="00D67CC4" w:rsidP="00D67CC4">
          <w:pPr>
            <w:pStyle w:val="6BBCF0B7B9BD4B609A232EB29DA21246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p>
      </w:docPartBody>
    </w:docPart>
    <w:docPart>
      <w:docPartPr>
        <w:name w:val="EB0182C444994C0ABD74E17DCA82F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FEF82-E082-44A1-A75C-84EDD4B794C0}"/>
      </w:docPartPr>
      <w:docPartBody>
        <w:p w:rsidR="004F2F82" w:rsidRDefault="00D67CC4" w:rsidP="00D67CC4">
          <w:pPr>
            <w:pStyle w:val="EB0182C444994C0ABD74E17DCA82F53B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numéro du chèque rejeté</w:t>
          </w:r>
        </w:p>
      </w:docPartBody>
    </w:docPart>
    <w:docPart>
      <w:docPartPr>
        <w:name w:val="AD0AF66841E546BE80D960E79532D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00604-88A5-4820-891C-840BDAE3A7F4}"/>
      </w:docPartPr>
      <w:docPartBody>
        <w:p w:rsidR="004F2F82" w:rsidRDefault="00D67CC4" w:rsidP="00D67CC4">
          <w:pPr>
            <w:pStyle w:val="AD0AF66841E546BE80D960E79532D6443"/>
          </w:pPr>
          <w:r w:rsidRPr="00F64D30">
            <w:rPr>
              <w:rStyle w:val="Textedelespacerserv"/>
              <w:rFonts w:ascii="Arial" w:hAnsi="Arial" w:cs="Arial"/>
              <w:sz w:val="22"/>
              <w:szCs w:val="22"/>
            </w:rPr>
            <w:t>Saisir le numéro du chèque rejeté</w:t>
          </w:r>
        </w:p>
      </w:docPartBody>
    </w:docPart>
    <w:docPart>
      <w:docPartPr>
        <w:name w:val="F0883978EE3944DA942370C9509660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F44815-57B3-48E9-B0CE-1C5FE8778B2E}"/>
      </w:docPartPr>
      <w:docPartBody>
        <w:p w:rsidR="004F2F82" w:rsidRDefault="00D67CC4" w:rsidP="00D67CC4">
          <w:pPr>
            <w:pStyle w:val="F0883978EE3944DA942370C95096606F3"/>
          </w:pPr>
          <w:r w:rsidRPr="00F64D30">
            <w:rPr>
              <w:rStyle w:val="Textedelespacerserv"/>
              <w:rFonts w:ascii="Arial" w:hAnsi="Arial" w:cs="Arial"/>
              <w:sz w:val="22"/>
              <w:szCs w:val="22"/>
            </w:rPr>
            <w:t>Saisir le montant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du chèque rejeté</w:t>
          </w:r>
          <w:r w:rsidRPr="00F64D30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C0D361BA530F42CDB8D210E890C027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8B502C-D73C-4398-AEFD-BA2F42B9DD2F}"/>
      </w:docPartPr>
      <w:docPartBody>
        <w:p w:rsidR="004F2F82" w:rsidRDefault="00D67CC4" w:rsidP="00D67CC4">
          <w:pPr>
            <w:pStyle w:val="C0D361BA530F42CDB8D210E890C02751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5F648700C4B849C5BEF3B87611CC2E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16572-6394-4296-B19D-687F94F675B2}"/>
      </w:docPartPr>
      <w:docPartBody>
        <w:p w:rsidR="004F2F82" w:rsidRDefault="00D67CC4" w:rsidP="00D67CC4">
          <w:pPr>
            <w:pStyle w:val="5F648700C4B849C5BEF3B87611CC2E7F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7780E489EF9C4634899B9012D0FCB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8C4E2-EB36-4D13-83F3-DEBE045975E0}"/>
      </w:docPartPr>
      <w:docPartBody>
        <w:p w:rsidR="00D67CC4" w:rsidRDefault="00D67CC4" w:rsidP="00D67CC4">
          <w:pPr>
            <w:pStyle w:val="7780E489EF9C4634899B9012D0FCB915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p>
      </w:docPartBody>
    </w:docPart>
    <w:docPart>
      <w:docPartPr>
        <w:name w:val="F663A4921EA2474DAF5BBC3F98A0D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1C15D4-9CF0-4E4F-963D-3CEC2A829510}"/>
      </w:docPartPr>
      <w:docPartBody>
        <w:p w:rsidR="00BB10D2" w:rsidRDefault="00D67CC4" w:rsidP="00D67CC4">
          <w:pPr>
            <w:pStyle w:val="F663A4921EA2474DAF5BBC3F98A0D9F7"/>
          </w:pPr>
          <w:r w:rsidRPr="00F24B02">
            <w:rPr>
              <w:rStyle w:val="Textedelespacerserv"/>
              <w:rFonts w:ascii="Arial" w:hAnsi="Arial" w:cs="Arial"/>
            </w:rPr>
            <w:t xml:space="preserve">Saisir </w:t>
          </w:r>
          <w:r>
            <w:rPr>
              <w:rStyle w:val="Textedelespacerserv"/>
              <w:rFonts w:ascii="Arial" w:hAnsi="Arial" w:cs="Arial"/>
            </w:rPr>
            <w:t>Madame ou Monsieur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195"/>
    <w:rsid w:val="000604A4"/>
    <w:rsid w:val="000A2EC5"/>
    <w:rsid w:val="000D3764"/>
    <w:rsid w:val="000E5CCD"/>
    <w:rsid w:val="00107944"/>
    <w:rsid w:val="00117C8D"/>
    <w:rsid w:val="00170DD9"/>
    <w:rsid w:val="002217E5"/>
    <w:rsid w:val="0029172E"/>
    <w:rsid w:val="002D6A3E"/>
    <w:rsid w:val="00342C4E"/>
    <w:rsid w:val="00400465"/>
    <w:rsid w:val="00403005"/>
    <w:rsid w:val="004C17E7"/>
    <w:rsid w:val="004F2F82"/>
    <w:rsid w:val="005333CB"/>
    <w:rsid w:val="00567195"/>
    <w:rsid w:val="00694707"/>
    <w:rsid w:val="006B25EF"/>
    <w:rsid w:val="00737BDB"/>
    <w:rsid w:val="00866DD9"/>
    <w:rsid w:val="008F736E"/>
    <w:rsid w:val="0095059B"/>
    <w:rsid w:val="00955BC3"/>
    <w:rsid w:val="00980630"/>
    <w:rsid w:val="00A04B8D"/>
    <w:rsid w:val="00A3344C"/>
    <w:rsid w:val="00BB10D2"/>
    <w:rsid w:val="00C0030D"/>
    <w:rsid w:val="00D11C16"/>
    <w:rsid w:val="00D274AA"/>
    <w:rsid w:val="00D56C9F"/>
    <w:rsid w:val="00D67CC4"/>
    <w:rsid w:val="00E07EA2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7CC4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0E489EF9C4634899B9012D0FCB915">
    <w:name w:val="7780E489EF9C4634899B9012D0FCB915"/>
    <w:rsid w:val="004F2F82"/>
  </w:style>
  <w:style w:type="paragraph" w:customStyle="1" w:styleId="06B940EB51674D55A1D93C1083591DFA">
    <w:name w:val="06B940EB51674D55A1D93C1083591DFA"/>
    <w:rsid w:val="004F2F82"/>
  </w:style>
  <w:style w:type="paragraph" w:customStyle="1" w:styleId="99D239AFF9FE489E98AC20EC263B6FC435">
    <w:name w:val="99D239AFF9FE489E98AC20EC263B6FC435"/>
    <w:rsid w:val="004F2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4F2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4F2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4F2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4F2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4F2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4F2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4F2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0E489EF9C4634899B9012D0FCB9151">
    <w:name w:val="7780E489EF9C4634899B9012D0FCB9151"/>
    <w:rsid w:val="004F2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4F2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4F2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4F2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4F2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940EB51674D55A1D93C1083591DFA1">
    <w:name w:val="06B940EB51674D55A1D93C1083591DFA1"/>
    <w:rsid w:val="004F2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4F2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6">
    <w:name w:val="99D239AFF9FE489E98AC20EC263B6FC436"/>
    <w:rsid w:val="00D67C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D67C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D67C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D67C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D67C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D67C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D67C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D67C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0E489EF9C4634899B9012D0FCB9152">
    <w:name w:val="7780E489EF9C4634899B9012D0FCB9152"/>
    <w:rsid w:val="00D67C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D67C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D67C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D67C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D67C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940EB51674D55A1D93C1083591DFA2">
    <w:name w:val="06B940EB51674D55A1D93C1083591DFA2"/>
    <w:rsid w:val="00D67C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D67C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3A4921EA2474DAF5BBC3F98A0D9F7">
    <w:name w:val="F663A4921EA2474DAF5BBC3F98A0D9F7"/>
    <w:rsid w:val="00D67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DE85894-8A30-4C0F-A46A-94C65C89A2F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D5C55BB-8B2E-4EB7-8900-833F3DDE32FC}">
  <ds:schemaRefs>
    <ds:schemaRef ds:uri="http://www.w3.org/2001/XMLSchema"/>
    <ds:schemaRef ds:uri="http://www.zhaw.ch/AccessibilityAddIn"/>
  </ds:schemaRefs>
</ds:datastoreItem>
</file>

<file path=customXml/itemProps3.xml><?xml version="1.0" encoding="utf-8"?>
<ds:datastoreItem xmlns:ds="http://schemas.openxmlformats.org/officeDocument/2006/customXml" ds:itemID="{5E54785D-F689-4DF2-BBA6-20CF95AF9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3D746-5E63-4156-8A2F-4907EFBF8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Régularisation paiement par un autre moyen et récupération du chèque</vt:lpstr>
    </vt:vector>
  </TitlesOfParts>
  <Company>fbf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Régularisation paiement par un autre moyen et récupération du chèque</dc:title>
  <dc:creator>bc</dc:creator>
  <cp:lastModifiedBy>Tavares, Sylvie</cp:lastModifiedBy>
  <cp:revision>4</cp:revision>
  <dcterms:created xsi:type="dcterms:W3CDTF">2020-01-30T11:36:00Z</dcterms:created>
  <dcterms:modified xsi:type="dcterms:W3CDTF">2020-01-30T11:38:00Z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