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24" w:rsidRPr="000B0B24" w:rsidRDefault="00FD4444" w:rsidP="000B0B24">
      <w:pPr>
        <w:pStyle w:val="titre30"/>
      </w:pPr>
      <w:r w:rsidRPr="00FD4444">
        <w:t>Rétractation dans les 14 jours</w:t>
      </w:r>
      <w:r w:rsidR="00DD00A9">
        <w:t xml:space="preserve"> </w:t>
      </w:r>
      <w:r w:rsidR="00052F24">
        <w:t>calendaires depuis</w:t>
      </w:r>
      <w:r w:rsidR="00DD00A9">
        <w:t xml:space="preserve"> l’acceptation d’un crédit</w:t>
      </w:r>
      <w:r w:rsidR="00052F24">
        <w:t xml:space="preserve"> à la consommation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2356B8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2356B8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2356B8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FD4444">
      <w:pPr>
        <w:tabs>
          <w:tab w:val="left" w:pos="4820"/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Etablissement"/>
          <w:tag w:val="Etablissement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e </w:t>
          </w:r>
          <w:r w:rsidR="00FD4444">
            <w:rPr>
              <w:rStyle w:val="Textedelespacerserv"/>
              <w:rFonts w:ascii="Arial" w:hAnsi="Arial" w:cs="Arial"/>
              <w:sz w:val="22"/>
              <w:szCs w:val="22"/>
            </w:rPr>
            <w:t>l’établissement de crédit</w:t>
          </w:r>
        </w:sdtContent>
      </w:sdt>
    </w:p>
    <w:p w:rsidR="000B0B24" w:rsidRPr="00F24B02" w:rsidRDefault="000B0B24" w:rsidP="00FD4444">
      <w:pPr>
        <w:tabs>
          <w:tab w:val="left" w:pos="4820"/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824349395"/>
          <w:placeholder>
            <w:docPart w:val="0679C696E41C42E7905E9D8408083F7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sdtContent>
      </w:sdt>
    </w:p>
    <w:p w:rsidR="000B0B24" w:rsidRPr="00F24B02" w:rsidRDefault="000B0B24" w:rsidP="00FD4444">
      <w:pPr>
        <w:tabs>
          <w:tab w:val="left" w:pos="4820"/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'établissement"/>
          <w:tag w:val="adresse de l'établissement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l’adresse de </w:t>
          </w:r>
          <w:r w:rsidR="00FD4444">
            <w:rPr>
              <w:rStyle w:val="Textedelespacerserv"/>
              <w:rFonts w:ascii="Arial" w:hAnsi="Arial" w:cs="Arial"/>
              <w:sz w:val="22"/>
              <w:szCs w:val="22"/>
            </w:rPr>
            <w:t>l’établissement de crédit</w:t>
          </w:r>
        </w:sdtContent>
      </w:sdt>
    </w:p>
    <w:p w:rsidR="000B0B24" w:rsidRDefault="000B0B24" w:rsidP="00FD4444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FD4444" w:rsidRDefault="00FD4444" w:rsidP="00FD4444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FD4444" w:rsidRPr="00FD4444" w:rsidRDefault="00FD4444" w:rsidP="00FD4444">
      <w:pPr>
        <w:tabs>
          <w:tab w:val="left" w:pos="4820"/>
        </w:tabs>
        <w:rPr>
          <w:rFonts w:ascii="Arial" w:hAnsi="Arial" w:cs="Arial"/>
          <w:b/>
          <w:sz w:val="22"/>
          <w:szCs w:val="22"/>
        </w:rPr>
      </w:pPr>
      <w:r w:rsidRPr="00FD4444">
        <w:rPr>
          <w:rFonts w:ascii="Arial" w:hAnsi="Arial" w:cs="Arial"/>
          <w:b/>
          <w:sz w:val="22"/>
          <w:szCs w:val="22"/>
        </w:rPr>
        <w:t xml:space="preserve">Lettre recommandée avec </w:t>
      </w:r>
      <w:r w:rsidR="0031360C">
        <w:rPr>
          <w:rFonts w:ascii="Arial" w:hAnsi="Arial" w:cs="Arial"/>
          <w:b/>
          <w:sz w:val="22"/>
          <w:szCs w:val="22"/>
        </w:rPr>
        <w:t>accusé ré</w:t>
      </w:r>
      <w:r w:rsidR="00ED1EA1">
        <w:rPr>
          <w:rFonts w:ascii="Arial" w:hAnsi="Arial" w:cs="Arial"/>
          <w:b/>
          <w:sz w:val="22"/>
          <w:szCs w:val="22"/>
        </w:rPr>
        <w:t>c</w:t>
      </w:r>
      <w:r w:rsidR="00666F00">
        <w:rPr>
          <w:rFonts w:ascii="Arial" w:hAnsi="Arial" w:cs="Arial"/>
          <w:b/>
          <w:sz w:val="22"/>
          <w:szCs w:val="22"/>
        </w:rPr>
        <w:t>e</w:t>
      </w:r>
      <w:r w:rsidR="00ED1EA1">
        <w:rPr>
          <w:rFonts w:ascii="Arial" w:hAnsi="Arial" w:cs="Arial"/>
          <w:b/>
          <w:sz w:val="22"/>
          <w:szCs w:val="22"/>
        </w:rPr>
        <w:t>ption</w:t>
      </w:r>
    </w:p>
    <w:p w:rsidR="000B0B24" w:rsidRDefault="000B0B24" w:rsidP="00FD4444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FD4444" w:rsidRDefault="00FD4444" w:rsidP="00FD4444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:rsidR="000B0B24" w:rsidRDefault="000B0B24" w:rsidP="00FD4444">
      <w:pPr>
        <w:tabs>
          <w:tab w:val="left" w:pos="4820"/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FD4444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Default="00C7161F" w:rsidP="004C7FDE">
      <w:pPr>
        <w:rPr>
          <w:rFonts w:ascii="Arial" w:hAnsi="Arial" w:cs="Arial"/>
          <w:sz w:val="22"/>
          <w:szCs w:val="22"/>
        </w:rPr>
      </w:pPr>
    </w:p>
    <w:p w:rsidR="00FD4444" w:rsidRDefault="00FD4444" w:rsidP="004C7FDE">
      <w:pPr>
        <w:rPr>
          <w:rFonts w:ascii="Arial" w:hAnsi="Arial" w:cs="Arial"/>
          <w:sz w:val="22"/>
          <w:szCs w:val="22"/>
        </w:rPr>
      </w:pPr>
    </w:p>
    <w:p w:rsidR="00FD4444" w:rsidRDefault="00FD4444" w:rsidP="00FD4444">
      <w:pPr>
        <w:tabs>
          <w:tab w:val="left" w:pos="4820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V/Réf. : </w:t>
      </w:r>
      <w:sdt>
        <w:sdtPr>
          <w:rPr>
            <w:rFonts w:ascii="Arial" w:hAnsi="Arial" w:cs="Arial"/>
            <w:sz w:val="22"/>
            <w:szCs w:val="22"/>
          </w:rPr>
          <w:alias w:val="références"/>
          <w:tag w:val="références"/>
          <w:id w:val="-881938027"/>
          <w:placeholder>
            <w:docPart w:val="5C5E6B9BF72E45E18651EEDCE6628ED0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es références du dossier</w:t>
          </w:r>
        </w:sdtContent>
      </w:sdt>
    </w:p>
    <w:p w:rsidR="00FD4444" w:rsidRPr="00FD4444" w:rsidRDefault="00FD4444" w:rsidP="00FD4444">
      <w:pPr>
        <w:rPr>
          <w:rFonts w:ascii="Arial" w:hAnsi="Arial" w:cs="Arial"/>
          <w:sz w:val="22"/>
          <w:szCs w:val="22"/>
        </w:rPr>
      </w:pPr>
    </w:p>
    <w:p w:rsidR="00FD4444" w:rsidRPr="00FD4444" w:rsidRDefault="00FD4444" w:rsidP="00FD4444">
      <w:pPr>
        <w:rPr>
          <w:rFonts w:ascii="Arial" w:hAnsi="Arial" w:cs="Arial"/>
          <w:sz w:val="22"/>
          <w:szCs w:val="22"/>
        </w:rPr>
      </w:pPr>
    </w:p>
    <w:p w:rsidR="00FD4444" w:rsidRDefault="00FD4444" w:rsidP="00FD4444">
      <w:pPr>
        <w:tabs>
          <w:tab w:val="left" w:pos="4820"/>
          <w:tab w:val="left" w:pos="5670"/>
        </w:tabs>
        <w:rPr>
          <w:rFonts w:ascii="Arial" w:hAnsi="Arial" w:cs="Arial"/>
          <w:sz w:val="22"/>
          <w:szCs w:val="22"/>
        </w:rPr>
      </w:pPr>
      <w:r w:rsidRPr="00FD4444">
        <w:rPr>
          <w:rFonts w:ascii="Arial" w:hAnsi="Arial" w:cs="Arial"/>
          <w:b/>
          <w:sz w:val="22"/>
          <w:szCs w:val="22"/>
        </w:rPr>
        <w:t xml:space="preserve">Objet </w:t>
      </w:r>
      <w:r w:rsidRPr="00FD4444">
        <w:rPr>
          <w:rFonts w:ascii="Arial" w:hAnsi="Arial" w:cs="Arial"/>
          <w:sz w:val="22"/>
          <w:szCs w:val="22"/>
        </w:rPr>
        <w:t xml:space="preserve">: Renonciation à l'offre de crédit proposée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27643050"/>
          <w:placeholder>
            <w:docPart w:val="9CED5749263F4F04B06A4047CB623993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FD4444" w:rsidRDefault="00FD4444" w:rsidP="00FD4444">
      <w:pPr>
        <w:rPr>
          <w:rFonts w:ascii="Arial" w:hAnsi="Arial" w:cs="Arial"/>
          <w:sz w:val="22"/>
          <w:szCs w:val="22"/>
        </w:rPr>
      </w:pPr>
    </w:p>
    <w:p w:rsidR="00FD4444" w:rsidRPr="00FD4444" w:rsidRDefault="00FD4444" w:rsidP="00FD4444">
      <w:pPr>
        <w:rPr>
          <w:rFonts w:ascii="Arial" w:hAnsi="Arial" w:cs="Arial"/>
          <w:sz w:val="22"/>
          <w:szCs w:val="22"/>
        </w:rPr>
      </w:pPr>
    </w:p>
    <w:p w:rsidR="00FD4444" w:rsidRDefault="00FD4444" w:rsidP="00FD4444">
      <w:pPr>
        <w:rPr>
          <w:rFonts w:ascii="Arial" w:hAnsi="Arial" w:cs="Arial"/>
          <w:sz w:val="22"/>
          <w:szCs w:val="22"/>
        </w:rPr>
      </w:pPr>
    </w:p>
    <w:p w:rsidR="00FD4444" w:rsidRPr="00FD4444" w:rsidRDefault="00FD4444" w:rsidP="00FD4444">
      <w:pPr>
        <w:rPr>
          <w:rFonts w:ascii="Arial" w:hAnsi="Arial" w:cs="Arial"/>
          <w:sz w:val="22"/>
          <w:szCs w:val="22"/>
        </w:rPr>
      </w:pPr>
    </w:p>
    <w:p w:rsidR="00FD4444" w:rsidRPr="001E3420" w:rsidRDefault="002356B8" w:rsidP="00FD444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684820973"/>
          <w:placeholder>
            <w:docPart w:val="4CAD63C094E041859EB1DEDAD24A6065"/>
          </w:placeholder>
          <w:temporary/>
          <w:showingPlcHdr/>
        </w:sdtPr>
        <w:sdtEndPr/>
        <w:sdtContent>
          <w:r w:rsidR="00FD4444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FD4444" w:rsidRPr="0086400F">
        <w:rPr>
          <w:rFonts w:ascii="Arial" w:hAnsi="Arial" w:cs="Arial"/>
          <w:sz w:val="22"/>
          <w:szCs w:val="22"/>
        </w:rPr>
        <w:t>,</w:t>
      </w:r>
    </w:p>
    <w:p w:rsidR="00FD4444" w:rsidRPr="00FD4444" w:rsidRDefault="00FD4444" w:rsidP="00FD4444">
      <w:pPr>
        <w:rPr>
          <w:rFonts w:ascii="Arial" w:hAnsi="Arial" w:cs="Arial"/>
          <w:sz w:val="22"/>
          <w:szCs w:val="22"/>
        </w:rPr>
      </w:pPr>
    </w:p>
    <w:p w:rsidR="00FD4444" w:rsidRDefault="00FD4444" w:rsidP="00FD4444">
      <w:pPr>
        <w:tabs>
          <w:tab w:val="left" w:pos="4820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1345779307"/>
          <w:placeholder>
            <w:docPart w:val="34386E1423D6414C92434BBB039AE240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d’acception de l’offre de crédit</w:t>
          </w:r>
        </w:sdtContent>
      </w:sdt>
      <w:r w:rsidRPr="00FD4444">
        <w:rPr>
          <w:rFonts w:ascii="Arial" w:hAnsi="Arial" w:cs="Arial"/>
          <w:sz w:val="22"/>
          <w:szCs w:val="22"/>
        </w:rPr>
        <w:t xml:space="preserve">, j'ai accepté une offre de contrat de crédit pour un montant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-250733864"/>
          <w:placeholder>
            <w:docPart w:val="32A1629FA3914B0C819DEED174DEC4A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montant en chiffres et en lettres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Pr="00FD4444">
        <w:rPr>
          <w:rFonts w:ascii="Arial" w:hAnsi="Arial" w:cs="Arial"/>
          <w:sz w:val="22"/>
          <w:szCs w:val="22"/>
        </w:rPr>
        <w:t xml:space="preserve">euros, remboursable en </w:t>
      </w:r>
      <w:sdt>
        <w:sdtPr>
          <w:rPr>
            <w:rFonts w:ascii="Arial" w:hAnsi="Arial" w:cs="Arial"/>
            <w:sz w:val="22"/>
            <w:szCs w:val="22"/>
          </w:rPr>
          <w:alias w:val="nombre"/>
          <w:tag w:val="nombre"/>
          <w:id w:val="503255149"/>
          <w:placeholder>
            <w:docPart w:val="9FBAA1C447A34225B2E4362504E30873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nombre de mensualités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1928E0">
        <w:rPr>
          <w:rFonts w:ascii="Arial" w:hAnsi="Arial" w:cs="Arial"/>
          <w:sz w:val="22"/>
          <w:szCs w:val="22"/>
        </w:rPr>
        <w:t xml:space="preserve">mensualités, </w:t>
      </w:r>
      <w:r w:rsidRPr="00FD4444">
        <w:rPr>
          <w:rFonts w:ascii="Arial" w:hAnsi="Arial" w:cs="Arial"/>
          <w:sz w:val="22"/>
          <w:szCs w:val="22"/>
        </w:rPr>
        <w:t xml:space="preserve">proposée par </w:t>
      </w:r>
      <w:sdt>
        <w:sdtPr>
          <w:rPr>
            <w:rFonts w:ascii="Arial" w:hAnsi="Arial" w:cs="Arial"/>
            <w:sz w:val="22"/>
            <w:szCs w:val="22"/>
          </w:rPr>
          <w:alias w:val="Etablissement"/>
          <w:tag w:val="Etablissement"/>
          <w:id w:val="-1060403738"/>
          <w:placeholder>
            <w:docPart w:val="1645499B96CC435CA36BCA81D3B3E93B"/>
          </w:placeholder>
          <w:temporary/>
          <w:showingPlcHdr/>
        </w:sdtPr>
        <w:sdtEndPr/>
        <w:sdtContent>
          <w:r w:rsidR="001928E0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 w:rsidR="001928E0">
            <w:rPr>
              <w:rStyle w:val="Textedelespacerserv"/>
              <w:rFonts w:ascii="Arial" w:hAnsi="Arial" w:cs="Arial"/>
              <w:sz w:val="22"/>
              <w:szCs w:val="22"/>
            </w:rPr>
            <w:t>e l’établissement de crédit</w:t>
          </w:r>
        </w:sdtContent>
      </w:sdt>
      <w:r w:rsidR="001928E0">
        <w:rPr>
          <w:rFonts w:ascii="Arial" w:hAnsi="Arial" w:cs="Arial"/>
          <w:sz w:val="22"/>
          <w:szCs w:val="22"/>
        </w:rPr>
        <w:t xml:space="preserve"> - </w:t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31235815"/>
          <w:placeholder>
            <w:docPart w:val="8960F4EF043E42099EA7A033880BB76F"/>
          </w:placeholder>
          <w:temporary/>
          <w:showingPlcHdr/>
        </w:sdtPr>
        <w:sdtEndPr/>
        <w:sdtContent>
          <w:r w:rsidR="001928E0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1928E0"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sdtContent>
      </w:sdt>
      <w:r w:rsidR="001928E0">
        <w:rPr>
          <w:rFonts w:ascii="Arial" w:hAnsi="Arial" w:cs="Arial"/>
          <w:sz w:val="22"/>
          <w:szCs w:val="22"/>
        </w:rPr>
        <w:t>.</w:t>
      </w:r>
    </w:p>
    <w:p w:rsidR="00FD4444" w:rsidRPr="00FD4444" w:rsidRDefault="00FD4444" w:rsidP="00FD4444">
      <w:pPr>
        <w:rPr>
          <w:rFonts w:ascii="Arial" w:hAnsi="Arial" w:cs="Arial"/>
          <w:sz w:val="22"/>
          <w:szCs w:val="22"/>
        </w:rPr>
      </w:pPr>
    </w:p>
    <w:p w:rsidR="00FD4444" w:rsidRPr="00FD4444" w:rsidRDefault="00FD4444" w:rsidP="00FD4444">
      <w:pPr>
        <w:rPr>
          <w:rFonts w:ascii="Arial" w:hAnsi="Arial" w:cs="Arial"/>
          <w:sz w:val="22"/>
          <w:szCs w:val="22"/>
        </w:rPr>
      </w:pPr>
      <w:r w:rsidRPr="00FD4444">
        <w:rPr>
          <w:rFonts w:ascii="Arial" w:hAnsi="Arial" w:cs="Arial"/>
          <w:sz w:val="22"/>
          <w:szCs w:val="22"/>
        </w:rPr>
        <w:t>En</w:t>
      </w:r>
      <w:r w:rsidR="00052F24">
        <w:rPr>
          <w:rFonts w:ascii="Arial" w:hAnsi="Arial" w:cs="Arial"/>
          <w:sz w:val="22"/>
          <w:szCs w:val="22"/>
        </w:rPr>
        <w:t xml:space="preserve"> application de l'article L. 312-1</w:t>
      </w:r>
      <w:bookmarkStart w:id="0" w:name="_GoBack"/>
      <w:bookmarkEnd w:id="0"/>
      <w:r w:rsidR="00052F24">
        <w:rPr>
          <w:rFonts w:ascii="Arial" w:hAnsi="Arial" w:cs="Arial"/>
          <w:sz w:val="22"/>
          <w:szCs w:val="22"/>
        </w:rPr>
        <w:t>9</w:t>
      </w:r>
      <w:r w:rsidRPr="00FD4444">
        <w:rPr>
          <w:rFonts w:ascii="Arial" w:hAnsi="Arial" w:cs="Arial"/>
          <w:sz w:val="22"/>
          <w:szCs w:val="22"/>
        </w:rPr>
        <w:t xml:space="preserve"> du Code de la consommation, ouvrant droit à une faculté de rétractation pendant un délai de 14 jours calendaires, je vous fais part de ma volonté de ne plus bénéficier de cette offre de crédit ci-dessus référencée.</w:t>
      </w:r>
    </w:p>
    <w:p w:rsidR="00FD4444" w:rsidRPr="00FD4444" w:rsidRDefault="00FD4444" w:rsidP="00FD4444">
      <w:pPr>
        <w:rPr>
          <w:rFonts w:ascii="Arial" w:hAnsi="Arial" w:cs="Arial"/>
          <w:sz w:val="22"/>
          <w:szCs w:val="22"/>
        </w:rPr>
      </w:pPr>
    </w:p>
    <w:p w:rsidR="00FD4444" w:rsidRPr="00FD4444" w:rsidRDefault="00FD4444" w:rsidP="00FD444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Recevez,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910609801"/>
          <w:placeholder>
            <w:docPart w:val="620545839B39409FA6D8176862927515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Pr="0086400F">
        <w:rPr>
          <w:rFonts w:ascii="Arial" w:hAnsi="Arial" w:cs="Arial"/>
          <w:sz w:val="22"/>
          <w:szCs w:val="22"/>
        </w:rPr>
        <w:t>,</w:t>
      </w:r>
      <w:r w:rsidRPr="00FD4444">
        <w:rPr>
          <w:rFonts w:ascii="Arial" w:hAnsi="Arial" w:cs="Arial"/>
          <w:sz w:val="22"/>
          <w:szCs w:val="22"/>
        </w:rPr>
        <w:t xml:space="preserve"> l'assurance de mes sentiments distingués.</w:t>
      </w: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1928E0" w:rsidRPr="008B4BBE" w:rsidRDefault="001928E0" w:rsidP="008B4BB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4C7FDE" w:rsidRDefault="002356B8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B47D99C91CAD490BAD2710521E917ED5"/>
          </w:placeholder>
          <w:temporary/>
          <w:showingPlcHdr/>
        </w:sdtPr>
        <w:sdtEndPr/>
        <w:sdtContent>
          <w:r w:rsidR="008B4BBE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sectPr w:rsidR="008B4BBE" w:rsidRP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F7"/>
    <w:rsid w:val="00052F24"/>
    <w:rsid w:val="00066F9A"/>
    <w:rsid w:val="000A1517"/>
    <w:rsid w:val="000B0B24"/>
    <w:rsid w:val="000B163C"/>
    <w:rsid w:val="000B6715"/>
    <w:rsid w:val="00116681"/>
    <w:rsid w:val="00125EEB"/>
    <w:rsid w:val="001928E0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1360C"/>
    <w:rsid w:val="0034420A"/>
    <w:rsid w:val="003D3807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66F00"/>
    <w:rsid w:val="0067285E"/>
    <w:rsid w:val="00696733"/>
    <w:rsid w:val="006C51CD"/>
    <w:rsid w:val="006F22B9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B17811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DD00A9"/>
    <w:rsid w:val="00E31B6E"/>
    <w:rsid w:val="00E37E1F"/>
    <w:rsid w:val="00E470CC"/>
    <w:rsid w:val="00E926A3"/>
    <w:rsid w:val="00ED1EA1"/>
    <w:rsid w:val="00EE40E6"/>
    <w:rsid w:val="00EF26CB"/>
    <w:rsid w:val="00F00528"/>
    <w:rsid w:val="00F24B02"/>
    <w:rsid w:val="00F3436A"/>
    <w:rsid w:val="00F64D30"/>
    <w:rsid w:val="00F91219"/>
    <w:rsid w:val="00FD4444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EAAAF0-3F72-4A55-BF9C-1DF98D90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4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47D99C91CAD490BAD2710521E917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934F8-E383-4093-9751-AF42ECBABB7A}"/>
      </w:docPartPr>
      <w:docPartBody>
        <w:p w:rsidR="00C47404" w:rsidRDefault="00BF1672" w:rsidP="00BF1672">
          <w:pPr>
            <w:pStyle w:val="B47D99C91CAD490BAD2710521E917ED51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D84F2F" w:rsidRDefault="00BF1672" w:rsidP="00BF1672">
          <w:pPr>
            <w:pStyle w:val="ABC7100638B04B7C92381CFCC333B56B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D84F2F" w:rsidRDefault="00BF1672" w:rsidP="00BF1672">
          <w:pPr>
            <w:pStyle w:val="77488C120D2B456DA93B2EFAF7CDD9E6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D84F2F" w:rsidRDefault="00BF1672" w:rsidP="00BF1672">
          <w:pPr>
            <w:pStyle w:val="A7AD60A24E9A43D3A6E8F72A7A165F38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D84F2F" w:rsidRDefault="00BF1672" w:rsidP="00BF1672">
          <w:pPr>
            <w:pStyle w:val="A679537888854766B0AE0E1AD1901826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l’établissement de crédit</w:t>
          </w:r>
        </w:p>
      </w:docPartBody>
    </w:docPart>
    <w:docPart>
      <w:docPartPr>
        <w:name w:val="0679C696E41C42E7905E9D8408083F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BCCCEF-9249-4A8B-98ED-A59BDBE2EB1A}"/>
      </w:docPartPr>
      <w:docPartBody>
        <w:p w:rsidR="00D84F2F" w:rsidRDefault="00BF1672" w:rsidP="00BF1672">
          <w:pPr>
            <w:pStyle w:val="0679C696E41C42E7905E9D8408083F78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D84F2F" w:rsidRDefault="00BF1672" w:rsidP="00BF1672">
          <w:pPr>
            <w:pStyle w:val="346EA1A4139441A588FCA5A68659B5FF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l’établissement de crédit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D84F2F" w:rsidRDefault="00BF1672" w:rsidP="00BF1672">
          <w:pPr>
            <w:pStyle w:val="232B28FBBC29465E98901C27A07B7F85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D84F2F" w:rsidRDefault="00BF1672" w:rsidP="00BF1672">
          <w:pPr>
            <w:pStyle w:val="F6F788F56B974CE78EB7C63284263DA510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9CED5749263F4F04B06A4047CB6239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E4880-6885-49BA-BAC4-26975B5B446F}"/>
      </w:docPartPr>
      <w:docPartBody>
        <w:p w:rsidR="00BF1672" w:rsidRDefault="00BF1672" w:rsidP="00BF1672">
          <w:pPr>
            <w:pStyle w:val="9CED5749263F4F04B06A4047CB623993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5C5E6B9BF72E45E18651EEDCE6628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EB42E-5FF2-47D9-AB60-82197FDD0ED1}"/>
      </w:docPartPr>
      <w:docPartBody>
        <w:p w:rsidR="00BF1672" w:rsidRDefault="00BF1672" w:rsidP="00BF1672">
          <w:pPr>
            <w:pStyle w:val="5C5E6B9BF72E45E18651EEDCE6628ED0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es références du dossier</w:t>
          </w:r>
        </w:p>
      </w:docPartBody>
    </w:docPart>
    <w:docPart>
      <w:docPartPr>
        <w:name w:val="4CAD63C094E041859EB1DEDAD24A60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781C9-6699-477C-A43E-440C29B2CF5F}"/>
      </w:docPartPr>
      <w:docPartBody>
        <w:p w:rsidR="00BF1672" w:rsidRDefault="00BF1672" w:rsidP="00BF1672">
          <w:pPr>
            <w:pStyle w:val="4CAD63C094E041859EB1DEDAD24A6065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620545839B39409FA6D81768629275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0B7CA7-260F-4785-BF8A-934F9A007D33}"/>
      </w:docPartPr>
      <w:docPartBody>
        <w:p w:rsidR="00BF1672" w:rsidRDefault="00BF1672" w:rsidP="00BF1672">
          <w:pPr>
            <w:pStyle w:val="620545839B39409FA6D8176862927515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34386E1423D6414C92434BBB039AE2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64220-0FDB-4E2F-9FA2-E3587EEFAC24}"/>
      </w:docPartPr>
      <w:docPartBody>
        <w:p w:rsidR="00BF1672" w:rsidRDefault="00BF1672" w:rsidP="00BF1672">
          <w:pPr>
            <w:pStyle w:val="34386E1423D6414C92434BBB039AE240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d’acception de l’offre de crédit</w:t>
          </w:r>
        </w:p>
      </w:docPartBody>
    </w:docPart>
    <w:docPart>
      <w:docPartPr>
        <w:name w:val="32A1629FA3914B0C819DEED174DEC4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37BBB-FC75-4C1F-8A73-A2C222C728E7}"/>
      </w:docPartPr>
      <w:docPartBody>
        <w:p w:rsidR="00BF1672" w:rsidRDefault="00BF1672" w:rsidP="00BF1672">
          <w:pPr>
            <w:pStyle w:val="32A1629FA3914B0C819DEED174DEC4AF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montant en chiffres et en lettres</w:t>
          </w:r>
        </w:p>
      </w:docPartBody>
    </w:docPart>
    <w:docPart>
      <w:docPartPr>
        <w:name w:val="9FBAA1C447A34225B2E4362504E308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0AE8F1-A3A7-444D-B0FB-13294CC28C0B}"/>
      </w:docPartPr>
      <w:docPartBody>
        <w:p w:rsidR="00BF1672" w:rsidRDefault="00BF1672" w:rsidP="00BF1672">
          <w:pPr>
            <w:pStyle w:val="9FBAA1C447A34225B2E4362504E30873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nombre de mensualités</w:t>
          </w:r>
        </w:p>
      </w:docPartBody>
    </w:docPart>
    <w:docPart>
      <w:docPartPr>
        <w:name w:val="1645499B96CC435CA36BCA81D3B3E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3F82A2-0340-436D-92AC-BDE5E4059CBD}"/>
      </w:docPartPr>
      <w:docPartBody>
        <w:p w:rsidR="00BF1672" w:rsidRDefault="00BF1672" w:rsidP="00BF1672">
          <w:pPr>
            <w:pStyle w:val="1645499B96CC435CA36BCA81D3B3E93B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l’établissement de crédit</w:t>
          </w:r>
        </w:p>
      </w:docPartBody>
    </w:docPart>
    <w:docPart>
      <w:docPartPr>
        <w:name w:val="8960F4EF043E42099EA7A033880BB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6B3EB-5113-49BA-8526-8F6E0E5D5D44}"/>
      </w:docPartPr>
      <w:docPartBody>
        <w:p w:rsidR="00BF1672" w:rsidRDefault="00BF1672" w:rsidP="00BF1672">
          <w:pPr>
            <w:pStyle w:val="8960F4EF043E42099EA7A033880BB76F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votre  conseiller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D223A"/>
    <w:rsid w:val="002217E5"/>
    <w:rsid w:val="0029172E"/>
    <w:rsid w:val="002D6A3E"/>
    <w:rsid w:val="00342C4E"/>
    <w:rsid w:val="0036722E"/>
    <w:rsid w:val="003D2443"/>
    <w:rsid w:val="00400465"/>
    <w:rsid w:val="00403005"/>
    <w:rsid w:val="004C17E7"/>
    <w:rsid w:val="004D1E1F"/>
    <w:rsid w:val="00567195"/>
    <w:rsid w:val="00694707"/>
    <w:rsid w:val="006B25EF"/>
    <w:rsid w:val="00737BDB"/>
    <w:rsid w:val="008136F6"/>
    <w:rsid w:val="00866DD9"/>
    <w:rsid w:val="008C6642"/>
    <w:rsid w:val="008F71F9"/>
    <w:rsid w:val="0095059B"/>
    <w:rsid w:val="00955BC3"/>
    <w:rsid w:val="00980630"/>
    <w:rsid w:val="00A04B8D"/>
    <w:rsid w:val="00A3344C"/>
    <w:rsid w:val="00BF1672"/>
    <w:rsid w:val="00C0030D"/>
    <w:rsid w:val="00C47404"/>
    <w:rsid w:val="00CC7E9E"/>
    <w:rsid w:val="00D11C16"/>
    <w:rsid w:val="00D274AA"/>
    <w:rsid w:val="00D56C9F"/>
    <w:rsid w:val="00D84F2F"/>
    <w:rsid w:val="00EE1AA3"/>
    <w:rsid w:val="00F142E7"/>
    <w:rsid w:val="00F724F8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F1672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5">
    <w:name w:val="ABC7100638B04B7C92381CFCC333B56B5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6">
    <w:name w:val="ABC7100638B04B7C92381CFCC333B56B6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D5749263F4F04B06A4047CB623993">
    <w:name w:val="9CED5749263F4F04B06A4047CB623993"/>
    <w:rsid w:val="00D84F2F"/>
  </w:style>
  <w:style w:type="paragraph" w:customStyle="1" w:styleId="5C5E6B9BF72E45E18651EEDCE6628ED0">
    <w:name w:val="5C5E6B9BF72E45E18651EEDCE6628ED0"/>
    <w:rsid w:val="00D84F2F"/>
  </w:style>
  <w:style w:type="paragraph" w:customStyle="1" w:styleId="ABC7100638B04B7C92381CFCC333B56B7">
    <w:name w:val="ABC7100638B04B7C92381CFCC333B56B7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E6B9BF72E45E18651EEDCE6628ED01">
    <w:name w:val="5C5E6B9BF72E45E18651EEDCE6628ED01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D5749263F4F04B06A4047CB6239931">
    <w:name w:val="9CED5749263F4F04B06A4047CB6239931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D63C094E041859EB1DEDAD24A6065">
    <w:name w:val="4CAD63C094E041859EB1DEDAD24A6065"/>
    <w:rsid w:val="00D84F2F"/>
  </w:style>
  <w:style w:type="paragraph" w:customStyle="1" w:styleId="620545839B39409FA6D8176862927515">
    <w:name w:val="620545839B39409FA6D8176862927515"/>
    <w:rsid w:val="00D84F2F"/>
  </w:style>
  <w:style w:type="paragraph" w:customStyle="1" w:styleId="34386E1423D6414C92434BBB039AE240">
    <w:name w:val="34386E1423D6414C92434BBB039AE240"/>
    <w:rsid w:val="00D84F2F"/>
  </w:style>
  <w:style w:type="paragraph" w:customStyle="1" w:styleId="32A1629FA3914B0C819DEED174DEC4AF">
    <w:name w:val="32A1629FA3914B0C819DEED174DEC4AF"/>
    <w:rsid w:val="00D84F2F"/>
  </w:style>
  <w:style w:type="paragraph" w:customStyle="1" w:styleId="9FBAA1C447A34225B2E4362504E30873">
    <w:name w:val="9FBAA1C447A34225B2E4362504E30873"/>
    <w:rsid w:val="00D84F2F"/>
  </w:style>
  <w:style w:type="paragraph" w:customStyle="1" w:styleId="56FC0A4434174C9284D50DB47D0B6A97">
    <w:name w:val="56FC0A4434174C9284D50DB47D0B6A97"/>
    <w:rsid w:val="00D84F2F"/>
  </w:style>
  <w:style w:type="paragraph" w:customStyle="1" w:styleId="ABC7100638B04B7C92381CFCC333B56B8">
    <w:name w:val="ABC7100638B04B7C92381CFCC333B56B8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E6B9BF72E45E18651EEDCE6628ED02">
    <w:name w:val="5C5E6B9BF72E45E18651EEDCE6628ED02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D5749263F4F04B06A4047CB6239932">
    <w:name w:val="9CED5749263F4F04B06A4047CB6239932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D63C094E041859EB1DEDAD24A60651">
    <w:name w:val="4CAD63C094E041859EB1DEDAD24A60651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86E1423D6414C92434BBB039AE2401">
    <w:name w:val="34386E1423D6414C92434BBB039AE2401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629FA3914B0C819DEED174DEC4AF1">
    <w:name w:val="32A1629FA3914B0C819DEED174DEC4AF1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AA1C447A34225B2E4362504E308731">
    <w:name w:val="9FBAA1C447A34225B2E4362504E308731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C0A4434174C9284D50DB47D0B6A971">
    <w:name w:val="56FC0A4434174C9284D50DB47D0B6A971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545839B39409FA6D81768629275151">
    <w:name w:val="620545839B39409FA6D81768629275151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8">
    <w:name w:val="4CF3EB2AD84E470283D85FF77BAF03D98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7">
    <w:name w:val="6132B1E1AF9E4FCB94EE31F6A7DC8D337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7">
    <w:name w:val="22BD021D5B2B447E9460F3459BB429847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7">
    <w:name w:val="1AC19FCBDACC48289817B330C42B9AC37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6">
    <w:name w:val="A3129FAE995D41C8AA60E5B35F5DB20E6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6">
    <w:name w:val="0BD1B9506CD940ED8E769743A76DF1386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6">
    <w:name w:val="C9A8ECA4D8AC476181E36169A22484A36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0">
    <w:name w:val="B47D99C91CAD490BAD2710521E917ED510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5499B96CC435CA36BCA81D3B3E93B">
    <w:name w:val="1645499B96CC435CA36BCA81D3B3E93B"/>
    <w:rsid w:val="00D84F2F"/>
  </w:style>
  <w:style w:type="paragraph" w:customStyle="1" w:styleId="8960F4EF043E42099EA7A033880BB76F">
    <w:name w:val="8960F4EF043E42099EA7A033880BB76F"/>
    <w:rsid w:val="00D84F2F"/>
  </w:style>
  <w:style w:type="paragraph" w:customStyle="1" w:styleId="ABC7100638B04B7C92381CFCC333B56B9">
    <w:name w:val="ABC7100638B04B7C92381CFCC333B56B9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E6B9BF72E45E18651EEDCE6628ED03">
    <w:name w:val="5C5E6B9BF72E45E18651EEDCE6628ED03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D5749263F4F04B06A4047CB6239933">
    <w:name w:val="9CED5749263F4F04B06A4047CB6239933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D63C094E041859EB1DEDAD24A60652">
    <w:name w:val="4CAD63C094E041859EB1DEDAD24A60652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86E1423D6414C92434BBB039AE2402">
    <w:name w:val="34386E1423D6414C92434BBB039AE2402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629FA3914B0C819DEED174DEC4AF2">
    <w:name w:val="32A1629FA3914B0C819DEED174DEC4AF2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AA1C447A34225B2E4362504E308732">
    <w:name w:val="9FBAA1C447A34225B2E4362504E308732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5499B96CC435CA36BCA81D3B3E93B1">
    <w:name w:val="1645499B96CC435CA36BCA81D3B3E93B1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0F4EF043E42099EA7A033880BB76F1">
    <w:name w:val="8960F4EF043E42099EA7A033880BB76F1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545839B39409FA6D81768629275152">
    <w:name w:val="620545839B39409FA6D81768629275152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1">
    <w:name w:val="B47D99C91CAD490BAD2710521E917ED511"/>
    <w:rsid w:val="00D84F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0">
    <w:name w:val="ABC7100638B04B7C92381CFCC333B56B10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0">
    <w:name w:val="77488C120D2B456DA93B2EFAF7CDD9E610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0">
    <w:name w:val="A7AD60A24E9A43D3A6E8F72A7A165F3810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E6B9BF72E45E18651EEDCE6628ED04">
    <w:name w:val="5C5E6B9BF72E45E18651EEDCE6628ED04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ED5749263F4F04B06A4047CB6239934">
    <w:name w:val="9CED5749263F4F04B06A4047CB6239934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D63C094E041859EB1DEDAD24A60653">
    <w:name w:val="4CAD63C094E041859EB1DEDAD24A60653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86E1423D6414C92434BBB039AE2403">
    <w:name w:val="34386E1423D6414C92434BBB039AE2403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629FA3914B0C819DEED174DEC4AF3">
    <w:name w:val="32A1629FA3914B0C819DEED174DEC4AF3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BAA1C447A34225B2E4362504E308733">
    <w:name w:val="9FBAA1C447A34225B2E4362504E308733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5499B96CC435CA36BCA81D3B3E93B2">
    <w:name w:val="1645499B96CC435CA36BCA81D3B3E93B2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60F4EF043E42099EA7A033880BB76F2">
    <w:name w:val="8960F4EF043E42099EA7A033880BB76F2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545839B39409FA6D81768629275153">
    <w:name w:val="620545839B39409FA6D81768629275153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2">
    <w:name w:val="B47D99C91CAD490BAD2710521E917ED512"/>
    <w:rsid w:val="00BF1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B985361F-F355-445B-A551-114F7E34961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Rétractation dans les 14 jours</vt:lpstr>
    </vt:vector>
  </TitlesOfParts>
  <Company>fbf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Rétractation dans les 14 jours</dc:title>
  <dc:creator>bc</dc:creator>
  <cp:lastModifiedBy>Durand, Béatrice</cp:lastModifiedBy>
  <cp:revision>2</cp:revision>
  <dcterms:created xsi:type="dcterms:W3CDTF">2017-05-22T11:57:00Z</dcterms:created>
  <dcterms:modified xsi:type="dcterms:W3CDTF">2017-05-22T11:57:00Z</dcterms:modified>
</cp:coreProperties>
</file>